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3AC1873C" w:rsidR="005C0DDF" w:rsidRDefault="006D4680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1618E8CC" wp14:editId="54A78C63">
            <wp:simplePos x="0" y="0"/>
            <wp:positionH relativeFrom="margin">
              <wp:posOffset>-232410</wp:posOffset>
            </wp:positionH>
            <wp:positionV relativeFrom="paragraph">
              <wp:posOffset>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6281099C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</w:t>
      </w:r>
      <w:r w:rsidR="00741FF4">
        <w:rPr>
          <w:rFonts w:ascii="Arial Narrow" w:eastAsia="Arial Narrow" w:hAnsi="Arial Narrow" w:cs="Arial Narrow"/>
          <w:b/>
        </w:rPr>
        <w:t>Área</w:t>
      </w:r>
      <w:r w:rsidR="00741FF4">
        <w:rPr>
          <w:rFonts w:ascii="Arial Narrow" w:eastAsia="Arial Narrow" w:hAnsi="Arial Narrow" w:cs="Arial Narrow"/>
        </w:rPr>
        <w:t>: Música</w:t>
      </w:r>
      <w:r>
        <w:rPr>
          <w:rFonts w:ascii="Arial Narrow" w:eastAsia="Arial Narrow" w:hAnsi="Arial Narrow" w:cs="Arial Narrow"/>
        </w:rPr>
        <w:t xml:space="preserve">                               </w:t>
      </w:r>
      <w:r w:rsidR="00741FF4">
        <w:rPr>
          <w:rFonts w:ascii="Arial Narrow" w:eastAsia="Arial Narrow" w:hAnsi="Arial Narrow" w:cs="Arial Narrow"/>
          <w:b/>
        </w:rPr>
        <w:t>Grado</w:t>
      </w:r>
      <w:r w:rsidR="00741FF4">
        <w:rPr>
          <w:rFonts w:ascii="Arial Narrow" w:eastAsia="Arial Narrow" w:hAnsi="Arial Narrow" w:cs="Arial Narrow"/>
        </w:rPr>
        <w:t>: Primero</w:t>
      </w:r>
      <w:r>
        <w:rPr>
          <w:rFonts w:ascii="Arial Narrow" w:eastAsia="Arial Narrow" w:hAnsi="Arial Narrow" w:cs="Arial Narrow"/>
        </w:rPr>
        <w:t xml:space="preserve">  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2024</w:t>
      </w:r>
      <w:r w:rsidR="006D4680">
        <w:rPr>
          <w:rFonts w:ascii="Arial Narrow" w:eastAsia="Arial Narrow" w:hAnsi="Arial Narrow" w:cs="Arial Narrow"/>
        </w:rPr>
        <w:t xml:space="preserve">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7E1C207E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725A65">
        <w:rPr>
          <w:rFonts w:ascii="Arial Narrow" w:eastAsia="Arial Narrow" w:hAnsi="Arial Narrow" w:cs="Arial Narrow"/>
        </w:rPr>
        <w:t xml:space="preserve"> 17 de enero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3E714FEC" w:rsidR="00E62E54" w:rsidRPr="00F309A8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</w:rPr>
      </w:pPr>
      <w:r>
        <w:rPr>
          <w:rFonts w:ascii="Arial" w:eastAsia="Arial Narrow" w:hAnsi="Arial" w:cs="Arial"/>
          <w:b/>
          <w:color w:val="000000"/>
        </w:rPr>
        <w:t xml:space="preserve">1. </w:t>
      </w:r>
      <w:r w:rsidR="00420DDD" w:rsidRPr="00420DDD">
        <w:rPr>
          <w:rFonts w:ascii="Arial Narrow" w:hAnsi="Arial Narrow" w:cs="Arial"/>
          <w:bCs/>
          <w:color w:val="000000"/>
          <w:shd w:val="clear" w:color="auto" w:fill="FFFFFF"/>
        </w:rPr>
        <w:t>¿Cómo activar la sensibilidad auditiva de los niños para la identificar e interiorizar el pulso y acento?</w:t>
      </w:r>
    </w:p>
    <w:p w14:paraId="11C6C6EA" w14:textId="456A96E1" w:rsidR="00EE2DD9" w:rsidRDefault="00F309A8" w:rsidP="00D852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D85291" w:rsidRPr="00D85291">
        <w:rPr>
          <w:rFonts w:ascii="Arial Narrow" w:eastAsia="Arial Narrow" w:hAnsi="Arial Narrow" w:cs="Arial Narrow"/>
          <w:color w:val="000000"/>
        </w:rPr>
        <w:t>Como los niños identifican y transv</w:t>
      </w:r>
      <w:bookmarkStart w:id="0" w:name="_GoBack"/>
      <w:bookmarkEnd w:id="0"/>
      <w:r w:rsidR="00D85291" w:rsidRPr="00D85291">
        <w:rPr>
          <w:rFonts w:ascii="Arial Narrow" w:eastAsia="Arial Narrow" w:hAnsi="Arial Narrow" w:cs="Arial Narrow"/>
          <w:color w:val="000000"/>
        </w:rPr>
        <w:t>ersalizan el pulso y acento con el entorno?</w:t>
      </w:r>
      <w:r w:rsidR="00D85291">
        <w:rPr>
          <w:rFonts w:ascii="Arial Narrow" w:eastAsia="Arial Narrow" w:hAnsi="Arial Narrow" w:cs="Arial Narrow"/>
          <w:b/>
          <w:color w:val="000000"/>
        </w:rPr>
        <w:t xml:space="preserve"> </w:t>
      </w:r>
    </w:p>
    <w:p w14:paraId="057466D2" w14:textId="5654BEA1" w:rsidR="00EE2DD9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2C0FE2" w:rsidRPr="002C0FE2">
        <w:rPr>
          <w:rFonts w:ascii="Arial Narrow" w:hAnsi="Arial Narrow" w:cs="Arial"/>
          <w:bCs/>
          <w:color w:val="000000"/>
          <w:shd w:val="clear" w:color="auto" w:fill="FFFFFF"/>
        </w:rPr>
        <w:t>¿Cómo potenciar la interpretación artística y las bases musicales de los estudiantes?</w:t>
      </w: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7BCD5913" w14:textId="76B125AB" w:rsidR="00F309A8" w:rsidRDefault="00C439BD" w:rsidP="00C439BD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  <w:color w:val="000000"/>
        </w:rPr>
        <w:t>Como puedo llevar el pulso y acento en las canciones, utilizando las claves</w:t>
      </w:r>
    </w:p>
    <w:p w14:paraId="3A7B1CB2" w14:textId="1C923BB2" w:rsidR="00F309A8" w:rsidRPr="00F309A8" w:rsidRDefault="00C439BD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  <w:color w:val="000000"/>
        </w:rPr>
        <w:t>Cuáles son los instrumentos colombianos</w:t>
      </w:r>
    </w:p>
    <w:p w14:paraId="0B479B04" w14:textId="6C3AF19C" w:rsidR="00F309A8" w:rsidRPr="00741FF4" w:rsidRDefault="00CD79BE" w:rsidP="00CE289F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 w:rsidRPr="00741FF4">
        <w:rPr>
          <w:rFonts w:ascii="Arial Narrow" w:hAnsi="Arial Narrow"/>
          <w:lang w:val="es-CO"/>
        </w:rPr>
        <w:t>Dibujo un instrumento de viento, cuerda y percusión colombiano</w:t>
      </w:r>
    </w:p>
    <w:p w14:paraId="56605D4F" w14:textId="7944344E" w:rsidR="00F309A8" w:rsidRPr="00741FF4" w:rsidRDefault="00F82E8C" w:rsidP="00741FF4">
      <w:pPr>
        <w:pStyle w:val="Prrafodelista"/>
        <w:numPr>
          <w:ilvl w:val="0"/>
          <w:numId w:val="6"/>
        </w:numPr>
        <w:rPr>
          <w:lang w:val="es-CO"/>
        </w:rPr>
      </w:pPr>
      <w:r w:rsidRPr="00741FF4">
        <w:rPr>
          <w:rFonts w:ascii="Arial Narrow" w:hAnsi="Arial Narrow"/>
          <w:color w:val="000000"/>
        </w:rPr>
        <w:t>Lectura rítmica utilizando las claves</w:t>
      </w:r>
    </w:p>
    <w:p w14:paraId="61E26155" w14:textId="6F60D926" w:rsidR="00A14A5E" w:rsidRPr="00741FF4" w:rsidRDefault="00741FF4" w:rsidP="00741FF4">
      <w:pPr>
        <w:pStyle w:val="Prrafodelista"/>
        <w:numPr>
          <w:ilvl w:val="0"/>
          <w:numId w:val="6"/>
        </w:numPr>
        <w:rPr>
          <w:lang w:val="es-CO"/>
        </w:rPr>
      </w:pPr>
      <w:r w:rsidRPr="00741FF4">
        <w:rPr>
          <w:rFonts w:ascii="Arial Narrow" w:hAnsi="Arial Narrow"/>
          <w:lang w:val="es-CO"/>
        </w:rPr>
        <w:t>Creación propia</w:t>
      </w:r>
    </w:p>
    <w:p w14:paraId="1FB6361B" w14:textId="77777777" w:rsidR="00A14A5E" w:rsidRPr="00A14A5E" w:rsidRDefault="00A14A5E" w:rsidP="00A14A5E">
      <w:pPr>
        <w:rPr>
          <w:lang w:val="es-CO"/>
        </w:rPr>
      </w:pPr>
    </w:p>
    <w:p w14:paraId="2D7D0291" w14:textId="279123DE" w:rsidR="00CE289F" w:rsidRPr="00CE289F" w:rsidRDefault="00CE289F" w:rsidP="002C0FE2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1AC2FAC7" w14:textId="7D1296A3" w:rsidR="006D4680" w:rsidRDefault="006D4680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4D29EDBD" w14:textId="12D69456" w:rsidR="007C4A6E" w:rsidRDefault="00711746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</w:pPr>
      <w:hyperlink r:id="rId8" w:history="1">
        <w:r w:rsidR="007C4A6E">
          <w:rPr>
            <w:rStyle w:val="Hipervnculo"/>
            <w:rFonts w:ascii="Arial Narrow" w:hAnsi="Arial Narrow"/>
            <w:b/>
            <w:bCs/>
          </w:rPr>
          <w:t>https://www.youtube.com/watch?v=iBWik1IB-wE</w:t>
        </w:r>
      </w:hyperlink>
    </w:p>
    <w:p w14:paraId="4D056967" w14:textId="0CA63552" w:rsidR="00741FF4" w:rsidRDefault="00711746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9" w:history="1">
        <w:r w:rsidR="00741FF4">
          <w:rPr>
            <w:rStyle w:val="Hipervnculo"/>
            <w:rFonts w:ascii="Arial Narrow" w:hAnsi="Arial Narrow"/>
            <w:b/>
            <w:bCs/>
          </w:rPr>
          <w:t>https://www.youtube.com/watch?v=D-xQWEfXaFo</w:t>
        </w:r>
      </w:hyperlink>
    </w:p>
    <w:p w14:paraId="5E4EE76C" w14:textId="1410FA5F" w:rsidR="00CE289F" w:rsidRDefault="00CE289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A5B22" w14:textId="77777777" w:rsidR="00711746" w:rsidRDefault="00711746" w:rsidP="002941E1">
      <w:pPr>
        <w:spacing w:after="0" w:line="240" w:lineRule="auto"/>
      </w:pPr>
      <w:r>
        <w:separator/>
      </w:r>
    </w:p>
  </w:endnote>
  <w:endnote w:type="continuationSeparator" w:id="0">
    <w:p w14:paraId="5567F690" w14:textId="77777777" w:rsidR="00711746" w:rsidRDefault="00711746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FF152" w14:textId="77777777" w:rsidR="00711746" w:rsidRDefault="00711746" w:rsidP="002941E1">
      <w:pPr>
        <w:spacing w:after="0" w:line="240" w:lineRule="auto"/>
      </w:pPr>
      <w:r>
        <w:separator/>
      </w:r>
    </w:p>
  </w:footnote>
  <w:footnote w:type="continuationSeparator" w:id="0">
    <w:p w14:paraId="05DCC830" w14:textId="77777777" w:rsidR="00711746" w:rsidRDefault="00711746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A11ACDCA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6720C"/>
    <w:rsid w:val="000A4223"/>
    <w:rsid w:val="000C2CBA"/>
    <w:rsid w:val="00116ECE"/>
    <w:rsid w:val="001A107D"/>
    <w:rsid w:val="00245BF2"/>
    <w:rsid w:val="00246AF2"/>
    <w:rsid w:val="002755B0"/>
    <w:rsid w:val="002941E1"/>
    <w:rsid w:val="002C0FE2"/>
    <w:rsid w:val="00341024"/>
    <w:rsid w:val="00405E1C"/>
    <w:rsid w:val="00420DDD"/>
    <w:rsid w:val="005538AF"/>
    <w:rsid w:val="00562399"/>
    <w:rsid w:val="005A4749"/>
    <w:rsid w:val="005C0DDF"/>
    <w:rsid w:val="005F7A54"/>
    <w:rsid w:val="0064674D"/>
    <w:rsid w:val="006D4680"/>
    <w:rsid w:val="006E5DD2"/>
    <w:rsid w:val="00711746"/>
    <w:rsid w:val="00725A65"/>
    <w:rsid w:val="00741FF4"/>
    <w:rsid w:val="007B072B"/>
    <w:rsid w:val="007C4A6E"/>
    <w:rsid w:val="007D6CAC"/>
    <w:rsid w:val="008A029C"/>
    <w:rsid w:val="008F353B"/>
    <w:rsid w:val="00984B3E"/>
    <w:rsid w:val="009B7BB5"/>
    <w:rsid w:val="00A019CE"/>
    <w:rsid w:val="00A03242"/>
    <w:rsid w:val="00A14A5E"/>
    <w:rsid w:val="00A614BF"/>
    <w:rsid w:val="00B1622C"/>
    <w:rsid w:val="00C439BD"/>
    <w:rsid w:val="00C84673"/>
    <w:rsid w:val="00CD79BE"/>
    <w:rsid w:val="00CE289F"/>
    <w:rsid w:val="00CE77AE"/>
    <w:rsid w:val="00D85291"/>
    <w:rsid w:val="00E36345"/>
    <w:rsid w:val="00E4485D"/>
    <w:rsid w:val="00E62E54"/>
    <w:rsid w:val="00EE2DD9"/>
    <w:rsid w:val="00F309A8"/>
    <w:rsid w:val="00F67F42"/>
    <w:rsid w:val="00F82E8C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BWik1IB-w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-xQWEfXaF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5</cp:revision>
  <dcterms:created xsi:type="dcterms:W3CDTF">2023-12-05T17:59:00Z</dcterms:created>
  <dcterms:modified xsi:type="dcterms:W3CDTF">2024-12-02T17:39:00Z</dcterms:modified>
</cp:coreProperties>
</file>