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Pr="00437295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 w:rsidRPr="00437295">
        <w:rPr>
          <w:rFonts w:ascii="Arial Narrow" w:eastAsia="Arial Narrow" w:hAnsi="Arial Narrow" w:cs="Arial Narrow"/>
          <w:b/>
        </w:rPr>
        <w:t>TALLER DE ACTIVIDADES COMPLEMENTARIAS DE APOYO</w:t>
      </w:r>
    </w:p>
    <w:p w14:paraId="4BA08C5B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 w:rsidRPr="00437295">
        <w:rPr>
          <w:rFonts w:ascii="Arial Narrow" w:eastAsia="Arial Narrow" w:hAnsi="Arial Narrow" w:cs="Arial Narrow"/>
          <w:b/>
        </w:rPr>
        <w:t>PROCESO NIVELATORIO</w:t>
      </w:r>
    </w:p>
    <w:p w14:paraId="69354B2F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C7737B5" w:rsidR="005C0DDF" w:rsidRDefault="005C0DDF" w:rsidP="00224F56">
      <w:pPr>
        <w:spacing w:after="0"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355D9E">
        <w:rPr>
          <w:rFonts w:ascii="Arial Narrow" w:eastAsia="Arial Narrow" w:hAnsi="Arial Narrow" w:cs="Arial Narrow"/>
        </w:rPr>
        <w:t>Natación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911779">
        <w:rPr>
          <w:rFonts w:ascii="Arial Narrow" w:eastAsia="Arial Narrow" w:hAnsi="Arial Narrow" w:cs="Arial Narrow"/>
        </w:rPr>
        <w:t>4</w:t>
      </w:r>
      <w:r w:rsidR="00355D9E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  <w:bookmarkStart w:id="0" w:name="_GoBack"/>
      <w:bookmarkEnd w:id="0"/>
    </w:p>
    <w:p w14:paraId="509D7578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224F56">
      <w:pP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0F53D811" w:rsidR="008F353B" w:rsidRPr="00355D9E" w:rsidRDefault="008F353B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__</w:t>
      </w:r>
      <w:r w:rsidR="00355D9E" w:rsidRPr="00355D9E">
        <w:rPr>
          <w:rFonts w:ascii="Arial Narrow" w:eastAsia="Arial Narrow" w:hAnsi="Arial Narrow" w:cs="Arial Narrow"/>
          <w:u w:val="single"/>
        </w:rPr>
        <w:t>17 de enero del 2025</w:t>
      </w:r>
      <w:r w:rsidR="00F309A8">
        <w:rPr>
          <w:rFonts w:ascii="Arial Narrow" w:eastAsia="Arial Narrow" w:hAnsi="Arial Narrow" w:cs="Arial Narrow"/>
        </w:rPr>
        <w:t>___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Pr="00355D9E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Pr="00355D9E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Pr="00355D9E" w:rsidRDefault="005C0DDF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355D9E" w:rsidRDefault="005C0DDF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98A0A62" w14:textId="77777777" w:rsidR="00355D9E" w:rsidRPr="00355D9E" w:rsidRDefault="00F309A8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 xml:space="preserve"> </w:t>
      </w:r>
      <w:r w:rsidR="00355D9E" w:rsidRPr="00355D9E">
        <w:rPr>
          <w:rFonts w:ascii="Arial Narrow" w:eastAsia="Arial Narrow" w:hAnsi="Arial Narrow" w:cs="Arial"/>
          <w:color w:val="000000"/>
        </w:rPr>
        <w:t>¿Cómo me identifico y relaciono con los hábitos y rutinas del medio acuático?</w:t>
      </w:r>
    </w:p>
    <w:p w14:paraId="075D6610" w14:textId="77777777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ejecutar algunos movimientos con base en la posición, patada, respiración y brazada del estilo libre en fase estabilizada?</w:t>
      </w:r>
    </w:p>
    <w:p w14:paraId="51557D57" w14:textId="252138E6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desplazarme realizando algunos movimientos con base en la posición, patada, punto fijo y brazada del estilo espalda en fase estabilizada?</w:t>
      </w:r>
    </w:p>
    <w:p w14:paraId="537B6A70" w14:textId="77777777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coordinar algunos movimientos con base en la posición, patada, respiración y brazada del estilo pecho o rana y posición y patada del estilo mariposa en fase estabilizada?</w:t>
      </w:r>
    </w:p>
    <w:p w14:paraId="40C3F216" w14:textId="40AF1AC9" w:rsidR="00E62E54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lastRenderedPageBreak/>
        <w:t>¿De qué manera se puede afianzar las Habilidades Motrices Básicas acuáticas a través del juego con base en la posición, patada, respiración y brazada del estilo mariposa en fase estabilizada?</w:t>
      </w:r>
    </w:p>
    <w:p w14:paraId="3AD67F0A" w14:textId="77777777" w:rsidR="00355D9E" w:rsidRPr="00355D9E" w:rsidRDefault="00355D9E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5499891C" w14:textId="77777777" w:rsidR="00355D9E" w:rsidRPr="00355D9E" w:rsidRDefault="00355D9E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3A422E4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Explicar brevemente las Habilidades Motrices Básicas acuáticas de propulsión, entradas controladas, flotación, giros y virajes.</w:t>
      </w:r>
    </w:p>
    <w:p w14:paraId="5ADB772B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Definir en pocas palabras la posición en la que se nada, la patada, la brazada, la respiración y la coordinación del estilo libre (o también llamado crol) de natación</w:t>
      </w:r>
    </w:p>
    <w:p w14:paraId="30778D81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Describir en pocas palabras la posición en la que se nada, la patada, la brazada y la coordinación del estilo espalda.</w:t>
      </w:r>
    </w:p>
    <w:p w14:paraId="757C6261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Explicar brevemente la posición en la que se nada, la patada, la brazada, la respiración y la coordinación del estilo pecho.</w:t>
      </w:r>
    </w:p>
    <w:p w14:paraId="3FD71F3F" w14:textId="77777777" w:rsidR="00355D9E" w:rsidRPr="00355D9E" w:rsidRDefault="00355D9E" w:rsidP="00224F56">
      <w:pPr>
        <w:numPr>
          <w:ilvl w:val="0"/>
          <w:numId w:val="9"/>
        </w:numPr>
        <w:spacing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Detallar de manera simple la posición en la que se nada, la patada, la brazada, la respiración y la coordinación del estilo mariposa.</w:t>
      </w:r>
    </w:p>
    <w:p w14:paraId="0FC9CEEA" w14:textId="77777777" w:rsidR="00E62E54" w:rsidRPr="00355D9E" w:rsidRDefault="00E62E54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70611A8D" w14:textId="77777777" w:rsidR="00584BDE" w:rsidRDefault="00584BDE" w:rsidP="00224F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Arial Narrow" w:eastAsia="Arial Narrow" w:hAnsi="Arial Narrow" w:cs="Arial Narrow"/>
          <w:b/>
        </w:rPr>
      </w:pPr>
      <w:r w:rsidRPr="00355D9E">
        <w:rPr>
          <w:rFonts w:ascii="Arial Narrow" w:eastAsia="Arial Narrow" w:hAnsi="Arial Narrow" w:cs="Arial Narrow"/>
          <w:b/>
        </w:rPr>
        <w:t xml:space="preserve">Referentes bibliográficos </w:t>
      </w:r>
    </w:p>
    <w:p w14:paraId="44643D89" w14:textId="77777777" w:rsidR="00355D9E" w:rsidRPr="00355D9E" w:rsidRDefault="00355D9E" w:rsidP="00224F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Arial Narrow" w:eastAsia="Arial Narrow" w:hAnsi="Arial Narrow" w:cs="Arial Narrow"/>
          <w:b/>
        </w:rPr>
      </w:pPr>
    </w:p>
    <w:p w14:paraId="7150B0F0" w14:textId="1B18F63B" w:rsidR="006327D2" w:rsidRPr="00224F56" w:rsidRDefault="006327D2" w:rsidP="00224F56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 Narrow" w:hAnsi="Arial Narrow"/>
          <w:sz w:val="22"/>
          <w:szCs w:val="22"/>
        </w:rPr>
      </w:pPr>
      <w:hyperlink r:id="rId8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https://reader.digitalbooks.pro/content/preview/books/30644/book/OEBPS/Text/CH1.html</w:t>
        </w:r>
      </w:hyperlink>
    </w:p>
    <w:p w14:paraId="3FA0E90A" w14:textId="77777777" w:rsidR="006327D2" w:rsidRPr="00224F56" w:rsidRDefault="006327D2" w:rsidP="00224F56">
      <w:pPr>
        <w:pStyle w:val="NormalWeb"/>
        <w:numPr>
          <w:ilvl w:val="0"/>
          <w:numId w:val="10"/>
        </w:numPr>
        <w:spacing w:before="0" w:beforeAutospacing="0" w:after="160" w:afterAutospacing="0" w:line="360" w:lineRule="auto"/>
        <w:jc w:val="both"/>
        <w:rPr>
          <w:rFonts w:ascii="Arial Narrow" w:hAnsi="Arial Narrow"/>
          <w:sz w:val="22"/>
          <w:szCs w:val="22"/>
        </w:rPr>
      </w:pPr>
      <w:hyperlink r:id="rId9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https://harrobia.net/wp-content/uploads/2014/11/de-5-a-adultos.pdf</w:t>
        </w:r>
      </w:hyperlink>
    </w:p>
    <w:p w14:paraId="6A61C3B5" w14:textId="55A7EEDC" w:rsidR="00CE289F" w:rsidRPr="00355D9E" w:rsidRDefault="00CE289F" w:rsidP="00CE289F">
      <w:pPr>
        <w:rPr>
          <w:rFonts w:ascii="Arial Narrow" w:hAnsi="Arial Narrow"/>
          <w:lang w:val="es-CO"/>
        </w:rPr>
      </w:pPr>
    </w:p>
    <w:sectPr w:rsidR="00CE289F" w:rsidRPr="00355D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BB19D" w14:textId="77777777" w:rsidR="00FD5D35" w:rsidRDefault="00FD5D35" w:rsidP="002941E1">
      <w:pPr>
        <w:spacing w:after="0" w:line="240" w:lineRule="auto"/>
      </w:pPr>
      <w:r>
        <w:separator/>
      </w:r>
    </w:p>
  </w:endnote>
  <w:endnote w:type="continuationSeparator" w:id="0">
    <w:p w14:paraId="59E8295E" w14:textId="77777777" w:rsidR="00FD5D35" w:rsidRDefault="00FD5D35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99EEC" w14:textId="77777777" w:rsidR="00FD5D35" w:rsidRDefault="00FD5D35" w:rsidP="002941E1">
      <w:pPr>
        <w:spacing w:after="0" w:line="240" w:lineRule="auto"/>
      </w:pPr>
      <w:r>
        <w:separator/>
      </w:r>
    </w:p>
  </w:footnote>
  <w:footnote w:type="continuationSeparator" w:id="0">
    <w:p w14:paraId="62E95559" w14:textId="77777777" w:rsidR="00FD5D35" w:rsidRDefault="00FD5D35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52D09"/>
    <w:multiLevelType w:val="multilevel"/>
    <w:tmpl w:val="FDC6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91430"/>
    <w:multiLevelType w:val="hybridMultilevel"/>
    <w:tmpl w:val="E9DE92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314EA"/>
    <w:multiLevelType w:val="hybridMultilevel"/>
    <w:tmpl w:val="1B865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224F56"/>
    <w:rsid w:val="00245BF2"/>
    <w:rsid w:val="00246AF2"/>
    <w:rsid w:val="002755B0"/>
    <w:rsid w:val="002941E1"/>
    <w:rsid w:val="002D12F0"/>
    <w:rsid w:val="00341024"/>
    <w:rsid w:val="00355D9E"/>
    <w:rsid w:val="00405E1C"/>
    <w:rsid w:val="00437295"/>
    <w:rsid w:val="00562399"/>
    <w:rsid w:val="00584BDE"/>
    <w:rsid w:val="005A4749"/>
    <w:rsid w:val="005C0DDF"/>
    <w:rsid w:val="005F7A54"/>
    <w:rsid w:val="006327D2"/>
    <w:rsid w:val="0064674D"/>
    <w:rsid w:val="006E5DD2"/>
    <w:rsid w:val="007932DB"/>
    <w:rsid w:val="007B072B"/>
    <w:rsid w:val="007D6CAC"/>
    <w:rsid w:val="008F353B"/>
    <w:rsid w:val="00911779"/>
    <w:rsid w:val="00984B3E"/>
    <w:rsid w:val="009B7BB5"/>
    <w:rsid w:val="009F1689"/>
    <w:rsid w:val="00A019CE"/>
    <w:rsid w:val="00A03242"/>
    <w:rsid w:val="00A614BF"/>
    <w:rsid w:val="00B1622C"/>
    <w:rsid w:val="00C248CE"/>
    <w:rsid w:val="00C84673"/>
    <w:rsid w:val="00CE289F"/>
    <w:rsid w:val="00CE77AE"/>
    <w:rsid w:val="00E36345"/>
    <w:rsid w:val="00E4485D"/>
    <w:rsid w:val="00E62E54"/>
    <w:rsid w:val="00EE2DD9"/>
    <w:rsid w:val="00F309A8"/>
    <w:rsid w:val="00F87A21"/>
    <w:rsid w:val="00FD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2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digitalbooks.pro/content/preview/books/30644/book/OEBPS/Text/CH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arrobia.net/wp-content/uploads/2014/11/de-5-a-adulto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Esteban Caro</cp:lastModifiedBy>
  <cp:revision>7</cp:revision>
  <dcterms:created xsi:type="dcterms:W3CDTF">2024-11-29T11:25:00Z</dcterms:created>
  <dcterms:modified xsi:type="dcterms:W3CDTF">2024-11-29T11:29:00Z</dcterms:modified>
</cp:coreProperties>
</file>