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2926C44D" w:rsidR="005C0DDF" w:rsidRDefault="005C0DDF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</w:p>
    <w:p w14:paraId="065A2741" w14:textId="4F4587A0" w:rsidR="005C0DDF" w:rsidRDefault="00723E8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4EF614C8" wp14:editId="593006DD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400175" cy="576580"/>
            <wp:effectExtent l="0" t="0" r="9525" b="0"/>
            <wp:wrapTight wrapText="bothSides">
              <wp:wrapPolygon edited="0">
                <wp:start x="882" y="0"/>
                <wp:lineTo x="0" y="714"/>
                <wp:lineTo x="0" y="12846"/>
                <wp:lineTo x="2351" y="20696"/>
                <wp:lineTo x="2939" y="20696"/>
                <wp:lineTo x="21453" y="20696"/>
                <wp:lineTo x="21453" y="0"/>
                <wp:lineTo x="882" y="0"/>
              </wp:wrapPolygon>
            </wp:wrapTight>
            <wp:docPr id="654190145" name="Imagen 1" descr="Símbolos - Colegio Ferrini - Robledo, Medellí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ímbolos - Colegio Ferrini - Robledo, Medellí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DDF"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3F0E890F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50E551A3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3744EA14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>:</w:t>
      </w:r>
      <w:r w:rsidR="00C06DD1">
        <w:rPr>
          <w:rFonts w:ascii="Arial Narrow" w:eastAsia="Arial Narrow" w:hAnsi="Arial Narrow" w:cs="Arial Narrow"/>
        </w:rPr>
        <w:t xml:space="preserve"> Educación física</w:t>
      </w:r>
      <w:r>
        <w:rPr>
          <w:rFonts w:ascii="Arial Narrow" w:eastAsia="Arial Narrow" w:hAnsi="Arial Narrow" w:cs="Arial Narrow"/>
        </w:rPr>
        <w:t xml:space="preserve"> 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</w:t>
      </w:r>
      <w:r w:rsidR="00C06DD1">
        <w:rPr>
          <w:rFonts w:ascii="Arial Narrow" w:eastAsia="Arial Narrow" w:hAnsi="Arial Narrow" w:cs="Arial Narrow"/>
        </w:rPr>
        <w:t xml:space="preserve">sexto </w:t>
      </w:r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723E8F">
        <w:rPr>
          <w:rFonts w:ascii="Arial Narrow" w:eastAsia="Arial Narrow" w:hAnsi="Arial Narrow" w:cs="Arial Narrow"/>
        </w:rPr>
        <w:t>4</w:t>
      </w:r>
      <w:r w:rsidR="00A614BF">
        <w:rPr>
          <w:rFonts w:ascii="Arial Narrow" w:eastAsia="Arial Narrow" w:hAnsi="Arial Narrow" w:cs="Arial Narrow"/>
        </w:rPr>
        <w:t xml:space="preserve"> - 202</w:t>
      </w:r>
      <w:r w:rsidR="00723E8F">
        <w:rPr>
          <w:rFonts w:ascii="Arial Narrow" w:eastAsia="Arial Narrow" w:hAnsi="Arial Narrow" w:cs="Arial Narrow"/>
        </w:rPr>
        <w:t>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2EAB3D49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505698"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F11460D" w14:textId="3B3C02FC" w:rsidR="005C0DDF" w:rsidRPr="00CF7901" w:rsidRDefault="005C0DDF" w:rsidP="00CF790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40C3F216" w14:textId="0C53B9D5" w:rsidR="00E62E54" w:rsidRPr="00CF7901" w:rsidRDefault="00723E8F" w:rsidP="00CF7901">
      <w:pPr>
        <w:pStyle w:val="Prrafodelist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F7901">
        <w:rPr>
          <w:rFonts w:ascii="Arial Narrow" w:hAnsi="Arial Narrow"/>
          <w:sz w:val="24"/>
          <w:szCs w:val="24"/>
        </w:rPr>
        <w:t>¿Cuál es la importancia de dominar el balón con ambas manos en el baloncesto?</w:t>
      </w:r>
    </w:p>
    <w:p w14:paraId="11C6C6EA" w14:textId="71145DF9" w:rsidR="00EE2DD9" w:rsidRPr="00CF7901" w:rsidRDefault="00723E8F" w:rsidP="00CF7901">
      <w:pPr>
        <w:pStyle w:val="Prrafodelist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F7901">
        <w:rPr>
          <w:rFonts w:ascii="Arial Narrow" w:hAnsi="Arial Narrow"/>
          <w:sz w:val="24"/>
          <w:szCs w:val="24"/>
        </w:rPr>
        <w:t>¿Comprendo los principios básicos de los deportes de conjunto y los aplico para su práctica?</w:t>
      </w:r>
    </w:p>
    <w:p w14:paraId="057466D2" w14:textId="61EAAA4C" w:rsidR="00EE2DD9" w:rsidRPr="00CF7901" w:rsidRDefault="00723E8F" w:rsidP="00CF7901">
      <w:pPr>
        <w:pStyle w:val="Prrafodelist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F7901">
        <w:rPr>
          <w:rFonts w:ascii="Arial Narrow" w:hAnsi="Arial Narrow"/>
          <w:sz w:val="24"/>
          <w:szCs w:val="24"/>
        </w:rPr>
        <w:t>¿Cuál es el propósito de aprender mediante la actividad física y cómo se puede aplicar con ejercicios para promover el desarrollo psicomotor?</w:t>
      </w:r>
    </w:p>
    <w:p w14:paraId="5B5819B8" w14:textId="1D77B8BC" w:rsidR="00EE2DD9" w:rsidRPr="00CF7901" w:rsidRDefault="00CF7901" w:rsidP="00CF7901">
      <w:pPr>
        <w:pStyle w:val="Prrafodelist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F7901">
        <w:rPr>
          <w:rFonts w:ascii="Arial Narrow" w:hAnsi="Arial Narrow"/>
          <w:sz w:val="24"/>
          <w:szCs w:val="24"/>
        </w:rPr>
        <w:t>¿Cómo lograr que, desde la educación física, los niños y las niñas desarrollen su capacidad para ubicarse en el tiempo y el espacio a través del movimiento, percibiéndolo como una herramienta para la socialización con los demás?</w:t>
      </w:r>
    </w:p>
    <w:p w14:paraId="7DF35CAC" w14:textId="360BD2D7" w:rsidR="00E62E54" w:rsidRPr="00CF7901" w:rsidRDefault="00CF7901" w:rsidP="00CF7901">
      <w:pPr>
        <w:pStyle w:val="Prrafodelist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F7901">
        <w:rPr>
          <w:rFonts w:ascii="Arial Narrow" w:hAnsi="Arial Narrow"/>
          <w:sz w:val="24"/>
          <w:szCs w:val="24"/>
        </w:rPr>
        <w:t>¿Cómo los juegos tradicionales nos ayudan a mantenernos activos físicamente y mejorar nuestras habilidades motoras?</w:t>
      </w: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C06DD1">
        <w:rPr>
          <w:rFonts w:ascii="Arial Narrow" w:eastAsia="Arial Narrow" w:hAnsi="Arial Narrow" w:cs="Arial Narrow"/>
          <w:b/>
          <w:color w:val="000000"/>
          <w:sz w:val="24"/>
          <w:szCs w:val="24"/>
        </w:rPr>
        <w:t>ACTIVIDADES:</w:t>
      </w:r>
    </w:p>
    <w:p w14:paraId="3399AC37" w14:textId="0D73D6D2" w:rsidR="000328F4" w:rsidRPr="000328F4" w:rsidRDefault="000328F4" w:rsidP="000328F4">
      <w:r w:rsidRPr="000328F4">
        <w:t xml:space="preserve">A continuación, realiza las siguientes actividades relacionadas con diversos </w:t>
      </w:r>
      <w:r w:rsidR="00CF432D">
        <w:t xml:space="preserve">temas </w:t>
      </w:r>
      <w:r w:rsidRPr="000328F4">
        <w:t>de la educación física, los deportes y el desarrollo de habilidades motrices:</w:t>
      </w:r>
    </w:p>
    <w:p w14:paraId="0FC9CEEA" w14:textId="77777777" w:rsidR="00E62E54" w:rsidRPr="000328F4" w:rsidRDefault="00E62E54" w:rsidP="000328F4"/>
    <w:p w14:paraId="3A7B1CB2" w14:textId="3E0C1E5D" w:rsidR="00F309A8" w:rsidRPr="000328F4" w:rsidRDefault="00CF7901" w:rsidP="000328F4">
      <w:pPr>
        <w:pStyle w:val="Prrafodelista"/>
        <w:numPr>
          <w:ilvl w:val="0"/>
          <w:numId w:val="11"/>
        </w:numPr>
      </w:pPr>
      <w:r w:rsidRPr="000328F4">
        <w:t>Explica las reglas básicas del baloncesto y describe cuál es el objetivo principal del juego.</w:t>
      </w:r>
    </w:p>
    <w:p w14:paraId="7B424911" w14:textId="3A21913A" w:rsidR="00CF7901" w:rsidRPr="000328F4" w:rsidRDefault="00AA21D2" w:rsidP="000328F4">
      <w:pPr>
        <w:pStyle w:val="Prrafodelista"/>
        <w:numPr>
          <w:ilvl w:val="0"/>
          <w:numId w:val="11"/>
        </w:numPr>
      </w:pPr>
      <w:r w:rsidRPr="000328F4">
        <w:lastRenderedPageBreak/>
        <w:t>Investiga y describe cinco juegos predeportivos relacionados con el baloncesto, explicando cómo ayudan a mejorar habilidades específicas para este deporte.</w:t>
      </w:r>
    </w:p>
    <w:p w14:paraId="555A655B" w14:textId="77777777" w:rsidR="00AA21D2" w:rsidRPr="000328F4" w:rsidRDefault="00CF7901" w:rsidP="000328F4">
      <w:pPr>
        <w:pStyle w:val="Prrafodelista"/>
        <w:numPr>
          <w:ilvl w:val="0"/>
          <w:numId w:val="11"/>
        </w:numPr>
      </w:pPr>
      <w:r w:rsidRPr="000328F4">
        <w:t>Elabora una sopa de letras que incluya 10 deportes de conjunto, asegurándote de distribuir las palabras de manera estratégica y rellenar los espacios vacíos con letras al azar."</w:t>
      </w:r>
    </w:p>
    <w:p w14:paraId="0BEC0D22" w14:textId="77777777" w:rsidR="00AA21D2" w:rsidRPr="000328F4" w:rsidRDefault="00AA21D2" w:rsidP="000328F4">
      <w:pPr>
        <w:pStyle w:val="Prrafodelista"/>
        <w:numPr>
          <w:ilvl w:val="0"/>
          <w:numId w:val="11"/>
        </w:numPr>
      </w:pPr>
      <w:r w:rsidRPr="000328F4">
        <w:rPr>
          <w:lang w:val="es-CO"/>
        </w:rPr>
        <w:t>Explica las normas básicas del balonmano</w:t>
      </w:r>
      <w:r w:rsidRPr="000328F4">
        <w:t xml:space="preserve"> y menciona cuál es el objetivo principal del juego.</w:t>
      </w:r>
    </w:p>
    <w:p w14:paraId="7942A58D" w14:textId="54D8601D" w:rsidR="00AA21D2" w:rsidRPr="000328F4" w:rsidRDefault="00AA21D2" w:rsidP="000328F4">
      <w:pPr>
        <w:pStyle w:val="Prrafodelista"/>
        <w:numPr>
          <w:ilvl w:val="0"/>
          <w:numId w:val="11"/>
        </w:numPr>
      </w:pPr>
      <w:r w:rsidRPr="000328F4">
        <w:t>¿Qué importancia tiene la coordinación motriz en las actividades físicas y cómo puede mejorar el rendimiento deportivo?</w:t>
      </w:r>
    </w:p>
    <w:p w14:paraId="6A1EE5E6" w14:textId="5C3FED7A" w:rsidR="00AA21D2" w:rsidRPr="000328F4" w:rsidRDefault="00AA21D2" w:rsidP="000328F4">
      <w:pPr>
        <w:pStyle w:val="Prrafodelista"/>
        <w:numPr>
          <w:ilvl w:val="0"/>
          <w:numId w:val="11"/>
        </w:numPr>
      </w:pPr>
      <w:r w:rsidRPr="000328F4">
        <w:t>Dibuja y explica un ejemplo de cada uno de los siguientes movimientos: flexión, extensión, abducción, aducción, pronación y supinación.</w:t>
      </w:r>
    </w:p>
    <w:p w14:paraId="3C4FE224" w14:textId="77777777" w:rsidR="001D33C0" w:rsidRPr="000328F4" w:rsidRDefault="00AA21D2" w:rsidP="000328F4">
      <w:pPr>
        <w:pStyle w:val="Prrafodelista"/>
        <w:numPr>
          <w:ilvl w:val="0"/>
          <w:numId w:val="11"/>
        </w:numPr>
      </w:pPr>
      <w:r w:rsidRPr="000328F4">
        <w:t xml:space="preserve">¿Cómo influyen la coordinación </w:t>
      </w:r>
      <w:r w:rsidR="001D33C0" w:rsidRPr="000328F4">
        <w:t>viso-manual</w:t>
      </w:r>
      <w:r w:rsidRPr="000328F4">
        <w:t xml:space="preserve"> y viso</w:t>
      </w:r>
      <w:r w:rsidR="001D33C0" w:rsidRPr="000328F4">
        <w:t>-</w:t>
      </w:r>
      <w:r w:rsidRPr="000328F4">
        <w:t>pédica en el rendimiento deportivo, y qué ejercicios prácticos puedes realizar para mejorar ambas habilidades en actividades como el baloncesto, el fútbol o el tenis de mesa?</w:t>
      </w:r>
    </w:p>
    <w:p w14:paraId="15A202B1" w14:textId="2713C3EB" w:rsidR="00AA21D2" w:rsidRPr="000328F4" w:rsidRDefault="001D33C0" w:rsidP="000328F4">
      <w:pPr>
        <w:pStyle w:val="Prrafodelista"/>
        <w:numPr>
          <w:ilvl w:val="0"/>
          <w:numId w:val="11"/>
        </w:numPr>
      </w:pPr>
      <w:r w:rsidRPr="000328F4">
        <w:t>Elabora una mini cartelera sobre la importancia de la promoción de la salud y la actividad física, destacando los beneficios que aporta a nuestro bienestar físico y mental.</w:t>
      </w:r>
    </w:p>
    <w:p w14:paraId="19043C22" w14:textId="4DD28021" w:rsidR="001D33C0" w:rsidRPr="000328F4" w:rsidRDefault="00981E23" w:rsidP="000328F4">
      <w:pPr>
        <w:pStyle w:val="Prrafodelista"/>
        <w:numPr>
          <w:ilvl w:val="0"/>
          <w:numId w:val="11"/>
        </w:numPr>
      </w:pPr>
      <w:r w:rsidRPr="000328F4">
        <w:t>Elabora un cuadro comparativo en el que incluyas los siguientes tipos de juegos: tradicionales, callejeros, recreativos y predeportivos. En el cuadro, describe las características principales, ejemplos y objetivos de cada tipo de juego.</w:t>
      </w:r>
    </w:p>
    <w:p w14:paraId="262D8A1A" w14:textId="29664B76" w:rsidR="00981E23" w:rsidRPr="000328F4" w:rsidRDefault="00981E23" w:rsidP="000328F4">
      <w:pPr>
        <w:pStyle w:val="Prrafodelista"/>
        <w:numPr>
          <w:ilvl w:val="0"/>
          <w:numId w:val="11"/>
        </w:numPr>
      </w:pPr>
      <w:r w:rsidRPr="000328F4">
        <w:t>Investiga y dibuja los siguientes tests: salto horizontal, burpees, fuerza abdominal y 10x5. Explica brevemente en qué consiste cada uno y cómo se realiza.</w:t>
      </w:r>
    </w:p>
    <w:p w14:paraId="6217B93F" w14:textId="77777777" w:rsidR="00AA21D2" w:rsidRPr="000328F4" w:rsidRDefault="00AA21D2" w:rsidP="000328F4"/>
    <w:p w14:paraId="52027945" w14:textId="77777777" w:rsidR="00AA21D2" w:rsidRPr="000328F4" w:rsidRDefault="00AA21D2" w:rsidP="000328F4"/>
    <w:p w14:paraId="60F992D9" w14:textId="77777777" w:rsidR="00AA21D2" w:rsidRPr="000328F4" w:rsidRDefault="00AA21D2" w:rsidP="00AA21D2">
      <w:pPr>
        <w:pStyle w:val="NormalWeb"/>
        <w:spacing w:before="0" w:beforeAutospacing="0" w:after="0" w:afterAutospacing="0"/>
        <w:jc w:val="both"/>
        <w:textAlignment w:val="baseline"/>
        <w:rPr>
          <w:rFonts w:ascii="Arial Narrow" w:hAnsi="Arial Narrow"/>
          <w:color w:val="000000"/>
        </w:rPr>
      </w:pPr>
    </w:p>
    <w:p w14:paraId="1876ED8F" w14:textId="258444C4" w:rsidR="00CE289F" w:rsidRPr="000328F4" w:rsidRDefault="00CE289F" w:rsidP="00CE289F">
      <w:pPr>
        <w:rPr>
          <w:rFonts w:ascii="Arial Narrow" w:hAnsi="Arial Narrow"/>
          <w:sz w:val="24"/>
          <w:szCs w:val="24"/>
          <w:lang w:val="es-CO"/>
        </w:rPr>
      </w:pPr>
    </w:p>
    <w:p w14:paraId="5E4EE76C" w14:textId="1410FA5F" w:rsidR="00CE289F" w:rsidRPr="00C06DD1" w:rsidRDefault="00CE289F" w:rsidP="00CE289F">
      <w:pPr>
        <w:rPr>
          <w:rFonts w:ascii="Arial Narrow" w:hAnsi="Arial Narrow"/>
          <w:sz w:val="24"/>
          <w:szCs w:val="24"/>
          <w:lang w:val="es-CO"/>
        </w:rPr>
      </w:pPr>
    </w:p>
    <w:p w14:paraId="6A61C3B5" w14:textId="77777777" w:rsidR="00CE289F" w:rsidRPr="00C06DD1" w:rsidRDefault="00CE289F" w:rsidP="00CE289F">
      <w:pPr>
        <w:rPr>
          <w:rFonts w:ascii="Arial Narrow" w:hAnsi="Arial Narrow"/>
          <w:sz w:val="24"/>
          <w:szCs w:val="24"/>
          <w:lang w:val="es-CO"/>
        </w:rPr>
      </w:pPr>
    </w:p>
    <w:sectPr w:rsidR="00CE289F" w:rsidRPr="00C06D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457F7" w14:textId="77777777" w:rsidR="00621A26" w:rsidRDefault="00621A26" w:rsidP="002941E1">
      <w:pPr>
        <w:spacing w:after="0" w:line="240" w:lineRule="auto"/>
      </w:pPr>
      <w:r>
        <w:separator/>
      </w:r>
    </w:p>
  </w:endnote>
  <w:endnote w:type="continuationSeparator" w:id="0">
    <w:p w14:paraId="6C309E91" w14:textId="77777777" w:rsidR="00621A26" w:rsidRDefault="00621A26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EE3C3" w14:textId="77777777" w:rsidR="00621A26" w:rsidRDefault="00621A26" w:rsidP="002941E1">
      <w:pPr>
        <w:spacing w:after="0" w:line="240" w:lineRule="auto"/>
      </w:pPr>
      <w:r>
        <w:separator/>
      </w:r>
    </w:p>
  </w:footnote>
  <w:footnote w:type="continuationSeparator" w:id="0">
    <w:p w14:paraId="6E7C4240" w14:textId="77777777" w:rsidR="00621A26" w:rsidRDefault="00621A26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C1C9A"/>
    <w:multiLevelType w:val="hybridMultilevel"/>
    <w:tmpl w:val="4AE8F6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432742D"/>
    <w:multiLevelType w:val="hybridMultilevel"/>
    <w:tmpl w:val="6C4E71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BB55C6"/>
    <w:multiLevelType w:val="hybridMultilevel"/>
    <w:tmpl w:val="B634A11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72BFB"/>
    <w:multiLevelType w:val="multilevel"/>
    <w:tmpl w:val="FB404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DE7A68"/>
    <w:multiLevelType w:val="hybridMultilevel"/>
    <w:tmpl w:val="07FEE6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10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328F4"/>
    <w:rsid w:val="000A4223"/>
    <w:rsid w:val="000C2CBA"/>
    <w:rsid w:val="00106281"/>
    <w:rsid w:val="00116ECE"/>
    <w:rsid w:val="00143C90"/>
    <w:rsid w:val="001A107D"/>
    <w:rsid w:val="001D33C0"/>
    <w:rsid w:val="00245BF2"/>
    <w:rsid w:val="00246AF2"/>
    <w:rsid w:val="002755B0"/>
    <w:rsid w:val="002941E1"/>
    <w:rsid w:val="003174DE"/>
    <w:rsid w:val="00341024"/>
    <w:rsid w:val="00405E1C"/>
    <w:rsid w:val="00505698"/>
    <w:rsid w:val="00562399"/>
    <w:rsid w:val="005A4749"/>
    <w:rsid w:val="005C0DDF"/>
    <w:rsid w:val="005F7A54"/>
    <w:rsid w:val="00621A26"/>
    <w:rsid w:val="0064674D"/>
    <w:rsid w:val="006E5DD2"/>
    <w:rsid w:val="00723E8F"/>
    <w:rsid w:val="007B072B"/>
    <w:rsid w:val="007D6CAC"/>
    <w:rsid w:val="008F353B"/>
    <w:rsid w:val="00981E23"/>
    <w:rsid w:val="00984B3E"/>
    <w:rsid w:val="009B7BB5"/>
    <w:rsid w:val="00A019CE"/>
    <w:rsid w:val="00A03242"/>
    <w:rsid w:val="00A21E61"/>
    <w:rsid w:val="00A614BF"/>
    <w:rsid w:val="00AA21D2"/>
    <w:rsid w:val="00B1622C"/>
    <w:rsid w:val="00C06DD1"/>
    <w:rsid w:val="00C84673"/>
    <w:rsid w:val="00CE289F"/>
    <w:rsid w:val="00CE77AE"/>
    <w:rsid w:val="00CF1A2F"/>
    <w:rsid w:val="00CF432D"/>
    <w:rsid w:val="00CF7901"/>
    <w:rsid w:val="00E36345"/>
    <w:rsid w:val="00E4485D"/>
    <w:rsid w:val="00E62E54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11</cp:revision>
  <dcterms:created xsi:type="dcterms:W3CDTF">2021-12-10T14:19:00Z</dcterms:created>
  <dcterms:modified xsi:type="dcterms:W3CDTF">2024-12-02T17:25:00Z</dcterms:modified>
</cp:coreProperties>
</file>