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3001C" w14:textId="77777777" w:rsidR="006E0C0A" w:rsidRDefault="00C04DF4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hidden="0" allowOverlap="1" wp14:anchorId="14EA5AE7" wp14:editId="7DAE1646">
            <wp:simplePos x="0" y="0"/>
            <wp:positionH relativeFrom="column">
              <wp:posOffset>1</wp:posOffset>
            </wp:positionH>
            <wp:positionV relativeFrom="paragraph">
              <wp:posOffset>266700</wp:posOffset>
            </wp:positionV>
            <wp:extent cx="1365885" cy="668020"/>
            <wp:effectExtent l="0" t="0" r="0" b="0"/>
            <wp:wrapSquare wrapText="bothSides" distT="0" distB="0" distL="114300" distR="114300"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917F0BC" w14:textId="77777777" w:rsidR="006E0C0A" w:rsidRDefault="00C04DF4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567B4FD6" w14:textId="77777777" w:rsidR="006E0C0A" w:rsidRDefault="00C04DF4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53B2A207" w14:textId="77777777" w:rsidR="006E0C0A" w:rsidRDefault="006E0C0A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06FEC5DB" w14:textId="051B7F46" w:rsidR="006E0C0A" w:rsidRDefault="00C04DF4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</w:t>
      </w:r>
      <w:r w:rsidR="002B4AB6">
        <w:rPr>
          <w:rFonts w:ascii="Arial Narrow" w:eastAsia="Arial Narrow" w:hAnsi="Arial Narrow" w:cs="Arial Narrow"/>
        </w:rPr>
        <w:t>voleibol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</w:t>
      </w:r>
      <w:r w:rsidR="00C6503A">
        <w:rPr>
          <w:rFonts w:ascii="Arial Narrow" w:eastAsia="Arial Narrow" w:hAnsi="Arial Narrow" w:cs="Arial Narrow"/>
        </w:rPr>
        <w:t xml:space="preserve"> 3</w:t>
      </w:r>
      <w:bookmarkStart w:id="0" w:name="_GoBack"/>
      <w:bookmarkEnd w:id="0"/>
      <w:r w:rsidR="00FA5ED9">
        <w:rPr>
          <w:rFonts w:ascii="Arial Narrow" w:eastAsia="Arial Narrow" w:hAnsi="Arial Narrow" w:cs="Arial Narrow"/>
        </w:rPr>
        <w:t>°</w:t>
      </w:r>
      <w:r>
        <w:rPr>
          <w:rFonts w:ascii="Arial Narrow" w:eastAsia="Arial Narrow" w:hAnsi="Arial Narrow" w:cs="Arial Narrow"/>
        </w:rPr>
        <w:t xml:space="preserve">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>
        <w:rPr>
          <w:rFonts w:ascii="Arial Narrow" w:eastAsia="Arial Narrow" w:hAnsi="Arial Narrow" w:cs="Arial Narrow"/>
        </w:rPr>
        <w:t xml:space="preserve"> 2024 - 2025</w:t>
      </w:r>
    </w:p>
    <w:p w14:paraId="76F917D4" w14:textId="77777777" w:rsidR="006E0C0A" w:rsidRDefault="006E0C0A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D1425D6" w14:textId="77777777" w:rsidR="006E0C0A" w:rsidRDefault="00C04DF4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18FC6C78" w14:textId="77777777" w:rsidR="006E0C0A" w:rsidRDefault="006E0C0A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26D9F663" w14:textId="77777777" w:rsidR="006E0C0A" w:rsidRDefault="006E0C0A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12CDEFB0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0170DD80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61EE3191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09F07F1E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6A494F01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968C08B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62AF4C8A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El taller debe presentarse a mano completamente diligenciado con normas A.P.A. y será entregado el 17 de enero de 2025, donde el estudiante dará cuenta de sus conocimientos y competencias.</w:t>
      </w:r>
    </w:p>
    <w:p w14:paraId="7A18453D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0251FB6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B3E47FB" w14:textId="77777777" w:rsidR="006E0C0A" w:rsidRDefault="00C04D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1F5C513C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33A537C0" w14:textId="79F6444D" w:rsidR="006E0C0A" w:rsidRPr="00A57EA4" w:rsidRDefault="00C04D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color w:val="000000"/>
        </w:rPr>
        <w:t xml:space="preserve">1. </w:t>
      </w:r>
      <w:r w:rsidR="00A57EA4" w:rsidRPr="00A57EA4">
        <w:rPr>
          <w:rFonts w:ascii="Arial" w:eastAsia="Arial" w:hAnsi="Arial" w:cs="Arial"/>
          <w:bCs/>
          <w:color w:val="000000"/>
        </w:rPr>
        <w:t>¿Cómo potenciar las habilidades motrices básicas en los niños, por medio de juegos predeportivos orientados al voleibol?</w:t>
      </w:r>
    </w:p>
    <w:p w14:paraId="70D94012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597BF178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02EB6DFA" w14:textId="77777777" w:rsidR="006E0C0A" w:rsidRDefault="00C04D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1CE6BA15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389566BA" w14:textId="77777777" w:rsidR="00A57EA4" w:rsidRDefault="00A57EA4" w:rsidP="00A57EA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¿Qué son las habilidades motrices básicas?</w:t>
      </w:r>
    </w:p>
    <w:p w14:paraId="5692B221" w14:textId="77777777" w:rsidR="00A57EA4" w:rsidRDefault="00A57EA4" w:rsidP="00A57EA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¿Como se clasifican las habilidades motrices básicas?</w:t>
      </w:r>
    </w:p>
    <w:p w14:paraId="54C87D8B" w14:textId="77777777" w:rsidR="00A57EA4" w:rsidRDefault="00A57EA4" w:rsidP="00A57EA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¿Qué habilidades motrices básicas se han trabajado en las clases de voleibol?</w:t>
      </w:r>
    </w:p>
    <w:p w14:paraId="7658262B" w14:textId="77777777" w:rsidR="00A57EA4" w:rsidRPr="00A57EA4" w:rsidRDefault="00A57EA4" w:rsidP="00A57EA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r w:rsidRPr="00A57EA4">
        <w:rPr>
          <w:rFonts w:ascii="Arial Narrow" w:eastAsia="Times New Roman" w:hAnsi="Arial Narrow" w:cs="Times New Roman"/>
          <w:color w:val="000000"/>
          <w:sz w:val="24"/>
          <w:szCs w:val="24"/>
          <w:lang w:val="es-CO"/>
        </w:rPr>
        <w:t>¿Explica que son los Juegos predeportivos?</w:t>
      </w:r>
    </w:p>
    <w:p w14:paraId="1B123600" w14:textId="1E8D6621" w:rsidR="006E0C0A" w:rsidRDefault="00B21B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 Narrow" w:hAnsi="Arial Narrow"/>
          <w:color w:val="000000"/>
        </w:rPr>
        <w:t> ¿Explica que es el golpe de antebrazo en voleibol?</w:t>
      </w:r>
    </w:p>
    <w:p w14:paraId="24AE5B71" w14:textId="4C889152" w:rsidR="006E0C0A" w:rsidRDefault="00B21B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 Narrow" w:hAnsi="Arial Narrow"/>
          <w:color w:val="000000"/>
        </w:rPr>
        <w:t>¿Explica que es el golpe de Voleo o dedos en voleibol?</w:t>
      </w:r>
    </w:p>
    <w:p w14:paraId="4FF6D5CB" w14:textId="2206A157" w:rsidR="006E0C0A" w:rsidRPr="00A57EA4" w:rsidRDefault="006E0C0A" w:rsidP="00A57EA4">
      <w:pPr>
        <w:pStyle w:val="NormalWeb"/>
        <w:spacing w:before="0" w:beforeAutospacing="0" w:after="0" w:afterAutospacing="0"/>
        <w:ind w:left="1080"/>
        <w:jc w:val="both"/>
        <w:textAlignment w:val="baseline"/>
        <w:rPr>
          <w:rFonts w:ascii="Arial Narrow" w:hAnsi="Arial Narrow"/>
          <w:color w:val="000000"/>
        </w:rPr>
      </w:pPr>
    </w:p>
    <w:p w14:paraId="4B749B1F" w14:textId="77777777" w:rsidR="006E0C0A" w:rsidRDefault="006E0C0A" w:rsidP="00C04DF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6D867030" w14:textId="77777777" w:rsidR="006E0C0A" w:rsidRPr="00A86642" w:rsidRDefault="006E0C0A" w:rsidP="00A86642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14:paraId="598ACD8F" w14:textId="3C79C333" w:rsidR="006E0C0A" w:rsidRDefault="006E0C0A"/>
    <w:p w14:paraId="26425F2F" w14:textId="77777777" w:rsidR="00A57EA4" w:rsidRDefault="00A57EA4"/>
    <w:p w14:paraId="3CFCC4FC" w14:textId="77777777" w:rsidR="006E0C0A" w:rsidRDefault="00C04DF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7815CF0F" w14:textId="31227DB0" w:rsidR="00C04DF4" w:rsidRDefault="00C04DF4" w:rsidP="00C04DF4">
      <w:pPr>
        <w:spacing w:after="0" w:line="240" w:lineRule="auto"/>
        <w:jc w:val="both"/>
      </w:pPr>
    </w:p>
    <w:p w14:paraId="21CCBC2A" w14:textId="12A70C26" w:rsidR="00A57EA4" w:rsidRDefault="00C6503A" w:rsidP="00B21BA4">
      <w:pPr>
        <w:pStyle w:val="NormalWeb"/>
        <w:spacing w:before="0" w:beforeAutospacing="0" w:after="0" w:afterAutospacing="0"/>
        <w:jc w:val="both"/>
        <w:rPr>
          <w:rFonts w:ascii="Arial Narrow" w:hAnsi="Arial Narrow"/>
          <w:b/>
          <w:bCs/>
          <w:color w:val="000000"/>
        </w:rPr>
      </w:pPr>
      <w:hyperlink r:id="rId7" w:history="1">
        <w:r w:rsidR="00B21BA4" w:rsidRPr="00204CEC">
          <w:rPr>
            <w:rStyle w:val="Hipervnculo"/>
            <w:rFonts w:ascii="Arial Narrow" w:hAnsi="Arial Narrow"/>
            <w:b/>
            <w:bCs/>
          </w:rPr>
          <w:t>https://www.google.com/search?q=que+son+las+habilidades+motrices+basicas&amp;sca_esv=32b210db2a00b598&amp;rlz=1C1ONGR_esCO1075CO1075&amp;ei=kUXnZfmBPYXmkvQPvMeriAM&amp;ved=0ahUKEwi5jrzqwt2EAxUFs4QIHbzjCjEQ4dUDCBA&amp;oq=que+son+las+habilidades+motrices+basicas&amp;gs_lp=Egxnd3Mtd2l6LXNlcnAiKHF1ZSBzb24gbGFzIGhhYmlsaWRhZGVzIG1vdHJpY2VzIGJhc2ljYXNIAFAAWABwAHgBkAEAmAEAoAEAqgEAuAEMyAEAmAIAoAIAmAMAkgcAoAcA&amp;sclient=gws-wiz-serp</w:t>
        </w:r>
      </w:hyperlink>
      <w:r w:rsidR="00A57EA4">
        <w:rPr>
          <w:rFonts w:ascii="Arial Narrow" w:hAnsi="Arial Narrow"/>
          <w:b/>
          <w:bCs/>
          <w:color w:val="000000"/>
        </w:rPr>
        <w:t> </w:t>
      </w:r>
    </w:p>
    <w:p w14:paraId="4A2F4619" w14:textId="12A0FA90" w:rsidR="00B21BA4" w:rsidRDefault="00B21BA4" w:rsidP="00A57EA4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/>
          <w:b/>
          <w:bCs/>
          <w:color w:val="000000"/>
        </w:rPr>
      </w:pPr>
    </w:p>
    <w:p w14:paraId="3D130CC6" w14:textId="77777777" w:rsidR="00B21BA4" w:rsidRPr="00B21BA4" w:rsidRDefault="00C6503A" w:rsidP="00B21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hyperlink r:id="rId8" w:history="1">
        <w:r w:rsidR="00B21BA4" w:rsidRPr="00B21BA4">
          <w:rPr>
            <w:rFonts w:ascii="Arial Narrow" w:eastAsia="Times New Roman" w:hAnsi="Arial Narrow" w:cs="Times New Roman"/>
            <w:color w:val="0563C1"/>
            <w:sz w:val="24"/>
            <w:szCs w:val="24"/>
            <w:u w:val="single"/>
            <w:lang w:val="es-CO"/>
          </w:rPr>
          <w:t>https://www.youtube.com/watch?v=Mpwd290agKM</w:t>
        </w:r>
      </w:hyperlink>
    </w:p>
    <w:p w14:paraId="1EDDE49E" w14:textId="77777777" w:rsidR="00B21BA4" w:rsidRPr="00B21BA4" w:rsidRDefault="00B21BA4" w:rsidP="00B21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41984F53" w14:textId="77777777" w:rsidR="00B21BA4" w:rsidRPr="00B21BA4" w:rsidRDefault="00C6503A" w:rsidP="00B21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hyperlink r:id="rId9" w:history="1">
        <w:r w:rsidR="00B21BA4" w:rsidRPr="00B21BA4">
          <w:rPr>
            <w:rFonts w:ascii="Arial Narrow" w:eastAsia="Times New Roman" w:hAnsi="Arial Narrow" w:cs="Times New Roman"/>
            <w:color w:val="0563C1"/>
            <w:sz w:val="24"/>
            <w:szCs w:val="24"/>
            <w:u w:val="single"/>
            <w:lang w:val="es-CO"/>
          </w:rPr>
          <w:t>https://www.youtube.com/watch?v=dVAv-bo6PV4</w:t>
        </w:r>
      </w:hyperlink>
    </w:p>
    <w:p w14:paraId="0B27F966" w14:textId="77777777" w:rsidR="00B21BA4" w:rsidRPr="00B21BA4" w:rsidRDefault="00B21BA4" w:rsidP="00B21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17977428" w14:textId="77777777" w:rsidR="00B21BA4" w:rsidRPr="00B21BA4" w:rsidRDefault="00C6503A" w:rsidP="00B21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hyperlink r:id="rId10" w:history="1">
        <w:r w:rsidR="00B21BA4" w:rsidRPr="00B21BA4">
          <w:rPr>
            <w:rFonts w:ascii="Arial Narrow" w:eastAsia="Times New Roman" w:hAnsi="Arial Narrow" w:cs="Times New Roman"/>
            <w:color w:val="0563C1"/>
            <w:sz w:val="24"/>
            <w:szCs w:val="24"/>
            <w:u w:val="single"/>
            <w:lang w:val="es-CO"/>
          </w:rPr>
          <w:t>https://www.youtube.com/watch?v=lqjvzah6O5M</w:t>
        </w:r>
      </w:hyperlink>
    </w:p>
    <w:p w14:paraId="44B912BF" w14:textId="77777777" w:rsidR="00B21BA4" w:rsidRDefault="00B21BA4" w:rsidP="00A57EA4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/>
          <w:b/>
          <w:bCs/>
          <w:color w:val="000000"/>
        </w:rPr>
      </w:pPr>
    </w:p>
    <w:p w14:paraId="3C1D289E" w14:textId="303D947E" w:rsidR="00A57EA4" w:rsidRDefault="00A57EA4" w:rsidP="00A57EA4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/>
          <w:b/>
          <w:bCs/>
          <w:color w:val="000000"/>
        </w:rPr>
      </w:pPr>
    </w:p>
    <w:p w14:paraId="45766FA7" w14:textId="77777777" w:rsidR="00A57EA4" w:rsidRDefault="00A57EA4" w:rsidP="00A57EA4">
      <w:pPr>
        <w:pStyle w:val="NormalWeb"/>
        <w:spacing w:before="0" w:beforeAutospacing="0" w:after="0" w:afterAutospacing="0"/>
        <w:ind w:left="720"/>
        <w:jc w:val="both"/>
      </w:pPr>
    </w:p>
    <w:p w14:paraId="133C9285" w14:textId="77777777" w:rsidR="00A57EA4" w:rsidRDefault="00A57EA4" w:rsidP="00C04D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03646BCE" w14:textId="77777777" w:rsidR="00C04DF4" w:rsidRPr="00C04DF4" w:rsidRDefault="00C04DF4" w:rsidP="00C04D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1DA4CA14" w14:textId="77777777" w:rsidR="00C04DF4" w:rsidRPr="00A86642" w:rsidRDefault="00C04DF4" w:rsidP="00A86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245B966E" w14:textId="77777777" w:rsidR="00A86642" w:rsidRDefault="00A86642" w:rsidP="00A8664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563C1"/>
          <w:sz w:val="24"/>
          <w:szCs w:val="24"/>
          <w:u w:val="single"/>
          <w:lang w:val="es-CO"/>
        </w:rPr>
      </w:pPr>
    </w:p>
    <w:p w14:paraId="771466E8" w14:textId="64BCB808" w:rsidR="00A86642" w:rsidRDefault="00A86642" w:rsidP="00A8664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563C1"/>
          <w:sz w:val="24"/>
          <w:szCs w:val="24"/>
          <w:u w:val="single"/>
          <w:lang w:val="es-CO"/>
        </w:rPr>
      </w:pPr>
    </w:p>
    <w:p w14:paraId="36ECFE85" w14:textId="77777777" w:rsidR="00A86642" w:rsidRPr="00A86642" w:rsidRDefault="00A86642" w:rsidP="00A86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1302FE0B" w14:textId="77777777" w:rsidR="00A86642" w:rsidRDefault="00A86642"/>
    <w:p w14:paraId="75300483" w14:textId="77777777" w:rsidR="004B2935" w:rsidRDefault="004B2935"/>
    <w:p w14:paraId="3ABA375A" w14:textId="77777777" w:rsidR="006E0C0A" w:rsidRDefault="006E0C0A"/>
    <w:sectPr w:rsidR="006E0C0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4BE9"/>
    <w:multiLevelType w:val="multilevel"/>
    <w:tmpl w:val="DB3AC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DA0CE0"/>
    <w:multiLevelType w:val="multilevel"/>
    <w:tmpl w:val="20E8B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7F0785"/>
    <w:multiLevelType w:val="multilevel"/>
    <w:tmpl w:val="465CBC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C0A"/>
    <w:rsid w:val="002B4AB6"/>
    <w:rsid w:val="004B06E2"/>
    <w:rsid w:val="004B2935"/>
    <w:rsid w:val="006E0C0A"/>
    <w:rsid w:val="00702B81"/>
    <w:rsid w:val="00A57EA4"/>
    <w:rsid w:val="00A86642"/>
    <w:rsid w:val="00B21BA4"/>
    <w:rsid w:val="00C04DF4"/>
    <w:rsid w:val="00C6503A"/>
    <w:rsid w:val="00DB49BA"/>
    <w:rsid w:val="00FA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204C6"/>
  <w15:docId w15:val="{31A66D55-78B3-45B3-9861-BB3D5940C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DDF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866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pwd290agK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search?q=que+son+las+habilidades+motrices+basicas&amp;sca_esv=32b210db2a00b598&amp;rlz=1C1ONGR_esCO1075CO1075&amp;ei=kUXnZfmBPYXmkvQPvMeriAM&amp;ved=0ahUKEwi5jrzqwt2EAxUFs4QIHbzjCjEQ4dUDCBA&amp;oq=que+son+las+habilidades+motrices+basicas&amp;gs_lp=Egxnd3Mtd2l6LXNlcnAiKHF1ZSBzb24gbGFzIGhhYmlsaWRhZGVzIG1vdHJpY2VzIGJhc2ljYXNIAFAAWABwAHgBkAEAmAEAoAEAqgEAuAEMyAEAmAIAoAIAmAMAkgcAoAcA&amp;sclient=gws-wiz-serp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lqjvzah6O5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VAv-bo6PV4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5AUzuybp0XU6GVeb5NS3IENUNg==">CgMxLjAyCGguZ2pkZ3hzOAByITFxWXFicmZsVk1sckY3bGR5TjVIYklqbkpGcGVzeDk2YQ==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Lider de Area</cp:lastModifiedBy>
  <cp:revision>2</cp:revision>
  <dcterms:created xsi:type="dcterms:W3CDTF">2024-12-02T16:31:00Z</dcterms:created>
  <dcterms:modified xsi:type="dcterms:W3CDTF">2024-12-02T16:31:00Z</dcterms:modified>
</cp:coreProperties>
</file>