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7BF83680" w:rsidR="005C0DDF" w:rsidRDefault="00CD0218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660716D2" wp14:editId="177DD86B">
            <wp:simplePos x="0" y="0"/>
            <wp:positionH relativeFrom="margin">
              <wp:align>left</wp:align>
            </wp:positionH>
            <wp:positionV relativeFrom="paragraph">
              <wp:posOffset>252730</wp:posOffset>
            </wp:positionV>
            <wp:extent cx="1600200" cy="565150"/>
            <wp:effectExtent l="0" t="0" r="0" b="6350"/>
            <wp:wrapTight wrapText="bothSides">
              <wp:wrapPolygon edited="0">
                <wp:start x="0" y="0"/>
                <wp:lineTo x="0" y="21115"/>
                <wp:lineTo x="21343" y="21115"/>
                <wp:lineTo x="21343" y="0"/>
                <wp:lineTo x="0" y="0"/>
              </wp:wrapPolygon>
            </wp:wrapTight>
            <wp:docPr id="31317317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986" cy="56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401B8CE0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7A9C2886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>:</w:t>
      </w:r>
      <w:r w:rsidR="00C06DD1">
        <w:rPr>
          <w:rFonts w:ascii="Arial Narrow" w:eastAsia="Arial Narrow" w:hAnsi="Arial Narrow" w:cs="Arial Narrow"/>
        </w:rPr>
        <w:t xml:space="preserve"> Educación física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</w:t>
      </w:r>
      <w:r w:rsidR="008858F0">
        <w:rPr>
          <w:rFonts w:ascii="Arial Narrow" w:eastAsia="Arial Narrow" w:hAnsi="Arial Narrow" w:cs="Arial Narrow"/>
        </w:rPr>
        <w:t>O</w:t>
      </w:r>
      <w:r w:rsidR="005E586B">
        <w:rPr>
          <w:rFonts w:ascii="Arial Narrow" w:eastAsia="Arial Narrow" w:hAnsi="Arial Narrow" w:cs="Arial Narrow"/>
        </w:rPr>
        <w:t>nce</w:t>
      </w:r>
      <w:r>
        <w:rPr>
          <w:rFonts w:ascii="Arial Narrow" w:eastAsia="Arial Narrow" w:hAnsi="Arial Narrow" w:cs="Arial Narrow"/>
        </w:rPr>
        <w:t xml:space="preserve">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F2117C">
        <w:rPr>
          <w:rFonts w:ascii="Arial Narrow" w:eastAsia="Arial Narrow" w:hAnsi="Arial Narrow" w:cs="Arial Narrow"/>
        </w:rPr>
        <w:t>4</w:t>
      </w:r>
      <w:r w:rsidR="00A614BF">
        <w:rPr>
          <w:rFonts w:ascii="Arial Narrow" w:eastAsia="Arial Narrow" w:hAnsi="Arial Narrow" w:cs="Arial Narrow"/>
        </w:rPr>
        <w:t xml:space="preserve"> - 202</w:t>
      </w:r>
      <w:r w:rsidR="00F2117C">
        <w:rPr>
          <w:rFonts w:ascii="Arial Narrow" w:eastAsia="Arial Narrow" w:hAnsi="Arial Narrow" w:cs="Arial Narrow"/>
        </w:rPr>
        <w:t>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06BBFCAF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2839AC">
        <w:rPr>
          <w:rFonts w:ascii="Arial Narrow" w:eastAsia="Arial Narrow" w:hAnsi="Arial Narrow" w:cs="Arial Narrow"/>
        </w:rPr>
        <w:t>viernes 17 de enero de 2025</w:t>
      </w:r>
      <w:bookmarkStart w:id="0" w:name="_GoBack"/>
      <w:bookmarkEnd w:id="0"/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Pr="00F2117C" w:rsidRDefault="005C0DDF" w:rsidP="00F2117C"/>
    <w:p w14:paraId="40C3F216" w14:textId="1AC6745B" w:rsidR="00E62E54" w:rsidRPr="00F2117C" w:rsidRDefault="00790FAB" w:rsidP="00F2117C">
      <w:pPr>
        <w:pStyle w:val="Prrafodelista"/>
        <w:numPr>
          <w:ilvl w:val="0"/>
          <w:numId w:val="17"/>
        </w:numPr>
      </w:pPr>
      <w:r w:rsidRPr="00F2117C">
        <w:t>¿Cuáles son las implicaciones físicas y mentales de participar en un juego de baloncesto de alto nivel?</w:t>
      </w:r>
    </w:p>
    <w:p w14:paraId="11C6C6EA" w14:textId="0937AF1D" w:rsidR="00EE2DD9" w:rsidRPr="00F2117C" w:rsidRDefault="00790FAB" w:rsidP="00F2117C">
      <w:pPr>
        <w:pStyle w:val="Prrafodelista"/>
        <w:numPr>
          <w:ilvl w:val="0"/>
          <w:numId w:val="17"/>
        </w:numPr>
      </w:pPr>
      <w:r w:rsidRPr="00F2117C">
        <w:t>¿Comprendo los principios específicos de los deportes de conjunto y los aplico para su práctica?</w:t>
      </w:r>
    </w:p>
    <w:p w14:paraId="5A4D5139" w14:textId="35BF6182" w:rsidR="00790FAB" w:rsidRPr="00F2117C" w:rsidRDefault="00790FAB" w:rsidP="00F2117C">
      <w:pPr>
        <w:pStyle w:val="Prrafodelista"/>
        <w:numPr>
          <w:ilvl w:val="0"/>
          <w:numId w:val="17"/>
        </w:numPr>
      </w:pPr>
      <w:r w:rsidRPr="00F2117C">
        <w:t>¿Existen programas de entrenamiento innovadores o metodologías de ejercicio físico que puedan ayudarme a alcanzar mis objetivos de forma más eficiente?</w:t>
      </w:r>
    </w:p>
    <w:p w14:paraId="26B52444" w14:textId="1E81C57C" w:rsidR="00F2117C" w:rsidRPr="00F2117C" w:rsidRDefault="00F2117C" w:rsidP="00F2117C">
      <w:pPr>
        <w:pStyle w:val="Prrafodelista"/>
        <w:numPr>
          <w:ilvl w:val="0"/>
          <w:numId w:val="17"/>
        </w:numPr>
      </w:pPr>
      <w:r w:rsidRPr="00F2117C">
        <w:t>¿Cómo influye la práctica regular de tenis de mesa, palotroke y ajedrez en el bienestar emocional y la gestión del estrés de los estudiantes en la clase de educación física?</w:t>
      </w:r>
    </w:p>
    <w:p w14:paraId="7DF35CAC" w14:textId="124BE875" w:rsidR="00E62E54" w:rsidRPr="00F2117C" w:rsidRDefault="00F2117C" w:rsidP="00F2117C">
      <w:pPr>
        <w:pStyle w:val="Prrafodelista"/>
        <w:numPr>
          <w:ilvl w:val="0"/>
          <w:numId w:val="17"/>
        </w:numPr>
      </w:pPr>
      <w:r w:rsidRPr="00F2117C">
        <w:t>¿Qué impacto tienen los juegos callejeros en nuestra salud física y emocional, en comparación con los juegos virtuales o digitales?</w:t>
      </w:r>
    </w:p>
    <w:p w14:paraId="34790DE0" w14:textId="77777777" w:rsidR="00F2117C" w:rsidRDefault="00F2117C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23FF3D93" w14:textId="77777777" w:rsidR="00F2117C" w:rsidRDefault="00F2117C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5E4EE76C" w14:textId="1410FA5F" w:rsidR="00CE289F" w:rsidRPr="00367093" w:rsidRDefault="00CE289F" w:rsidP="00CE289F">
      <w:pPr>
        <w:rPr>
          <w:rFonts w:ascii="Arial Narrow" w:hAnsi="Arial Narrow"/>
          <w:sz w:val="24"/>
          <w:szCs w:val="24"/>
          <w:lang w:val="es-CO"/>
        </w:rPr>
      </w:pPr>
    </w:p>
    <w:p w14:paraId="756EA83C" w14:textId="77777777" w:rsidR="00F2117C" w:rsidRDefault="00F2117C" w:rsidP="00F211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2DB900A1" w14:textId="0A0ED0D8" w:rsidR="00F2117C" w:rsidRPr="00367093" w:rsidRDefault="00F2117C" w:rsidP="00F211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367093">
        <w:rPr>
          <w:rFonts w:ascii="Arial Narrow" w:eastAsia="Arial Narrow" w:hAnsi="Arial Narrow" w:cs="Arial Narrow"/>
          <w:b/>
          <w:color w:val="000000"/>
          <w:sz w:val="24"/>
          <w:szCs w:val="24"/>
        </w:rPr>
        <w:lastRenderedPageBreak/>
        <w:t>ACTIVIDADES:</w:t>
      </w:r>
    </w:p>
    <w:p w14:paraId="2D59F41C" w14:textId="77777777" w:rsidR="00F2117C" w:rsidRPr="00FE76C9" w:rsidRDefault="00F2117C" w:rsidP="00F2117C">
      <w:pPr>
        <w:rPr>
          <w:rFonts w:ascii="Arial Narrow" w:hAnsi="Arial Narrow"/>
        </w:rPr>
      </w:pPr>
      <w:r w:rsidRPr="008A04BB">
        <w:rPr>
          <w:rFonts w:ascii="Arial Narrow" w:hAnsi="Arial Narrow"/>
        </w:rPr>
        <w:t>A continuación, responde las siguientes preguntas relacionadas con diversos temas del área de educación física:</w:t>
      </w:r>
    </w:p>
    <w:p w14:paraId="6EF6A4EB" w14:textId="77777777" w:rsidR="00F2117C" w:rsidRPr="00FE76C9" w:rsidRDefault="00F2117C" w:rsidP="00F2117C">
      <w:pPr>
        <w:pStyle w:val="Prrafodelista"/>
        <w:numPr>
          <w:ilvl w:val="0"/>
          <w:numId w:val="18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</w:rPr>
        <w:t>¿Cuáles son las principales tendencias actuales en la actividad física y el entrenamiento deportivo, y cómo influyen en el rendimiento y la salud de los individuos?</w:t>
      </w:r>
    </w:p>
    <w:p w14:paraId="0721C7E8" w14:textId="77777777" w:rsidR="00F2117C" w:rsidRPr="00FE76C9" w:rsidRDefault="00F2117C" w:rsidP="00F2117C">
      <w:pPr>
        <w:pStyle w:val="Prrafodelista"/>
        <w:numPr>
          <w:ilvl w:val="0"/>
          <w:numId w:val="18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</w:rPr>
        <w:t>Explica las técnicas fundamentales del baloncesto, como el dribbling, el pase y el lanzamiento. ¿Cómo se deben ejecutar correctamente?</w:t>
      </w:r>
    </w:p>
    <w:p w14:paraId="35FEBE90" w14:textId="77777777" w:rsidR="00F2117C" w:rsidRPr="00FE76C9" w:rsidRDefault="00F2117C" w:rsidP="00F2117C">
      <w:pPr>
        <w:pStyle w:val="Prrafodelista"/>
        <w:numPr>
          <w:ilvl w:val="0"/>
          <w:numId w:val="18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  <w:lang w:val="es-CO"/>
        </w:rPr>
        <w:t>Investiga cuáles son los diferentes tipos de actividad física y explica las características de cada uno.</w:t>
      </w:r>
    </w:p>
    <w:p w14:paraId="08E16565" w14:textId="77777777" w:rsidR="00F2117C" w:rsidRPr="00FE76C9" w:rsidRDefault="00F2117C" w:rsidP="00F2117C">
      <w:pPr>
        <w:pStyle w:val="Prrafodelista"/>
        <w:numPr>
          <w:ilvl w:val="0"/>
          <w:numId w:val="18"/>
        </w:numPr>
        <w:rPr>
          <w:rFonts w:ascii="Arial Narrow" w:hAnsi="Arial Narrow"/>
        </w:rPr>
      </w:pPr>
      <w:r w:rsidRPr="00FE76C9">
        <w:rPr>
          <w:rFonts w:ascii="Arial Narrow" w:hAnsi="Arial Narrow"/>
          <w:lang w:val="es-CO"/>
        </w:rPr>
        <w:t>Realiza un póster sobre las consecuencias de la falta de ejercicio físico en el cuerpo humano.</w:t>
      </w:r>
    </w:p>
    <w:p w14:paraId="49FB8751" w14:textId="77777777" w:rsidR="00F2117C" w:rsidRPr="00FE76C9" w:rsidRDefault="00F2117C" w:rsidP="00F2117C">
      <w:pPr>
        <w:pStyle w:val="Prrafodelista"/>
        <w:numPr>
          <w:ilvl w:val="0"/>
          <w:numId w:val="18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</w:rPr>
        <w:t>¿Cuáles son los 10 beneficios de la actividad física y cómo influye el entrenamiento deportivo en el desarrollo físico, mental y emocional de las personas?</w:t>
      </w:r>
    </w:p>
    <w:p w14:paraId="51830E09" w14:textId="77777777" w:rsidR="00F2117C" w:rsidRPr="00FE76C9" w:rsidRDefault="00F2117C" w:rsidP="00F2117C">
      <w:pPr>
        <w:pStyle w:val="Prrafodelista"/>
        <w:numPr>
          <w:ilvl w:val="0"/>
          <w:numId w:val="18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  <w:lang w:val="es-CO"/>
        </w:rPr>
        <w:t>Elabora un cuadro comparativo que incluya (5) semejanzas y (5) diferencias entre los deportes Palotroke y Ultimate Frisbee.</w:t>
      </w:r>
    </w:p>
    <w:p w14:paraId="2BBE406B" w14:textId="77777777" w:rsidR="00F2117C" w:rsidRPr="00FE76C9" w:rsidRDefault="00F2117C" w:rsidP="00F2117C">
      <w:pPr>
        <w:pStyle w:val="Prrafodelista"/>
        <w:numPr>
          <w:ilvl w:val="0"/>
          <w:numId w:val="18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  <w:lang w:val="es-CO"/>
        </w:rPr>
        <w:t>Investiga las características y reglamento de los siguientes deportes: tenis de mesa, ajedrez, Palotroke</w:t>
      </w:r>
      <w:r w:rsidRPr="00FE76C9">
        <w:rPr>
          <w:rFonts w:ascii="Arial Narrow" w:hAnsi="Arial Narrow"/>
        </w:rPr>
        <w:t xml:space="preserve">, </w:t>
      </w:r>
      <w:r w:rsidRPr="00FE76C9">
        <w:rPr>
          <w:rFonts w:ascii="Arial Narrow" w:hAnsi="Arial Narrow"/>
          <w:lang w:val="es-CO"/>
        </w:rPr>
        <w:t>Ultimate Frisbee</w:t>
      </w:r>
      <w:r w:rsidRPr="00FE76C9">
        <w:rPr>
          <w:rFonts w:ascii="Arial Narrow" w:hAnsi="Arial Narrow"/>
        </w:rPr>
        <w:t xml:space="preserve">, balonmano y baloncesto </w:t>
      </w:r>
    </w:p>
    <w:p w14:paraId="3CBA17D9" w14:textId="3E1E2099" w:rsidR="00F2117C" w:rsidRPr="00FE76C9" w:rsidRDefault="00F2117C" w:rsidP="00F2117C">
      <w:pPr>
        <w:pStyle w:val="Prrafodelista"/>
        <w:numPr>
          <w:ilvl w:val="0"/>
          <w:numId w:val="18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  <w:lang w:val="es-CO"/>
        </w:rPr>
        <w:t>Dibuja y explica (10) ejercicios para la práctica</w:t>
      </w:r>
      <w:r w:rsidR="00C12DDC">
        <w:rPr>
          <w:rFonts w:ascii="Arial Narrow" w:hAnsi="Arial Narrow"/>
          <w:lang w:val="es-CO"/>
        </w:rPr>
        <w:t xml:space="preserve"> del método autocarga</w:t>
      </w:r>
      <w:r w:rsidRPr="00FE76C9">
        <w:rPr>
          <w:rFonts w:ascii="Arial Narrow" w:hAnsi="Arial Narrow"/>
          <w:lang w:val="es-CO"/>
        </w:rPr>
        <w:t>, destacando sus beneficios para la salud</w:t>
      </w:r>
      <w:r w:rsidR="00C12DDC">
        <w:rPr>
          <w:rFonts w:ascii="Arial Narrow" w:hAnsi="Arial Narrow"/>
          <w:lang w:val="es-CO"/>
        </w:rPr>
        <w:t xml:space="preserve"> y lesiones mas comunes </w:t>
      </w:r>
    </w:p>
    <w:p w14:paraId="4A31A48A" w14:textId="0D7AC928" w:rsidR="00F2117C" w:rsidRPr="00FE76C9" w:rsidRDefault="00F2117C" w:rsidP="00F2117C">
      <w:pPr>
        <w:pStyle w:val="Prrafodelista"/>
        <w:numPr>
          <w:ilvl w:val="0"/>
          <w:numId w:val="18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  <w:lang w:val="es-CO"/>
        </w:rPr>
        <w:t>Investiga y describe (</w:t>
      </w:r>
      <w:r w:rsidR="00C12DDC">
        <w:rPr>
          <w:rFonts w:ascii="Arial Narrow" w:hAnsi="Arial Narrow"/>
          <w:lang w:val="es-CO"/>
        </w:rPr>
        <w:t>10</w:t>
      </w:r>
      <w:r w:rsidRPr="00FE76C9">
        <w:rPr>
          <w:rFonts w:ascii="Arial Narrow" w:hAnsi="Arial Narrow"/>
          <w:lang w:val="es-CO"/>
        </w:rPr>
        <w:t>) juegos tradicionales, explicando su origen y cómo contribuyen al desarrollo físico y social.</w:t>
      </w:r>
    </w:p>
    <w:p w14:paraId="6D8231A0" w14:textId="77777777" w:rsidR="00F2117C" w:rsidRPr="00FE76C9" w:rsidRDefault="00F2117C" w:rsidP="00F2117C">
      <w:pPr>
        <w:pStyle w:val="Prrafodelista"/>
        <w:numPr>
          <w:ilvl w:val="0"/>
          <w:numId w:val="18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  <w:lang w:val="es-CO"/>
        </w:rPr>
        <w:t>Investiga y dibuja los siguientes test físicos: salto horizontal, burpees, fuerza abdominal y 10x5, explicando su propósito y cómo se realizan.</w:t>
      </w:r>
    </w:p>
    <w:p w14:paraId="36B6ABC1" w14:textId="77777777" w:rsidR="00F2117C" w:rsidRPr="00FE76C9" w:rsidRDefault="00F2117C" w:rsidP="00F2117C">
      <w:pPr>
        <w:pStyle w:val="Prrafodelista"/>
        <w:numPr>
          <w:ilvl w:val="0"/>
          <w:numId w:val="18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  <w:lang w:val="es-CO"/>
        </w:rPr>
        <w:t>Realiza las medidas antropométricas (peso, talla e índice de masa corporal - IMC) a (2) personas de tu familia y justifica la importancia de estos datos para el seguimiento de la salud física.</w:t>
      </w:r>
    </w:p>
    <w:p w14:paraId="6A61C3B5" w14:textId="77777777" w:rsidR="00CE289F" w:rsidRPr="00367093" w:rsidRDefault="00CE289F" w:rsidP="00CE289F">
      <w:pPr>
        <w:rPr>
          <w:rFonts w:ascii="Arial Narrow" w:hAnsi="Arial Narrow"/>
          <w:sz w:val="24"/>
          <w:szCs w:val="24"/>
          <w:lang w:val="es-CO"/>
        </w:rPr>
      </w:pPr>
    </w:p>
    <w:sectPr w:rsidR="00CE289F" w:rsidRPr="003670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3C774" w14:textId="77777777" w:rsidR="00DA20C3" w:rsidRDefault="00DA20C3" w:rsidP="002941E1">
      <w:pPr>
        <w:spacing w:after="0" w:line="240" w:lineRule="auto"/>
      </w:pPr>
      <w:r>
        <w:separator/>
      </w:r>
    </w:p>
  </w:endnote>
  <w:endnote w:type="continuationSeparator" w:id="0">
    <w:p w14:paraId="5C29C3B5" w14:textId="77777777" w:rsidR="00DA20C3" w:rsidRDefault="00DA20C3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BAD62B" w14:textId="77777777" w:rsidR="00DA20C3" w:rsidRDefault="00DA20C3" w:rsidP="002941E1">
      <w:pPr>
        <w:spacing w:after="0" w:line="240" w:lineRule="auto"/>
      </w:pPr>
      <w:r>
        <w:separator/>
      </w:r>
    </w:p>
  </w:footnote>
  <w:footnote w:type="continuationSeparator" w:id="0">
    <w:p w14:paraId="6CA19B31" w14:textId="77777777" w:rsidR="00DA20C3" w:rsidRDefault="00DA20C3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14B8"/>
    <w:multiLevelType w:val="multilevel"/>
    <w:tmpl w:val="B2748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10634B4A"/>
    <w:multiLevelType w:val="multilevel"/>
    <w:tmpl w:val="1F58D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D95094"/>
    <w:multiLevelType w:val="multilevel"/>
    <w:tmpl w:val="18BC2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62177"/>
    <w:multiLevelType w:val="hybridMultilevel"/>
    <w:tmpl w:val="A73A00FE"/>
    <w:lvl w:ilvl="0" w:tplc="013E11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B65985"/>
    <w:multiLevelType w:val="multilevel"/>
    <w:tmpl w:val="2662C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A20B94"/>
    <w:multiLevelType w:val="multilevel"/>
    <w:tmpl w:val="A066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DA3744"/>
    <w:multiLevelType w:val="multilevel"/>
    <w:tmpl w:val="EEAA9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400073"/>
    <w:multiLevelType w:val="multilevel"/>
    <w:tmpl w:val="B6DA7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B039E9"/>
    <w:multiLevelType w:val="multilevel"/>
    <w:tmpl w:val="CED69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F00D2B"/>
    <w:multiLevelType w:val="hybridMultilevel"/>
    <w:tmpl w:val="D36A234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40B86"/>
    <w:multiLevelType w:val="multilevel"/>
    <w:tmpl w:val="B4EEA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C878B4"/>
    <w:multiLevelType w:val="hybridMultilevel"/>
    <w:tmpl w:val="A40E2C8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E72BFB"/>
    <w:multiLevelType w:val="multilevel"/>
    <w:tmpl w:val="FB404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16"/>
  </w:num>
  <w:num w:numId="5">
    <w:abstractNumId w:val="4"/>
  </w:num>
  <w:num w:numId="6">
    <w:abstractNumId w:val="5"/>
  </w:num>
  <w:num w:numId="7">
    <w:abstractNumId w:val="17"/>
  </w:num>
  <w:num w:numId="8">
    <w:abstractNumId w:val="9"/>
  </w:num>
  <w:num w:numId="9">
    <w:abstractNumId w:val="14"/>
  </w:num>
  <w:num w:numId="10">
    <w:abstractNumId w:val="8"/>
  </w:num>
  <w:num w:numId="11">
    <w:abstractNumId w:val="0"/>
  </w:num>
  <w:num w:numId="12">
    <w:abstractNumId w:val="3"/>
  </w:num>
  <w:num w:numId="13">
    <w:abstractNumId w:val="6"/>
  </w:num>
  <w:num w:numId="14">
    <w:abstractNumId w:val="7"/>
  </w:num>
  <w:num w:numId="15">
    <w:abstractNumId w:val="2"/>
  </w:num>
  <w:num w:numId="16">
    <w:abstractNumId w:val="10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4223"/>
    <w:rsid w:val="000C2CBA"/>
    <w:rsid w:val="00113B72"/>
    <w:rsid w:val="00116ECE"/>
    <w:rsid w:val="00143C90"/>
    <w:rsid w:val="001A107D"/>
    <w:rsid w:val="00245BF2"/>
    <w:rsid w:val="00246AF2"/>
    <w:rsid w:val="002755B0"/>
    <w:rsid w:val="00282871"/>
    <w:rsid w:val="002839AC"/>
    <w:rsid w:val="002941E1"/>
    <w:rsid w:val="002F2EDE"/>
    <w:rsid w:val="00341024"/>
    <w:rsid w:val="00367093"/>
    <w:rsid w:val="00405E1C"/>
    <w:rsid w:val="00430F08"/>
    <w:rsid w:val="004E007A"/>
    <w:rsid w:val="004F328B"/>
    <w:rsid w:val="00562399"/>
    <w:rsid w:val="005A4749"/>
    <w:rsid w:val="005C0DDF"/>
    <w:rsid w:val="005C67D7"/>
    <w:rsid w:val="005E586B"/>
    <w:rsid w:val="005F7A54"/>
    <w:rsid w:val="00615064"/>
    <w:rsid w:val="0062378C"/>
    <w:rsid w:val="0064674D"/>
    <w:rsid w:val="00696973"/>
    <w:rsid w:val="006E4A5E"/>
    <w:rsid w:val="006E5DD2"/>
    <w:rsid w:val="006F6634"/>
    <w:rsid w:val="00790FAB"/>
    <w:rsid w:val="007B072B"/>
    <w:rsid w:val="007D6CAC"/>
    <w:rsid w:val="008858F0"/>
    <w:rsid w:val="008F353B"/>
    <w:rsid w:val="00962EB7"/>
    <w:rsid w:val="0097164C"/>
    <w:rsid w:val="00984B3E"/>
    <w:rsid w:val="009B7BB5"/>
    <w:rsid w:val="00A019CE"/>
    <w:rsid w:val="00A03242"/>
    <w:rsid w:val="00A21E61"/>
    <w:rsid w:val="00A2283E"/>
    <w:rsid w:val="00A614BF"/>
    <w:rsid w:val="00B1622C"/>
    <w:rsid w:val="00BA7F22"/>
    <w:rsid w:val="00BB1AC0"/>
    <w:rsid w:val="00C06DD1"/>
    <w:rsid w:val="00C12DDC"/>
    <w:rsid w:val="00C84673"/>
    <w:rsid w:val="00CD0218"/>
    <w:rsid w:val="00CE289F"/>
    <w:rsid w:val="00CE77AE"/>
    <w:rsid w:val="00CF1A2F"/>
    <w:rsid w:val="00DA20C3"/>
    <w:rsid w:val="00E36345"/>
    <w:rsid w:val="00E4485D"/>
    <w:rsid w:val="00E62E54"/>
    <w:rsid w:val="00EA2B0B"/>
    <w:rsid w:val="00EC1C49"/>
    <w:rsid w:val="00EE2DD9"/>
    <w:rsid w:val="00F2117C"/>
    <w:rsid w:val="00F309A8"/>
    <w:rsid w:val="00F816E1"/>
    <w:rsid w:val="00F87A21"/>
    <w:rsid w:val="00F9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1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Lider de Area</cp:lastModifiedBy>
  <cp:revision>22</cp:revision>
  <dcterms:created xsi:type="dcterms:W3CDTF">2021-12-10T14:19:00Z</dcterms:created>
  <dcterms:modified xsi:type="dcterms:W3CDTF">2024-12-02T17:27:00Z</dcterms:modified>
</cp:coreProperties>
</file>