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001C" w14:textId="77777777" w:rsidR="006E0C0A" w:rsidRDefault="00C04DF4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4EA5AE7" wp14:editId="7DAE1646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l="0" t="0" r="0" b="0"/>
            <wp:wrapSquare wrapText="bothSides" distT="0" distB="0" distL="114300" distR="114300"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17F0BC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567B4FD6" w14:textId="77777777" w:rsidR="006E0C0A" w:rsidRDefault="00C04DF4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53B2A207" w14:textId="77777777" w:rsidR="006E0C0A" w:rsidRDefault="006E0C0A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06FEC5DB" w14:textId="77777777" w:rsidR="006E0C0A" w:rsidRDefault="00C04DF4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Educación Física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3°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2024 - 2025</w:t>
      </w:r>
    </w:p>
    <w:p w14:paraId="76F917D4" w14:textId="77777777" w:rsidR="006E0C0A" w:rsidRDefault="006E0C0A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D1425D6" w14:textId="77777777" w:rsidR="006E0C0A" w:rsidRDefault="00C04DF4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18FC6C78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6D9F663" w14:textId="77777777" w:rsidR="006E0C0A" w:rsidRDefault="006E0C0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2CDEFB0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>Los estudiantes que al finalizar el año lectivo hayan obtenido valoración de desempeño bajo dos (2) área del plan de estudios y hayan asistido como mínimo a 75% de las actividades académicas, puede</w:t>
      </w:r>
      <w:r>
        <w:rPr>
          <w:rFonts w:ascii="Arial Narrow" w:eastAsia="Arial Narrow" w:hAnsi="Arial Narrow" w:cs="Arial Narrow"/>
          <w:i/>
        </w:rPr>
        <w:t>n ser promovidos con programación de actividades complementarias de apoyo, las cuales se presentarán en sesión programada y previamente informada antes de iniciar el año lectivo siguiente y tendrán como plazo máximo para su recuperación el primer periodo a</w:t>
      </w:r>
      <w:r>
        <w:rPr>
          <w:rFonts w:ascii="Arial Narrow" w:eastAsia="Arial Narrow" w:hAnsi="Arial Narrow" w:cs="Arial Narrow"/>
          <w:i/>
        </w:rPr>
        <w:t xml:space="preserve">cadémico del mismo. </w:t>
      </w:r>
    </w:p>
    <w:p w14:paraId="0170DD80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61EE3191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09F07F1E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6A494F01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968C08B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2AF4C8A" w14:textId="77777777" w:rsidR="006E0C0A" w:rsidRDefault="00C04DF4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</w:t>
      </w:r>
      <w:r>
        <w:rPr>
          <w:rFonts w:ascii="Arial Narrow" w:eastAsia="Arial Narrow" w:hAnsi="Arial Narrow" w:cs="Arial Narrow"/>
        </w:rPr>
        <w:t>tarse a mano completamente diligenciado con normas A.P.A. y será entregado el 17 de enero de 2025, donde el estudiante dará cuenta de sus conocimientos y competencias.</w:t>
      </w:r>
    </w:p>
    <w:p w14:paraId="7A18453D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0251FB6" w14:textId="77777777" w:rsidR="006E0C0A" w:rsidRDefault="006E0C0A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B3E47FB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1F5C513C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3A537C0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color w:val="000000"/>
        </w:rPr>
        <w:t xml:space="preserve">1. </w:t>
      </w:r>
      <w:r>
        <w:rPr>
          <w:rFonts w:ascii="Arial Narrow" w:eastAsia="Arial Narrow" w:hAnsi="Arial Narrow" w:cs="Arial Narrow"/>
          <w:sz w:val="24"/>
          <w:szCs w:val="24"/>
        </w:rPr>
        <w:t>¿Qué partes tiene mi cuerpo y cómo funcionan cuando me muevo?</w:t>
      </w:r>
    </w:p>
    <w:p w14:paraId="64588921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>
        <w:rPr>
          <w:rFonts w:ascii="Arial" w:eastAsia="Arial" w:hAnsi="Arial" w:cs="Arial"/>
          <w:sz w:val="23"/>
          <w:szCs w:val="23"/>
          <w:highlight w:val="white"/>
        </w:rPr>
        <w:t>¿En qué contribuye el movimiento y la actividad física de mi cuerpo a la calidad de vida?</w:t>
      </w:r>
    </w:p>
    <w:p w14:paraId="3391A2A9" w14:textId="76E24D8F" w:rsidR="006E0C0A" w:rsidRPr="00DB49BA" w:rsidRDefault="00C04DF4" w:rsidP="00DB49BA">
      <w:pPr>
        <w:pStyle w:val="NormalWeb"/>
        <w:spacing w:before="0" w:beforeAutospacing="0" w:after="160" w:afterAutospacing="0"/>
      </w:pPr>
      <w:r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DB49BA">
        <w:rPr>
          <w:rFonts w:ascii="Arial" w:hAnsi="Arial" w:cs="Arial"/>
          <w:color w:val="000000"/>
          <w:sz w:val="23"/>
          <w:szCs w:val="23"/>
          <w:shd w:val="clear" w:color="auto" w:fill="FFFFFF"/>
        </w:rPr>
        <w:t>¿Cómo mejoro mis habilidades motrices básicas a través de diferentes situaciones de juego?</w:t>
      </w:r>
    </w:p>
    <w:p w14:paraId="751A07E8" w14:textId="413CF485" w:rsidR="006E0C0A" w:rsidRPr="00DB49BA" w:rsidRDefault="00C04DF4" w:rsidP="00DB49BA">
      <w:pPr>
        <w:pStyle w:val="NormalWeb"/>
        <w:spacing w:before="0" w:beforeAutospacing="0" w:after="160" w:afterAutospacing="0"/>
      </w:pPr>
      <w:r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DB49BA">
        <w:rPr>
          <w:rFonts w:ascii="Arial" w:hAnsi="Arial" w:cs="Arial"/>
          <w:color w:val="000000"/>
        </w:rPr>
        <w:t>¿Cómo me desplazo en posición dorsal y ventral en el medio acuático?</w:t>
      </w:r>
    </w:p>
    <w:p w14:paraId="692E3582" w14:textId="77777777" w:rsidR="00DB49BA" w:rsidRDefault="00C04DF4" w:rsidP="00DB49BA">
      <w:pPr>
        <w:pStyle w:val="NormalWeb"/>
        <w:spacing w:before="0" w:beforeAutospacing="0" w:after="160" w:afterAutospacing="0"/>
      </w:pPr>
      <w:r>
        <w:rPr>
          <w:rFonts w:ascii="Arial Narrow" w:eastAsia="Arial Narrow" w:hAnsi="Arial Narrow" w:cs="Arial Narrow"/>
          <w:b/>
          <w:color w:val="000000"/>
        </w:rPr>
        <w:t>5</w:t>
      </w:r>
      <w:r>
        <w:rPr>
          <w:rFonts w:ascii="Arial Narrow" w:eastAsia="Arial Narrow" w:hAnsi="Arial Narrow" w:cs="Arial Narrow"/>
          <w:b/>
          <w:color w:val="000000"/>
        </w:rPr>
        <w:t xml:space="preserve">. </w:t>
      </w:r>
      <w:r w:rsidR="00DB49BA">
        <w:rPr>
          <w:rFonts w:ascii="Arial" w:hAnsi="Arial" w:cs="Arial"/>
          <w:color w:val="000000"/>
        </w:rPr>
        <w:t>¿Qué importancia tiene la actividad física para mi salud?</w:t>
      </w:r>
    </w:p>
    <w:p w14:paraId="02AE394F" w14:textId="030E51F5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76AC33F" w14:textId="35D13E47" w:rsidR="004B2935" w:rsidRDefault="004B29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74EF3F9" w14:textId="6AF26A8D" w:rsidR="004B2935" w:rsidRDefault="004B29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0EE8DEB" w14:textId="77777777" w:rsidR="004B2935" w:rsidRDefault="004B29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0D94012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97BF178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2EB6DFA" w14:textId="77777777" w:rsidR="006E0C0A" w:rsidRDefault="00C04D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1CE6BA15" w14:textId="77777777" w:rsidR="006E0C0A" w:rsidRDefault="006E0C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1B123600" w14:textId="7F554FD8" w:rsidR="006E0C0A" w:rsidRDefault="004B29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¿Qué son juegos coordinativos?</w:t>
      </w:r>
    </w:p>
    <w:p w14:paraId="24AE5B71" w14:textId="3FB6E624" w:rsidR="006E0C0A" w:rsidRDefault="004B29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¿Qué es el equilibrio estático?</w:t>
      </w:r>
    </w:p>
    <w:p w14:paraId="7EE23125" w14:textId="77777777" w:rsidR="00A86642" w:rsidRDefault="00A86642" w:rsidP="00A8664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¿Menciona beneficios a nivel físico de saltar con cuerda?</w:t>
      </w:r>
    </w:p>
    <w:p w14:paraId="7F9C306B" w14:textId="621546A4" w:rsidR="00C04DF4" w:rsidRPr="00C04DF4" w:rsidRDefault="00C04DF4" w:rsidP="00C04DF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r w:rsidRPr="00C04DF4">
        <w:rPr>
          <w:rFonts w:ascii="Arial Narrow" w:eastAsia="Times New Roman" w:hAnsi="Arial Narrow" w:cs="Times New Roman"/>
          <w:color w:val="000000"/>
          <w:sz w:val="24"/>
          <w:szCs w:val="24"/>
          <w:lang w:val="es-CO"/>
        </w:rPr>
        <w:t>¿Explica que son las capacidades físicas condicionales?</w:t>
      </w:r>
    </w:p>
    <w:p w14:paraId="4FF6D5CB" w14:textId="07E472D0" w:rsidR="006E0C0A" w:rsidRDefault="00C04D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 Narrow" w:hAnsi="Arial Narrow"/>
          <w:color w:val="000000"/>
        </w:rPr>
        <w:t>¿Cuál es la importancia de conocer los juegos tradicionales?</w:t>
      </w:r>
    </w:p>
    <w:p w14:paraId="4B749B1F" w14:textId="77777777" w:rsidR="006E0C0A" w:rsidRDefault="006E0C0A" w:rsidP="00C04DF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D867030" w14:textId="77777777" w:rsidR="006E0C0A" w:rsidRPr="00A86642" w:rsidRDefault="006E0C0A" w:rsidP="00A86642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598ACD8F" w14:textId="77777777" w:rsidR="006E0C0A" w:rsidRDefault="006E0C0A"/>
    <w:p w14:paraId="3CFCC4FC" w14:textId="77777777" w:rsidR="006E0C0A" w:rsidRDefault="00C04D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481DCFD0" w14:textId="06E51CC4" w:rsidR="006E0C0A" w:rsidRDefault="006E0C0A"/>
    <w:p w14:paraId="1E8D3218" w14:textId="2E0BBA9E" w:rsidR="004B2935" w:rsidRDefault="004B2935">
      <w:hyperlink r:id="rId7" w:history="1">
        <w:r w:rsidRPr="004B2935">
          <w:rPr>
            <w:rFonts w:ascii="Arial Narrow" w:hAnsi="Arial Narrow"/>
            <w:b/>
            <w:bCs/>
            <w:color w:val="0563C1"/>
            <w:u w:val="single"/>
          </w:rPr>
          <w:t>https://www.youtube.com/watch?v=jt-FrcjwE38</w:t>
        </w:r>
      </w:hyperlink>
    </w:p>
    <w:p w14:paraId="5F856DEE" w14:textId="46844610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  <w:hyperlink r:id="rId8" w:history="1">
        <w:r w:rsidRPr="00A86642">
          <w:rPr>
            <w:rStyle w:val="Hipervnculo"/>
            <w:rFonts w:ascii="Arial Narrow" w:eastAsia="Times New Roman" w:hAnsi="Arial Narrow" w:cs="Times New Roman"/>
            <w:b/>
            <w:bCs/>
            <w:sz w:val="24"/>
            <w:szCs w:val="24"/>
            <w:lang w:val="es-CO"/>
          </w:rPr>
          <w:t>https://mundoentrenamiento.com/equilibrio-en-educacion-fisica/</w:t>
        </w:r>
      </w:hyperlink>
    </w:p>
    <w:p w14:paraId="5B80A3C2" w14:textId="71174268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5D0BA80B" w14:textId="013CBC4D" w:rsidR="00A86642" w:rsidRDefault="00A86642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9" w:history="1">
        <w:r w:rsidRPr="00A86642">
          <w:rPr>
            <w:rFonts w:ascii="Arial Narrow" w:eastAsia="Times New Roman" w:hAnsi="Arial Narrow" w:cs="Times New Roman"/>
            <w:b/>
            <w:bCs/>
            <w:color w:val="0563C1"/>
            <w:sz w:val="24"/>
            <w:szCs w:val="24"/>
            <w:u w:val="single"/>
            <w:lang w:val="es-CO"/>
          </w:rPr>
          <w:t>https://www.didacticaventura.com/beneficios-de-saltar-para-los-ninos/</w:t>
        </w:r>
      </w:hyperlink>
    </w:p>
    <w:p w14:paraId="12108C99" w14:textId="1FEE8D05" w:rsidR="00C04DF4" w:rsidRDefault="00C04DF4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2A925B7B" w14:textId="6543DA71" w:rsid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10" w:history="1">
        <w:r w:rsidRPr="00C04DF4">
          <w:rPr>
            <w:rFonts w:ascii="Arial Narrow" w:eastAsia="Times New Roman" w:hAnsi="Arial Narrow" w:cs="Times New Roman"/>
            <w:color w:val="0563C1"/>
            <w:sz w:val="24"/>
            <w:szCs w:val="24"/>
            <w:u w:val="single"/>
            <w:lang w:val="es-CO"/>
          </w:rPr>
          <w:t>https://www.youtube.com/watch?v=tDXGye9zc9g</w:t>
        </w:r>
      </w:hyperlink>
    </w:p>
    <w:p w14:paraId="77200B39" w14:textId="235B724F" w:rsid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063D0A0F" w14:textId="5FF71C97" w:rsid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hyperlink r:id="rId11" w:anchor=":~:text=Los%20juegos%20tradicionales%20son%20aquellas,ocasiones%20tienden%20a%20ser%20universales" w:history="1">
        <w:r w:rsidRPr="00C04DF4">
          <w:rPr>
            <w:rFonts w:ascii="Arial Narrow" w:hAnsi="Arial Narrow"/>
            <w:color w:val="0000FF"/>
            <w:u w:val="single"/>
          </w:rPr>
          <w:t>https://concepto.de/juegos-    tradicionales/#:~:text=Los%20juegos%20tradicionales%20son%20aquellas,ocasiones%20tienden%20a%20ser%20universales</w:t>
        </w:r>
      </w:hyperlink>
      <w:r w:rsidRPr="00C04DF4">
        <w:rPr>
          <w:rFonts w:ascii="Arial Narrow" w:hAnsi="Arial Narrow"/>
          <w:color w:val="000000"/>
        </w:rPr>
        <w:t>.</w:t>
      </w:r>
    </w:p>
    <w:p w14:paraId="7815CF0F" w14:textId="77B55AAC" w:rsid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03646BCE" w14:textId="77777777" w:rsidR="00C04DF4" w:rsidRPr="00C04DF4" w:rsidRDefault="00C04DF4" w:rsidP="00C04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DA4CA14" w14:textId="77777777" w:rsidR="00C04DF4" w:rsidRPr="00A86642" w:rsidRDefault="00C04DF4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245B966E" w14:textId="77777777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771466E8" w14:textId="64BCB808" w:rsidR="00A86642" w:rsidRDefault="00A86642" w:rsidP="00A8664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563C1"/>
          <w:sz w:val="24"/>
          <w:szCs w:val="24"/>
          <w:u w:val="single"/>
          <w:lang w:val="es-CO"/>
        </w:rPr>
      </w:pPr>
    </w:p>
    <w:p w14:paraId="36ECFE85" w14:textId="77777777" w:rsidR="00A86642" w:rsidRPr="00A86642" w:rsidRDefault="00A86642" w:rsidP="00A8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/>
        </w:rPr>
      </w:pPr>
    </w:p>
    <w:p w14:paraId="1302FE0B" w14:textId="77777777" w:rsidR="00A86642" w:rsidRDefault="00A86642"/>
    <w:p w14:paraId="75300483" w14:textId="77777777" w:rsidR="004B2935" w:rsidRDefault="004B2935"/>
    <w:p w14:paraId="3ABA375A" w14:textId="77777777" w:rsidR="006E0C0A" w:rsidRDefault="006E0C0A"/>
    <w:sectPr w:rsidR="006E0C0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C4BE9"/>
    <w:multiLevelType w:val="multilevel"/>
    <w:tmpl w:val="DB3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7F0785"/>
    <w:multiLevelType w:val="multilevel"/>
    <w:tmpl w:val="465CBC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C0A"/>
    <w:rsid w:val="004B06E2"/>
    <w:rsid w:val="004B2935"/>
    <w:rsid w:val="006E0C0A"/>
    <w:rsid w:val="00A86642"/>
    <w:rsid w:val="00C04DF4"/>
    <w:rsid w:val="00DB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04C6"/>
  <w15:docId w15:val="{31A66D55-78B3-45B3-9861-BB3D5940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DDF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A86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doentrenamiento.com/equilibrio-en-educacion-fisic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jt-FrcjwE3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concepto.de/juegos-%20%20%20%20tradicionale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tDXGye9zc9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dacticaventura.com/beneficios-de-saltar-para-los-nino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5AUzuybp0XU6GVeb5NS3IENUNg==">CgMxLjAyCGguZ2pkZ3hzOAByITFxWXFicmZsVk1sckY3bGR5TjVIYklqbkpGcGVzeDk2YQ==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Usuario</cp:lastModifiedBy>
  <cp:revision>2</cp:revision>
  <dcterms:created xsi:type="dcterms:W3CDTF">2024-11-29T12:11:00Z</dcterms:created>
  <dcterms:modified xsi:type="dcterms:W3CDTF">2024-11-29T12:11:00Z</dcterms:modified>
</cp:coreProperties>
</file>