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09D50C59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E6716B">
        <w:rPr>
          <w:rFonts w:ascii="Arial Narrow" w:eastAsia="Arial Narrow" w:hAnsi="Arial Narrow" w:cs="Arial Narrow"/>
        </w:rPr>
        <w:t xml:space="preserve"> 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 w:rsidR="00DF4EAF">
        <w:rPr>
          <w:rFonts w:ascii="Arial Narrow" w:eastAsia="Arial Narrow" w:hAnsi="Arial Narrow" w:cs="Arial Narrow"/>
        </w:rPr>
        <w:t>: 6</w:t>
      </w:r>
      <w:r>
        <w:rPr>
          <w:rFonts w:ascii="Arial Narrow" w:eastAsia="Arial Narrow" w:hAnsi="Arial Narrow" w:cs="Arial Narrow"/>
        </w:rPr>
        <w:t xml:space="preserve">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36B9B541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765ED8">
        <w:rPr>
          <w:rFonts w:ascii="Arial Narrow" w:eastAsia="Arial Narrow" w:hAnsi="Arial Narrow" w:cs="Arial Narrow"/>
        </w:rPr>
        <w:t>17 de enero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3C6B0C89" w:rsidR="00E62E54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1. </w:t>
      </w:r>
      <w:r w:rsidR="007031B1" w:rsidRPr="000D09EE">
        <w:rPr>
          <w:rFonts w:ascii="Arial Narrow" w:hAnsi="Arial Narrow"/>
          <w:sz w:val="24"/>
          <w:szCs w:val="24"/>
        </w:rPr>
        <w:t>¿Cómo evaluar las capacidades físicas y los gestos técnicos básicos, a partir de la aplicación de pruebas en el voleibol?</w:t>
      </w:r>
    </w:p>
    <w:p w14:paraId="11C6C6EA" w14:textId="195852CC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2. </w:t>
      </w:r>
      <w:r w:rsidR="007031B1" w:rsidRPr="000D09EE">
        <w:rPr>
          <w:rFonts w:ascii="Arial Narrow" w:hAnsi="Arial Narrow"/>
          <w:sz w:val="24"/>
          <w:szCs w:val="24"/>
        </w:rPr>
        <w:t xml:space="preserve">¿Cómo puedo mejorar los fundamentos técnicos básicos y específicos que me permitan </w:t>
      </w:r>
      <w:r w:rsidR="000D09EE" w:rsidRPr="000D09EE">
        <w:rPr>
          <w:rFonts w:ascii="Arial Narrow" w:hAnsi="Arial Narrow"/>
          <w:sz w:val="24"/>
          <w:szCs w:val="24"/>
        </w:rPr>
        <w:t>consolidar</w:t>
      </w:r>
      <w:r w:rsidR="007031B1" w:rsidRPr="000D09EE">
        <w:rPr>
          <w:rFonts w:ascii="Arial Narrow" w:hAnsi="Arial Narrow"/>
          <w:sz w:val="24"/>
          <w:szCs w:val="24"/>
        </w:rPr>
        <w:t xml:space="preserve"> un mejor nivel de juego en la práctica del voleibol?</w:t>
      </w:r>
    </w:p>
    <w:p w14:paraId="057466D2" w14:textId="0D03395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3. </w:t>
      </w:r>
      <w:r w:rsidR="000D09EE" w:rsidRPr="000D09EE">
        <w:rPr>
          <w:rFonts w:ascii="Arial Narrow" w:hAnsi="Arial Narrow"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</w:p>
    <w:p w14:paraId="5B5819B8" w14:textId="6D8DD500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4. </w:t>
      </w:r>
      <w:r w:rsidR="000D09EE" w:rsidRPr="000D09EE">
        <w:rPr>
          <w:rFonts w:ascii="Arial Narrow" w:hAnsi="Arial Narrow"/>
          <w:sz w:val="24"/>
          <w:szCs w:val="24"/>
        </w:rPr>
        <w:t>¿Cómo puedo adquirir un pensamiento táctico adecuado que me permita mejorar mi rendimiento en la práctica deportiva del voleibol?</w:t>
      </w:r>
    </w:p>
    <w:p w14:paraId="7E77D505" w14:textId="77777777" w:rsidR="007031B1" w:rsidRPr="000D09EE" w:rsidRDefault="00F309A8" w:rsidP="007031B1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D09EE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7031B1" w:rsidRPr="000D09EE">
        <w:rPr>
          <w:rFonts w:ascii="Arial Narrow" w:hAnsi="Arial Narrow"/>
          <w:color w:val="000000"/>
        </w:rPr>
        <w:t>¿Cómo reconocer y utilizar los gestos técnicos básicos para las diferentes situaciones de juego que se presentan en el voleibol?</w:t>
      </w:r>
    </w:p>
    <w:p w14:paraId="382B14ED" w14:textId="5A9E5CA5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023F4D0E" w14:textId="77777777" w:rsidR="007031B1" w:rsidRDefault="007031B1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¿Cómo te ayuda la comunicación con tus compañeros durante el juego?</w:t>
      </w:r>
    </w:p>
    <w:p w14:paraId="517BC87C" w14:textId="77777777" w:rsidR="007031B1" w:rsidRDefault="007031B1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significa para ti estar en una buena posición para recibir un saque o un pase?</w:t>
      </w:r>
    </w:p>
    <w:p w14:paraId="3CDAC90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¿Cuántas posiciones hay en el voleibol? describa brevemente cada una de ellas</w:t>
      </w:r>
    </w:p>
    <w:p w14:paraId="305F5BD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Mencione 3 jugadas utilizadas comúnmente en el voleibol</w:t>
      </w:r>
    </w:p>
    <w:p w14:paraId="20DE6C12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¿Cuáles son las condiciones para poder dar inicio de juego en el voleibol? </w:t>
      </w:r>
    </w:p>
    <w:p w14:paraId="0FE49FD8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Explica ¿con qué partes del cuerpo se puede golpear el balón en el voleibol y de qué forma? </w:t>
      </w:r>
    </w:p>
    <w:p w14:paraId="012055E5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¿En qué año y por quien fue creado el voleibol?</w:t>
      </w:r>
    </w:p>
    <w:p w14:paraId="508BEC1C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¿Dónde se hizo popular el voleibol?</w:t>
      </w:r>
    </w:p>
    <w:p w14:paraId="1D4E2914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¿Es obligatorio rotar en voleibol?</w:t>
      </w:r>
    </w:p>
    <w:p w14:paraId="5A8AB3B0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¿Cuantas veces puede tocar el balón un jugador?</w:t>
      </w:r>
    </w:p>
    <w:p w14:paraId="3A7B1CB2" w14:textId="081D1B19" w:rsidR="00F309A8" w:rsidRPr="00410A1C" w:rsidRDefault="00F309A8" w:rsidP="00410A1C">
      <w:pPr>
        <w:pStyle w:val="Prrafodelista"/>
        <w:ind w:left="1080"/>
        <w:rPr>
          <w:lang w:val="es-CO"/>
        </w:rPr>
      </w:pPr>
    </w:p>
    <w:p w14:paraId="2D7D0291" w14:textId="279123DE" w:rsidR="00CE289F" w:rsidRPr="00410A1C" w:rsidRDefault="00CE289F" w:rsidP="00410A1C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B59DF03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Pagina FIVB</w:t>
      </w:r>
    </w:p>
    <w:p w14:paraId="71CD70E5" w14:textId="77777777" w:rsidR="00DF4EAF" w:rsidRDefault="00BA77BB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hyperlink r:id="rId8" w:history="1">
        <w:r w:rsidR="00DF4EAF">
          <w:rPr>
            <w:rStyle w:val="Hipervnculo"/>
            <w:rFonts w:ascii="Arial Narrow" w:hAnsi="Arial Narrow"/>
            <w:b/>
            <w:bCs/>
            <w:color w:val="1155CC"/>
          </w:rPr>
          <w:t>https://medac.es/blogs/deporte/saque-en-voleibol-tecnica-imprescindible-en-deporte</w:t>
        </w:r>
      </w:hyperlink>
    </w:p>
    <w:p w14:paraId="7170F64D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https://www.fevochi.cl/2010/05/10/principales-tecnicas-de-voleibol/</w:t>
      </w:r>
    </w:p>
    <w:p w14:paraId="15A5E495" w14:textId="6B880DCF" w:rsidR="00DF4EAF" w:rsidRDefault="00BA77BB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9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https://www.uv.es/sefe/DocsCompeticions/Voleibol/Reglamento_oficial%20_voleibol.pdf</w:t>
        </w:r>
      </w:hyperlink>
    </w:p>
    <w:p w14:paraId="183EDE4E" w14:textId="4366303B" w:rsidR="00DF4EAF" w:rsidRDefault="00BA77BB" w:rsidP="00DF4EA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10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https://fedpurvoli.com/wp-content/uploads/2021/01/HISTORIA-DEL-VOLEIBOL.pdf</w:t>
        </w:r>
      </w:hyperlink>
    </w:p>
    <w:p w14:paraId="42151052" w14:textId="77777777" w:rsidR="00DF4EAF" w:rsidRDefault="00DF4EAF" w:rsidP="00DF4EAF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b/>
          <w:bCs/>
          <w:color w:val="000000"/>
        </w:rPr>
      </w:pPr>
    </w:p>
    <w:p w14:paraId="15FF7CBD" w14:textId="77777777" w:rsidR="00DF4EAF" w:rsidRDefault="00DF4EA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7EED2" w14:textId="77777777" w:rsidR="00BA77BB" w:rsidRDefault="00BA77BB" w:rsidP="002941E1">
      <w:pPr>
        <w:spacing w:after="0" w:line="240" w:lineRule="auto"/>
      </w:pPr>
      <w:r>
        <w:separator/>
      </w:r>
    </w:p>
  </w:endnote>
  <w:endnote w:type="continuationSeparator" w:id="0">
    <w:p w14:paraId="76F7972B" w14:textId="77777777" w:rsidR="00BA77BB" w:rsidRDefault="00BA77BB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AF346" w14:textId="77777777" w:rsidR="00BA77BB" w:rsidRDefault="00BA77BB" w:rsidP="002941E1">
      <w:pPr>
        <w:spacing w:after="0" w:line="240" w:lineRule="auto"/>
      </w:pPr>
      <w:r>
        <w:separator/>
      </w:r>
    </w:p>
  </w:footnote>
  <w:footnote w:type="continuationSeparator" w:id="0">
    <w:p w14:paraId="6F58EAEE" w14:textId="77777777" w:rsidR="00BA77BB" w:rsidRDefault="00BA77BB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B0A"/>
    <w:multiLevelType w:val="multilevel"/>
    <w:tmpl w:val="6F4E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F320A408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E4BE2"/>
    <w:multiLevelType w:val="multilevel"/>
    <w:tmpl w:val="E286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D5513"/>
    <w:multiLevelType w:val="multilevel"/>
    <w:tmpl w:val="FB5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31A5D"/>
    <w:multiLevelType w:val="multilevel"/>
    <w:tmpl w:val="0F46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906D1"/>
    <w:multiLevelType w:val="multilevel"/>
    <w:tmpl w:val="3A6A4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378D4"/>
    <w:multiLevelType w:val="multilevel"/>
    <w:tmpl w:val="7098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2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0D09EE"/>
    <w:rsid w:val="00116ECE"/>
    <w:rsid w:val="001A107D"/>
    <w:rsid w:val="00245BF2"/>
    <w:rsid w:val="00246AF2"/>
    <w:rsid w:val="002755B0"/>
    <w:rsid w:val="002941E1"/>
    <w:rsid w:val="00341024"/>
    <w:rsid w:val="00405E1C"/>
    <w:rsid w:val="00410A1C"/>
    <w:rsid w:val="00562399"/>
    <w:rsid w:val="00584BDE"/>
    <w:rsid w:val="005A4749"/>
    <w:rsid w:val="005C0DDF"/>
    <w:rsid w:val="005F7A54"/>
    <w:rsid w:val="0064674D"/>
    <w:rsid w:val="006E5DD2"/>
    <w:rsid w:val="007031B1"/>
    <w:rsid w:val="007524CB"/>
    <w:rsid w:val="00765ED8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BA77BB"/>
    <w:rsid w:val="00C84673"/>
    <w:rsid w:val="00CE289F"/>
    <w:rsid w:val="00CE77AE"/>
    <w:rsid w:val="00DF4EAF"/>
    <w:rsid w:val="00E36345"/>
    <w:rsid w:val="00E4485D"/>
    <w:rsid w:val="00E62E54"/>
    <w:rsid w:val="00E6716B"/>
    <w:rsid w:val="00EE2DD9"/>
    <w:rsid w:val="00F26213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edpurvoli.com/wp-content/uploads/2021/01/HISTORIA-DEL-VOLEIBO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.es/sefe/DocsCompeticions/Voleibol/Reglamento_oficial%20_voleibo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Cuenta Microsoft</cp:lastModifiedBy>
  <cp:revision>7</cp:revision>
  <dcterms:created xsi:type="dcterms:W3CDTF">2023-12-05T18:03:00Z</dcterms:created>
  <dcterms:modified xsi:type="dcterms:W3CDTF">2024-11-29T23:50:00Z</dcterms:modified>
</cp:coreProperties>
</file>