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42115" w14:textId="3D02D034" w:rsidR="00B047DC" w:rsidRDefault="00BC2F8A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2FFA3B06" wp14:editId="2DB730BE">
            <wp:simplePos x="0" y="0"/>
            <wp:positionH relativeFrom="margin">
              <wp:posOffset>0</wp:posOffset>
            </wp:positionH>
            <wp:positionV relativeFrom="paragraph">
              <wp:posOffset>266700</wp:posOffset>
            </wp:positionV>
            <wp:extent cx="1400175" cy="576580"/>
            <wp:effectExtent l="0" t="0" r="9525" b="0"/>
            <wp:wrapTight wrapText="bothSides">
              <wp:wrapPolygon edited="0">
                <wp:start x="882" y="0"/>
                <wp:lineTo x="0" y="714"/>
                <wp:lineTo x="0" y="12846"/>
                <wp:lineTo x="2351" y="20696"/>
                <wp:lineTo x="2939" y="20696"/>
                <wp:lineTo x="21453" y="20696"/>
                <wp:lineTo x="21453" y="0"/>
                <wp:lineTo x="882" y="0"/>
              </wp:wrapPolygon>
            </wp:wrapTight>
            <wp:docPr id="654190145" name="Imagen 1" descr="Símbolos - Colegio Ferrini - Robledo, Medellí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ímbolos - Colegio Ferrini - Robledo, Medellí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57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A607B6" w14:textId="77777777" w:rsidR="00B047DC" w:rsidRDefault="0037663C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TALLER DE ACTIVIDADES COMPLEMENTARIAS DE APOYO</w:t>
      </w:r>
    </w:p>
    <w:p w14:paraId="068285DF" w14:textId="77777777" w:rsidR="00B047DC" w:rsidRDefault="0037663C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14:paraId="58566AB1" w14:textId="77777777" w:rsidR="00B047DC" w:rsidRDefault="00B047DC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0647E85D" w14:textId="4B300C93" w:rsidR="00B047DC" w:rsidRDefault="0037663C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>
        <w:rPr>
          <w:rFonts w:ascii="Arial Narrow" w:eastAsia="Arial Narrow" w:hAnsi="Arial Narrow" w:cs="Arial Narrow"/>
        </w:rPr>
        <w:t xml:space="preserve">: Educación física                              </w:t>
      </w:r>
      <w:r>
        <w:rPr>
          <w:rFonts w:ascii="Arial Narrow" w:eastAsia="Arial Narrow" w:hAnsi="Arial Narrow" w:cs="Arial Narrow"/>
          <w:b/>
        </w:rPr>
        <w:t>Grado</w:t>
      </w:r>
      <w:r>
        <w:rPr>
          <w:rFonts w:ascii="Arial Narrow" w:eastAsia="Arial Narrow" w:hAnsi="Arial Narrow" w:cs="Arial Narrow"/>
        </w:rPr>
        <w:t xml:space="preserve">: Octavo                                           </w:t>
      </w:r>
      <w:r>
        <w:rPr>
          <w:rFonts w:ascii="Arial Narrow" w:eastAsia="Arial Narrow" w:hAnsi="Arial Narrow" w:cs="Arial Narrow"/>
          <w:b/>
        </w:rPr>
        <w:t>Año:</w:t>
      </w:r>
      <w:r>
        <w:rPr>
          <w:rFonts w:ascii="Arial Narrow" w:eastAsia="Arial Narrow" w:hAnsi="Arial Narrow" w:cs="Arial Narrow"/>
        </w:rPr>
        <w:t xml:space="preserve"> 2024</w:t>
      </w:r>
      <w:r w:rsidR="00BC2F8A">
        <w:rPr>
          <w:rFonts w:ascii="Arial Narrow" w:eastAsia="Arial Narrow" w:hAnsi="Arial Narrow" w:cs="Arial Narrow"/>
        </w:rPr>
        <w:t>-2025</w:t>
      </w:r>
    </w:p>
    <w:p w14:paraId="0FA9E605" w14:textId="77777777" w:rsidR="00B047DC" w:rsidRDefault="00B047DC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14:paraId="03EA0412" w14:textId="77777777" w:rsidR="00B047DC" w:rsidRDefault="0037663C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14:paraId="43AAC722" w14:textId="77777777" w:rsidR="00B047DC" w:rsidRDefault="00B047DC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9A63DB8" w14:textId="77777777" w:rsidR="00B047DC" w:rsidRDefault="00B047DC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499A7191" w14:textId="77777777" w:rsidR="00B047DC" w:rsidRDefault="0037663C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>Los estudiantes que al finalizar el año lectivo hayan obtenido valoración de desempeño bajo dos (2) área del plan de estudios y hayan asistido como mínimo a 75% de las actividades académicas, puede</w:t>
      </w:r>
      <w:r>
        <w:rPr>
          <w:rFonts w:ascii="Arial Narrow" w:eastAsia="Arial Narrow" w:hAnsi="Arial Narrow" w:cs="Arial Narrow"/>
          <w:i/>
        </w:rPr>
        <w:t>n ser promovidos con programación de actividades complementarias de apoyo, las cuales se presentarán en sesión programada y previamente informada antes de iniciar el año lectivo siguiente y tendrán como plazo máximo para su recuperación el primer periodo a</w:t>
      </w:r>
      <w:r>
        <w:rPr>
          <w:rFonts w:ascii="Arial Narrow" w:eastAsia="Arial Narrow" w:hAnsi="Arial Narrow" w:cs="Arial Narrow"/>
          <w:i/>
        </w:rPr>
        <w:t xml:space="preserve">cadémico del mismo. </w:t>
      </w:r>
    </w:p>
    <w:p w14:paraId="4503AA95" w14:textId="77777777" w:rsidR="00B047DC" w:rsidRDefault="00B047DC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38B3E6FA" w14:textId="77777777" w:rsidR="00B047DC" w:rsidRDefault="0037663C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14:paraId="68B0DE48" w14:textId="77777777" w:rsidR="00B047DC" w:rsidRDefault="0037663C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644C6BB6" w14:textId="77777777" w:rsidR="00B047DC" w:rsidRDefault="00B047DC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62CD131C" w14:textId="77777777" w:rsidR="00B047DC" w:rsidRDefault="0037663C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14:paraId="70630BE2" w14:textId="63420FBA" w:rsidR="00B047DC" w:rsidRDefault="0037663C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El taller debe presen</w:t>
      </w:r>
      <w:r>
        <w:rPr>
          <w:rFonts w:ascii="Arial Narrow" w:eastAsia="Arial Narrow" w:hAnsi="Arial Narrow" w:cs="Arial Narrow"/>
        </w:rPr>
        <w:t xml:space="preserve">tarse a mano completamente diligenciado con normas A.P.A. y ser entregado el </w:t>
      </w:r>
      <w:r>
        <w:rPr>
          <w:rFonts w:ascii="Arial Narrow" w:eastAsia="Arial Narrow" w:hAnsi="Arial Narrow" w:cs="Arial Narrow"/>
        </w:rPr>
        <w:t>viernes 17 de enero de 2025</w:t>
      </w:r>
      <w:bookmarkStart w:id="0" w:name="_GoBack"/>
      <w:bookmarkEnd w:id="0"/>
      <w:r>
        <w:rPr>
          <w:rFonts w:ascii="Arial Narrow" w:eastAsia="Arial Narrow" w:hAnsi="Arial Narrow" w:cs="Arial Narrow"/>
        </w:rPr>
        <w:t>, donde el estudiante dará cuenta de sus conocimientos y competencias.</w:t>
      </w:r>
    </w:p>
    <w:p w14:paraId="22CBE0D4" w14:textId="77777777" w:rsidR="00B047DC" w:rsidRDefault="00B047DC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027CE515" w14:textId="77777777" w:rsidR="00B047DC" w:rsidRPr="009718D6" w:rsidRDefault="00B047DC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0C6D15B9" w14:textId="77777777" w:rsidR="00B047DC" w:rsidRPr="009718D6" w:rsidRDefault="0037663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Cs/>
          <w:color w:val="000000"/>
        </w:rPr>
      </w:pPr>
      <w:r w:rsidRPr="009718D6">
        <w:rPr>
          <w:rFonts w:ascii="Arial Narrow" w:eastAsia="Arial Narrow" w:hAnsi="Arial Narrow" w:cs="Arial Narrow"/>
          <w:bCs/>
          <w:color w:val="000000"/>
        </w:rPr>
        <w:t xml:space="preserve">PREGUNTAS PROBLEMATIZADORAS </w:t>
      </w:r>
    </w:p>
    <w:p w14:paraId="4FE70B70" w14:textId="77777777" w:rsidR="00B047DC" w:rsidRPr="00B17971" w:rsidRDefault="00B047DC" w:rsidP="00B17971"/>
    <w:p w14:paraId="22F91E1D" w14:textId="3BB50E3A" w:rsidR="00BC2F8A" w:rsidRPr="00B17971" w:rsidRDefault="00BC2F8A" w:rsidP="00B17971">
      <w:pPr>
        <w:pStyle w:val="Prrafodelista"/>
        <w:numPr>
          <w:ilvl w:val="0"/>
          <w:numId w:val="7"/>
        </w:numPr>
        <w:rPr>
          <w:rFonts w:ascii="Arial Narrow" w:hAnsi="Arial Narrow"/>
        </w:rPr>
      </w:pPr>
      <w:r w:rsidRPr="00B17971">
        <w:rPr>
          <w:rFonts w:ascii="Arial Narrow" w:hAnsi="Arial Narrow"/>
        </w:rPr>
        <w:t>¿Para qué es importante la práctica del baloncesto en la conservación de la salud?</w:t>
      </w:r>
    </w:p>
    <w:p w14:paraId="12FD23D9" w14:textId="09797152" w:rsidR="00BC2F8A" w:rsidRPr="00B17971" w:rsidRDefault="00BC2F8A" w:rsidP="00B17971">
      <w:pPr>
        <w:pStyle w:val="Prrafodelista"/>
        <w:numPr>
          <w:ilvl w:val="0"/>
          <w:numId w:val="7"/>
        </w:numPr>
        <w:rPr>
          <w:rFonts w:ascii="Arial Narrow" w:hAnsi="Arial Narrow"/>
        </w:rPr>
      </w:pPr>
      <w:r w:rsidRPr="00B17971">
        <w:rPr>
          <w:rFonts w:ascii="Arial Narrow" w:hAnsi="Arial Narrow"/>
        </w:rPr>
        <w:t xml:space="preserve">¿Cómo puede la práctica regular del balonmano contribuir a mejorar la salud cardiovascular y el desarrollo de las capacidades </w:t>
      </w:r>
      <w:proofErr w:type="spellStart"/>
      <w:r w:rsidRPr="00B17971">
        <w:rPr>
          <w:rFonts w:ascii="Arial Narrow" w:hAnsi="Arial Narrow"/>
        </w:rPr>
        <w:t>fisica</w:t>
      </w:r>
      <w:proofErr w:type="spellEnd"/>
      <w:r w:rsidRPr="00B17971">
        <w:rPr>
          <w:rFonts w:ascii="Arial Narrow" w:hAnsi="Arial Narrow"/>
        </w:rPr>
        <w:t xml:space="preserve"> de quienes lo practican?</w:t>
      </w:r>
    </w:p>
    <w:p w14:paraId="0ED77FC7" w14:textId="51A64CB9" w:rsidR="00BC2F8A" w:rsidRPr="00B17971" w:rsidRDefault="00BC2F8A" w:rsidP="00B17971">
      <w:pPr>
        <w:pStyle w:val="Prrafodelista"/>
        <w:numPr>
          <w:ilvl w:val="0"/>
          <w:numId w:val="7"/>
        </w:numPr>
        <w:rPr>
          <w:rFonts w:ascii="Arial Narrow" w:hAnsi="Arial Narrow"/>
        </w:rPr>
      </w:pPr>
      <w:r w:rsidRPr="00B17971">
        <w:rPr>
          <w:rFonts w:ascii="Arial Narrow" w:hAnsi="Arial Narrow"/>
        </w:rPr>
        <w:t>¿Cómo logro desarrollar procesos biológicos y fisiológicos con la práctica de las diferentes capacidades físicas condicionales?</w:t>
      </w:r>
    </w:p>
    <w:p w14:paraId="6BD84545" w14:textId="48358F73" w:rsidR="00BC2F8A" w:rsidRPr="00B17971" w:rsidRDefault="00BC2F8A" w:rsidP="00B17971">
      <w:pPr>
        <w:pStyle w:val="Prrafodelista"/>
        <w:numPr>
          <w:ilvl w:val="0"/>
          <w:numId w:val="7"/>
        </w:numPr>
        <w:rPr>
          <w:rFonts w:ascii="Arial Narrow" w:hAnsi="Arial Narrow"/>
        </w:rPr>
      </w:pPr>
      <w:r w:rsidRPr="00B17971">
        <w:rPr>
          <w:rFonts w:ascii="Arial Narrow" w:hAnsi="Arial Narrow"/>
        </w:rPr>
        <w:t>¿Por qué es importante la práctica del atletismo y como mejoro las habilidades motrices básicas en las competencias especificas?</w:t>
      </w:r>
    </w:p>
    <w:p w14:paraId="1E026F4B" w14:textId="43654337" w:rsidR="00BC2F8A" w:rsidRPr="00B17971" w:rsidRDefault="00BC2F8A" w:rsidP="00B17971">
      <w:pPr>
        <w:pStyle w:val="Prrafodelista"/>
        <w:numPr>
          <w:ilvl w:val="0"/>
          <w:numId w:val="7"/>
        </w:numPr>
        <w:rPr>
          <w:rFonts w:ascii="Arial Narrow" w:hAnsi="Arial Narrow"/>
        </w:rPr>
      </w:pPr>
      <w:r w:rsidRPr="00B17971">
        <w:rPr>
          <w:rFonts w:ascii="Arial Narrow" w:hAnsi="Arial Narrow"/>
        </w:rPr>
        <w:t>¿De qué manera los juegos tradicionales pueden ser una forma de fortalecer el trabajo en equipo y la comunicación entre compañeros?</w:t>
      </w:r>
    </w:p>
    <w:p w14:paraId="41A4ADE4" w14:textId="0C272BD4" w:rsidR="00B047DC" w:rsidRPr="009718D6" w:rsidRDefault="00B047DC" w:rsidP="00BC2F8A">
      <w:pPr>
        <w:rPr>
          <w:rFonts w:ascii="Arial Narrow" w:eastAsia="Arial Narrow" w:hAnsi="Arial Narrow" w:cs="Arial Narrow"/>
        </w:rPr>
      </w:pPr>
    </w:p>
    <w:p w14:paraId="65AFCD55" w14:textId="77777777" w:rsidR="00B047DC" w:rsidRPr="009718D6" w:rsidRDefault="00B047D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1CDF423C" w14:textId="77777777" w:rsidR="00BC2F8A" w:rsidRPr="009718D6" w:rsidRDefault="00BC2F8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9B33209" w14:textId="77777777" w:rsidR="00BC2F8A" w:rsidRDefault="00BC2F8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0ABB3EF1" w14:textId="77777777" w:rsidR="00B17971" w:rsidRDefault="00B1797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25070B53" w14:textId="77777777" w:rsidR="00B17971" w:rsidRPr="009718D6" w:rsidRDefault="00B1797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246516FD" w14:textId="3BFCBB88" w:rsidR="00B047DC" w:rsidRPr="009718D6" w:rsidRDefault="0037663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9718D6">
        <w:rPr>
          <w:rFonts w:ascii="Arial Narrow" w:eastAsia="Arial Narrow" w:hAnsi="Arial Narrow" w:cs="Arial Narrow"/>
          <w:b/>
          <w:color w:val="000000"/>
        </w:rPr>
        <w:lastRenderedPageBreak/>
        <w:t>ACTIVIDADES:</w:t>
      </w:r>
    </w:p>
    <w:p w14:paraId="552FAAF8" w14:textId="7C9BDBEA" w:rsidR="00B047DC" w:rsidRPr="009718D6" w:rsidRDefault="00BC2F8A" w:rsidP="009718D6">
      <w:r w:rsidRPr="009718D6">
        <w:rPr>
          <w:rFonts w:ascii="Arial Narrow" w:hAnsi="Arial Narrow"/>
        </w:rPr>
        <w:t>A continuación, responde las siguientes preguntas relacionadas con diversos temas del área de educación física:</w:t>
      </w:r>
    </w:p>
    <w:p w14:paraId="281F34EB" w14:textId="245A38C8" w:rsidR="009718D6" w:rsidRPr="009718D6" w:rsidRDefault="00A80C6F" w:rsidP="00B17971">
      <w:pPr>
        <w:pStyle w:val="Prrafodelista"/>
        <w:numPr>
          <w:ilvl w:val="0"/>
          <w:numId w:val="6"/>
        </w:numPr>
        <w:jc w:val="both"/>
      </w:pPr>
      <w:r w:rsidRPr="009718D6">
        <w:t xml:space="preserve">Elabora una sopa de letras utilizando 10 palabras relacionadas con el glosario técnico del baloncesto, tales como </w:t>
      </w:r>
      <w:proofErr w:type="spellStart"/>
      <w:r w:rsidRPr="009718D6">
        <w:t>dribbling</w:t>
      </w:r>
      <w:proofErr w:type="spellEnd"/>
      <w:r w:rsidRPr="009718D6">
        <w:t>, rebote, asistencia, defensa, entre otras, y acompáñala con una breve explicación del significado de cada término.</w:t>
      </w:r>
    </w:p>
    <w:p w14:paraId="72233F3D" w14:textId="25A934CF" w:rsidR="009718D6" w:rsidRPr="009718D6" w:rsidRDefault="00A80C6F" w:rsidP="00B17971">
      <w:pPr>
        <w:pStyle w:val="Prrafodelista"/>
        <w:numPr>
          <w:ilvl w:val="0"/>
          <w:numId w:val="6"/>
        </w:numPr>
        <w:jc w:val="both"/>
      </w:pPr>
      <w:r w:rsidRPr="009718D6">
        <w:t>¿Cuáles son las principales reglas del baloncesto, y cómo influyen en el desarrollo y la dinámica del juego durante un partido?</w:t>
      </w:r>
    </w:p>
    <w:p w14:paraId="67C67B2E" w14:textId="18580C6C" w:rsidR="009718D6" w:rsidRPr="009718D6" w:rsidRDefault="009718D6" w:rsidP="00B17971">
      <w:pPr>
        <w:pStyle w:val="Prrafodelista"/>
        <w:numPr>
          <w:ilvl w:val="0"/>
          <w:numId w:val="6"/>
        </w:numPr>
        <w:jc w:val="both"/>
      </w:pPr>
      <w:r w:rsidRPr="009718D6">
        <w:t>Investiga la evolución histórica de las competiciones olímpicas y elabora un plegable informativo sobre el atletismo en los Juegos Olímpicos.</w:t>
      </w:r>
    </w:p>
    <w:p w14:paraId="2A01D68F" w14:textId="05DE5E89" w:rsidR="009718D6" w:rsidRPr="009718D6" w:rsidRDefault="00A80C6F" w:rsidP="00B17971">
      <w:pPr>
        <w:pStyle w:val="Prrafodelista"/>
        <w:numPr>
          <w:ilvl w:val="0"/>
          <w:numId w:val="6"/>
        </w:numPr>
        <w:jc w:val="both"/>
      </w:pPr>
      <w:r w:rsidRPr="009718D6">
        <w:t>¿Qué es el método de circuito de entrenamiento, cómo se estructura y cuáles son sus principales beneficios para el desarrollo físico? Argumenta tu respuesta con ejemplos prácticos.</w:t>
      </w:r>
    </w:p>
    <w:p w14:paraId="3A8954F8" w14:textId="70987D0D" w:rsidR="009718D6" w:rsidRPr="009718D6" w:rsidRDefault="00A80C6F" w:rsidP="00B17971">
      <w:pPr>
        <w:pStyle w:val="Prrafodelista"/>
        <w:numPr>
          <w:ilvl w:val="0"/>
          <w:numId w:val="6"/>
        </w:numPr>
        <w:jc w:val="both"/>
      </w:pPr>
      <w:r w:rsidRPr="009718D6">
        <w:t>¿Qué significan los conceptos de resistencia aeróbica, resistencia anaeróbica, fuerza explosiva, fuerza-resistencia, fuerza isométrica, velocidad de reacción, velocidad de desplazamiento, velocidad gestual, flexibilidad estática y flexibilidad dinámica? Explica cada uno con ejemplos prácticos.</w:t>
      </w:r>
    </w:p>
    <w:p w14:paraId="082FEC97" w14:textId="18AC527E" w:rsidR="009718D6" w:rsidRPr="009718D6" w:rsidRDefault="00A80C6F" w:rsidP="009718D6">
      <w:pPr>
        <w:pStyle w:val="Prrafodelista"/>
        <w:numPr>
          <w:ilvl w:val="0"/>
          <w:numId w:val="6"/>
        </w:numPr>
        <w:jc w:val="both"/>
      </w:pPr>
      <w:r w:rsidRPr="009718D6">
        <w:t>¿Cuáles son los aspectos clave del balonmano, incluyendo su historia, reglamento, técnicas y objetivos? Organiza la respuesta en un mapa conceptual</w:t>
      </w:r>
    </w:p>
    <w:p w14:paraId="7CC690CA" w14:textId="5472B5F3" w:rsidR="009718D6" w:rsidRPr="009718D6" w:rsidRDefault="0037663C" w:rsidP="009718D6">
      <w:pPr>
        <w:pStyle w:val="Prrafodelista"/>
        <w:numPr>
          <w:ilvl w:val="0"/>
          <w:numId w:val="6"/>
        </w:numPr>
        <w:jc w:val="both"/>
      </w:pPr>
      <w:r w:rsidRPr="009718D6">
        <w:t>Sustenta y describe los gestos técnicos principales del balonmano</w:t>
      </w:r>
      <w:r w:rsidR="009718D6" w:rsidRPr="009718D6">
        <w:t>.</w:t>
      </w:r>
    </w:p>
    <w:p w14:paraId="30CDE293" w14:textId="1AA535E2" w:rsidR="009718D6" w:rsidRPr="009718D6" w:rsidRDefault="009718D6" w:rsidP="009718D6">
      <w:pPr>
        <w:pStyle w:val="Prrafodelista"/>
        <w:numPr>
          <w:ilvl w:val="0"/>
          <w:numId w:val="6"/>
        </w:numPr>
        <w:jc w:val="both"/>
      </w:pPr>
      <w:r w:rsidRPr="009718D6">
        <w:t>Investiga cómo el entrenamiento de fuerza influye en los procesos biológicos y fisiológicos del cuerpo, abordando aspectos como la hipertrofia muscular, la fuerza máxima y la resistencia muscular."</w:t>
      </w:r>
    </w:p>
    <w:p w14:paraId="5637937B" w14:textId="0842A608" w:rsidR="009718D6" w:rsidRPr="009718D6" w:rsidRDefault="009718D6" w:rsidP="00B17971">
      <w:pPr>
        <w:pStyle w:val="Prrafodelista"/>
        <w:numPr>
          <w:ilvl w:val="0"/>
          <w:numId w:val="6"/>
        </w:numPr>
        <w:jc w:val="both"/>
      </w:pPr>
      <w:r w:rsidRPr="009718D6">
        <w:t>Elabora un cuadro comparativo en el que incluyas los siguientes tipos de juegos: tradicionales, callejeros, recreativos y predeportivos. En el cuadro, describe las características principales, ejemplos y objetivos de cada tipo de juego.</w:t>
      </w:r>
    </w:p>
    <w:p w14:paraId="512A47B7" w14:textId="77777777" w:rsidR="009718D6" w:rsidRPr="009718D6" w:rsidRDefault="009718D6" w:rsidP="009718D6">
      <w:pPr>
        <w:pStyle w:val="Prrafodelista"/>
        <w:numPr>
          <w:ilvl w:val="0"/>
          <w:numId w:val="6"/>
        </w:numPr>
        <w:jc w:val="both"/>
      </w:pPr>
      <w:r w:rsidRPr="009718D6">
        <w:t>Investiga y dibuja los siguientes test: salto horizontal, burpees, fuerza abdominal y 10x5. Explica brevemente en qué consiste cada uno y cómo se realiza.</w:t>
      </w:r>
    </w:p>
    <w:p w14:paraId="0ECE0B57" w14:textId="77777777" w:rsidR="009718D6" w:rsidRPr="009718D6" w:rsidRDefault="009718D6" w:rsidP="009718D6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Arial Narrow" w:eastAsia="Arial Narrow" w:hAnsi="Arial Narrow" w:cs="Arial Narrow"/>
          <w:color w:val="000000"/>
        </w:rPr>
      </w:pPr>
    </w:p>
    <w:p w14:paraId="5F2950DE" w14:textId="6A5AEA96" w:rsidR="00B047DC" w:rsidRPr="009718D6" w:rsidRDefault="0037663C" w:rsidP="009718D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jc w:val="both"/>
        <w:rPr>
          <w:rFonts w:ascii="Arial Narrow" w:eastAsia="Arial Narrow" w:hAnsi="Arial Narrow" w:cs="Arial Narrow"/>
          <w:color w:val="000000"/>
        </w:rPr>
      </w:pPr>
      <w:r w:rsidRPr="009718D6">
        <w:rPr>
          <w:rFonts w:ascii="Arial Narrow" w:eastAsia="Arial Narrow" w:hAnsi="Arial Narrow" w:cs="Arial Narrow"/>
          <w:color w:val="000000"/>
        </w:rPr>
        <w:t xml:space="preserve"> </w:t>
      </w:r>
    </w:p>
    <w:p w14:paraId="4F104377" w14:textId="77777777" w:rsidR="00B047DC" w:rsidRDefault="00B047DC">
      <w:pPr>
        <w:rPr>
          <w:rFonts w:ascii="Arial Narrow" w:eastAsia="Arial Narrow" w:hAnsi="Arial Narrow" w:cs="Arial Narrow"/>
          <w:sz w:val="24"/>
          <w:szCs w:val="24"/>
        </w:rPr>
      </w:pPr>
    </w:p>
    <w:p w14:paraId="3DF91EDF" w14:textId="77777777" w:rsidR="00B047DC" w:rsidRDefault="00B047DC">
      <w:pPr>
        <w:rPr>
          <w:rFonts w:ascii="Arial Narrow" w:eastAsia="Arial Narrow" w:hAnsi="Arial Narrow" w:cs="Arial Narrow"/>
          <w:sz w:val="24"/>
          <w:szCs w:val="24"/>
        </w:rPr>
      </w:pPr>
    </w:p>
    <w:p w14:paraId="19222768" w14:textId="77777777" w:rsidR="00B047DC" w:rsidRDefault="00B047DC">
      <w:pPr>
        <w:rPr>
          <w:rFonts w:ascii="Arial Narrow" w:eastAsia="Arial Narrow" w:hAnsi="Arial Narrow" w:cs="Arial Narrow"/>
          <w:sz w:val="24"/>
          <w:szCs w:val="24"/>
        </w:rPr>
      </w:pPr>
    </w:p>
    <w:sectPr w:rsidR="00B047DC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B55C6"/>
    <w:multiLevelType w:val="hybridMultilevel"/>
    <w:tmpl w:val="B634A11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A93C2A"/>
    <w:multiLevelType w:val="hybridMultilevel"/>
    <w:tmpl w:val="A5B832FE"/>
    <w:lvl w:ilvl="0" w:tplc="FEFEF09E">
      <w:start w:val="1"/>
      <w:numFmt w:val="decimal"/>
      <w:lvlText w:val="%1."/>
      <w:lvlJc w:val="left"/>
      <w:pPr>
        <w:ind w:left="720" w:hanging="360"/>
      </w:pPr>
      <w:rPr>
        <w:rFonts w:ascii="Arial Narrow" w:eastAsia="Arial Narrow" w:hAnsi="Arial Narrow" w:cs="Arial Narrow" w:hint="default"/>
        <w:b w:val="0"/>
        <w:color w:val="auto"/>
        <w:sz w:val="24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D22925"/>
    <w:multiLevelType w:val="hybridMultilevel"/>
    <w:tmpl w:val="78F6E24A"/>
    <w:lvl w:ilvl="0" w:tplc="FEFEF09E">
      <w:start w:val="1"/>
      <w:numFmt w:val="decimal"/>
      <w:lvlText w:val="%1."/>
      <w:lvlJc w:val="left"/>
      <w:pPr>
        <w:ind w:left="720" w:hanging="360"/>
      </w:pPr>
      <w:rPr>
        <w:rFonts w:ascii="Arial Narrow" w:eastAsia="Arial Narrow" w:hAnsi="Arial Narrow" w:cs="Arial Narrow" w:hint="default"/>
        <w:b w:val="0"/>
        <w:color w:val="auto"/>
        <w:sz w:val="24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086DC4"/>
    <w:multiLevelType w:val="hybridMultilevel"/>
    <w:tmpl w:val="77D47768"/>
    <w:lvl w:ilvl="0" w:tplc="FEFEF09E">
      <w:start w:val="1"/>
      <w:numFmt w:val="decimal"/>
      <w:lvlText w:val="%1."/>
      <w:lvlJc w:val="left"/>
      <w:pPr>
        <w:ind w:left="720" w:hanging="360"/>
      </w:pPr>
      <w:rPr>
        <w:rFonts w:ascii="Arial Narrow" w:eastAsia="Arial Narrow" w:hAnsi="Arial Narrow" w:cs="Arial Narrow" w:hint="default"/>
        <w:b w:val="0"/>
        <w:color w:val="auto"/>
        <w:sz w:val="24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D37014"/>
    <w:multiLevelType w:val="hybridMultilevel"/>
    <w:tmpl w:val="F23A2A32"/>
    <w:lvl w:ilvl="0" w:tplc="FEFEF09E">
      <w:start w:val="1"/>
      <w:numFmt w:val="decimal"/>
      <w:lvlText w:val="%1."/>
      <w:lvlJc w:val="left"/>
      <w:pPr>
        <w:ind w:left="720" w:hanging="360"/>
      </w:pPr>
      <w:rPr>
        <w:rFonts w:ascii="Arial Narrow" w:eastAsia="Arial Narrow" w:hAnsi="Arial Narrow" w:cs="Arial Narrow" w:hint="default"/>
        <w:b w:val="0"/>
        <w:color w:val="auto"/>
        <w:sz w:val="24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E8F"/>
    <w:multiLevelType w:val="hybridMultilevel"/>
    <w:tmpl w:val="2E468834"/>
    <w:lvl w:ilvl="0" w:tplc="FEFEF09E">
      <w:start w:val="1"/>
      <w:numFmt w:val="decimal"/>
      <w:lvlText w:val="%1."/>
      <w:lvlJc w:val="left"/>
      <w:pPr>
        <w:ind w:left="720" w:hanging="360"/>
      </w:pPr>
      <w:rPr>
        <w:rFonts w:ascii="Arial Narrow" w:eastAsia="Arial Narrow" w:hAnsi="Arial Narrow" w:cs="Arial Narrow" w:hint="default"/>
        <w:b w:val="0"/>
        <w:color w:val="auto"/>
        <w:sz w:val="24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754274"/>
    <w:multiLevelType w:val="multilevel"/>
    <w:tmpl w:val="0C5A2290"/>
    <w:lvl w:ilvl="0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7DC"/>
    <w:rsid w:val="0037663C"/>
    <w:rsid w:val="009718D6"/>
    <w:rsid w:val="00A80C6F"/>
    <w:rsid w:val="00B047DC"/>
    <w:rsid w:val="00B17971"/>
    <w:rsid w:val="00BC2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04DB3"/>
  <w15:docId w15:val="{E287296B-9227-405B-BADD-2363D62BE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DDF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Textoennegrita">
    <w:name w:val="Strong"/>
    <w:basedOn w:val="Fuentedeprrafopredeter"/>
    <w:uiPriority w:val="22"/>
    <w:qFormat/>
    <w:rsid w:val="00A80C6F"/>
    <w:rPr>
      <w:b/>
      <w:bCs/>
    </w:rPr>
  </w:style>
  <w:style w:type="paragraph" w:styleId="Sinespaciado">
    <w:name w:val="No Spacing"/>
    <w:uiPriority w:val="1"/>
    <w:qFormat/>
    <w:rsid w:val="009718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7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74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17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03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21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08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ekOtSYsJN+n8Z6ccp07sQ2xDiw==">CgMxLjA4AHIhMUxnNl95dWNmNVJwSm1QLXRBbHBvbVlQX3Nkc0NDT0lL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</dc:creator>
  <cp:lastModifiedBy>Lider de Area</cp:lastModifiedBy>
  <cp:revision>4</cp:revision>
  <dcterms:created xsi:type="dcterms:W3CDTF">2021-12-10T14:19:00Z</dcterms:created>
  <dcterms:modified xsi:type="dcterms:W3CDTF">2024-12-02T17:26:00Z</dcterms:modified>
</cp:coreProperties>
</file>