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1D9A537F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DA69A5">
        <w:rPr>
          <w:rFonts w:ascii="Arial Narrow" w:eastAsia="Arial Narrow" w:hAnsi="Arial Narrow" w:cs="Arial Narrow"/>
        </w:rPr>
        <w:t>: 8</w:t>
      </w:r>
      <w:r>
        <w:rPr>
          <w:rFonts w:ascii="Arial Narrow" w:eastAsia="Arial Narrow" w:hAnsi="Arial Narrow" w:cs="Arial Narrow"/>
        </w:rPr>
        <w:t xml:space="preserve">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E9EF42B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552465">
        <w:rPr>
          <w:rFonts w:ascii="Arial Narrow" w:eastAsia="Arial Narrow" w:hAnsi="Arial Narrow" w:cs="Arial Narrow"/>
        </w:rPr>
        <w:t>17 de enero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3C6B0C89" w:rsidR="00E62E54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7031B1" w:rsidRPr="000D09EE">
        <w:rPr>
          <w:rFonts w:ascii="Arial Narrow" w:hAnsi="Arial Narrow"/>
          <w:sz w:val="24"/>
          <w:szCs w:val="24"/>
        </w:rPr>
        <w:t>¿Cómo evaluar las capacidades físicas y los gestos técnicos básicos, a partir de la aplicación de pruebas en el voleibol?</w:t>
      </w:r>
    </w:p>
    <w:p w14:paraId="11C6C6EA" w14:textId="195852CC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6D8DD500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0D09EE" w:rsidRPr="000D09EE">
        <w:rPr>
          <w:rFonts w:ascii="Arial Narrow" w:hAnsi="Arial Narrow"/>
          <w:sz w:val="24"/>
          <w:szCs w:val="24"/>
        </w:rPr>
        <w:t>¿Cómo puedo adquirir un pensamiento táctico adecuado que me permita mejorar mi rendimiento en la práctica deportiva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023F4D0E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¿Cómo te ayuda la comunicación con tus compañeros durante el juego?</w:t>
      </w:r>
    </w:p>
    <w:p w14:paraId="517BC87C" w14:textId="77777777" w:rsidR="007031B1" w:rsidRDefault="007031B1" w:rsidP="007031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significa para ti estar en una buena posición para recibir un saque o un pase?</w:t>
      </w:r>
    </w:p>
    <w:p w14:paraId="3CDAC90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¿Cuántas posiciones hay en el voleibol? describa brevemente cada una de ellas</w:t>
      </w:r>
    </w:p>
    <w:p w14:paraId="305F5BDA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Mencione 3 jugadas utilizadas comúnmente en el voleibol</w:t>
      </w: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¿Cuantas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5327D9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 w:rsidR="00DF4EAF"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5327D9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5327D9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="00DF4EAF"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DE5D0" w14:textId="77777777" w:rsidR="005327D9" w:rsidRDefault="005327D9" w:rsidP="002941E1">
      <w:pPr>
        <w:spacing w:after="0" w:line="240" w:lineRule="auto"/>
      </w:pPr>
      <w:r>
        <w:separator/>
      </w:r>
    </w:p>
  </w:endnote>
  <w:endnote w:type="continuationSeparator" w:id="0">
    <w:p w14:paraId="31A65535" w14:textId="77777777" w:rsidR="005327D9" w:rsidRDefault="005327D9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04EE6" w14:textId="77777777" w:rsidR="005327D9" w:rsidRDefault="005327D9" w:rsidP="002941E1">
      <w:pPr>
        <w:spacing w:after="0" w:line="240" w:lineRule="auto"/>
      </w:pPr>
      <w:r>
        <w:separator/>
      </w:r>
    </w:p>
  </w:footnote>
  <w:footnote w:type="continuationSeparator" w:id="0">
    <w:p w14:paraId="51FF720C" w14:textId="77777777" w:rsidR="005327D9" w:rsidRDefault="005327D9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0D09EE"/>
    <w:rsid w:val="00116ECE"/>
    <w:rsid w:val="001A107D"/>
    <w:rsid w:val="00245BF2"/>
    <w:rsid w:val="00246AF2"/>
    <w:rsid w:val="00263F6A"/>
    <w:rsid w:val="002755B0"/>
    <w:rsid w:val="002941E1"/>
    <w:rsid w:val="00341024"/>
    <w:rsid w:val="00405E1C"/>
    <w:rsid w:val="00410A1C"/>
    <w:rsid w:val="005327D9"/>
    <w:rsid w:val="00552465"/>
    <w:rsid w:val="00562399"/>
    <w:rsid w:val="00584BDE"/>
    <w:rsid w:val="005A4749"/>
    <w:rsid w:val="005C0DDF"/>
    <w:rsid w:val="005F7A54"/>
    <w:rsid w:val="0064674D"/>
    <w:rsid w:val="006E5DD2"/>
    <w:rsid w:val="007031B1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C84673"/>
    <w:rsid w:val="00CE289F"/>
    <w:rsid w:val="00CE77AE"/>
    <w:rsid w:val="00DA69A5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  <w:rsid w:val="00FB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Cuenta Microsoft</cp:lastModifiedBy>
  <cp:revision>3</cp:revision>
  <dcterms:created xsi:type="dcterms:W3CDTF">2024-11-28T11:16:00Z</dcterms:created>
  <dcterms:modified xsi:type="dcterms:W3CDTF">2024-11-29T23:49:00Z</dcterms:modified>
</cp:coreProperties>
</file>