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1B73" w:rsidRPr="002745E1" w:rsidRDefault="00CF7FC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drawing>
          <wp:anchor distT="0" distB="0" distL="0" distR="0" simplePos="0" relativeHeight="251658240" behindDoc="1" locked="0" layoutInCell="1" hidden="0" allowOverlap="1" wp14:anchorId="14E97E23" wp14:editId="5C98CA2C">
            <wp:simplePos x="0" y="0"/>
            <wp:positionH relativeFrom="column">
              <wp:posOffset>-672465</wp:posOffset>
            </wp:positionH>
            <wp:positionV relativeFrom="paragraph">
              <wp:posOffset>-687070</wp:posOffset>
            </wp:positionV>
            <wp:extent cx="1370965" cy="770255"/>
            <wp:effectExtent l="0" t="0" r="635" b="0"/>
            <wp:wrapNone/>
            <wp:docPr id="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0965" cy="7702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82B6B"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REINFORCEMENT ACTIVITIES WORKSHEET </w:t>
      </w: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Area and Subject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: 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____________</w:t>
      </w:r>
      <w:r w:rsidR="00715B84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Inglés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_____________________________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Grade: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</w:t>
      </w:r>
      <w:r w:rsidR="00715B84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8B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Year:</w:t>
      </w:r>
      <w:r w:rsidR="00CF7FC0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2024-2025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Student’s name: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_________________________________________________________________________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i/>
          <w:color w:val="000000"/>
          <w:sz w:val="24"/>
          <w:szCs w:val="24"/>
          <w:lang w:val="en-US"/>
        </w:rPr>
        <w:t>Students who have obtained a performance assessment at the end of the school year under two (2) areas of the curriculum and have attended at least 75% of academic activities can be promoted with programming complementary support activities, which will be presented in previously scheduled and informed session before starting the next school year. They will have a maximum term for their reinforcement during the first academic period.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General remarks:</w:t>
      </w: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Develop the corresponding worksheet where you presented academic weaknesses, as it is shown by the final report delivered to your parents at the end of the school year.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Presentation:</w:t>
      </w: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The worksheet must be submitted by hand completely filled with APA standards and it be</w:t>
      </w:r>
      <w:r w:rsidR="00CF7FC0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supported on Friday, January 17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vertAlign w:val="superscript"/>
          <w:lang w:val="en-US"/>
        </w:rPr>
        <w:t>th</w:t>
      </w:r>
      <w:r w:rsidR="00CF7FC0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, 2025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at 7:00 am, where the student will realize his/her knowledge and skills.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PROBLEMATIZING QUESTIONS:</w:t>
      </w:r>
    </w:p>
    <w:p w:rsidR="00715B84" w:rsidRDefault="00715B84" w:rsidP="00DC577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715B84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Can </w:t>
      </w:r>
      <w:r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learning be fun?</w:t>
      </w:r>
    </w:p>
    <w:p w:rsidR="00715B84" w:rsidRDefault="00715B84" w:rsidP="00DC577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What is the best job?</w:t>
      </w:r>
    </w:p>
    <w:p w:rsidR="00715B84" w:rsidRDefault="00715B84" w:rsidP="00DC577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715B84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If the whole world were listening you, what would you say?</w:t>
      </w:r>
    </w:p>
    <w:p w:rsidR="00715B84" w:rsidRDefault="00715B84" w:rsidP="00DC577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715B84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What is your dream job? Why?</w:t>
      </w:r>
    </w:p>
    <w:p w:rsidR="00715B84" w:rsidRPr="00715B84" w:rsidRDefault="00715B84" w:rsidP="00DC577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715B84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How the different world cultures represent the way that they live?</w:t>
      </w:r>
    </w:p>
    <w:p w:rsidR="00715B84" w:rsidRDefault="00715B8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DC1B73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ACTIVITIES</w:t>
      </w:r>
    </w:p>
    <w:p w:rsidR="00715B84" w:rsidRPr="00A564A9" w:rsidRDefault="00715B84" w:rsidP="009D6E31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A564A9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Complete the sentenc</w:t>
      </w:r>
      <w:r w:rsidR="00DC5775" w:rsidRPr="00A564A9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es using an idiom from the image</w:t>
      </w:r>
    </w:p>
    <w:p w:rsidR="00715B84" w:rsidRDefault="00DC5775" w:rsidP="00DC5775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center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drawing>
          <wp:inline distT="0" distB="0" distL="0" distR="0" wp14:anchorId="37FDD23F" wp14:editId="5922F5AF">
            <wp:extent cx="5019675" cy="2952351"/>
            <wp:effectExtent l="0" t="0" r="0" b="63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8724" t="29957" r="29166" b="20827"/>
                    <a:stretch/>
                  </pic:blipFill>
                  <pic:spPr bwMode="auto">
                    <a:xfrm>
                      <a:off x="0" y="0"/>
                      <a:ext cx="5057867" cy="29748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5B84" w:rsidRDefault="00715B84" w:rsidP="00715B8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15B84" w:rsidRDefault="00DC5775" w:rsidP="00715B8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lastRenderedPageBreak/>
        <w:drawing>
          <wp:inline distT="0" distB="0" distL="0" distR="0" wp14:anchorId="1C39A46C" wp14:editId="6065E8FD">
            <wp:extent cx="6057900" cy="2803494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6168" t="21398" r="27361" b="40353"/>
                    <a:stretch/>
                  </pic:blipFill>
                  <pic:spPr bwMode="auto">
                    <a:xfrm>
                      <a:off x="0" y="0"/>
                      <a:ext cx="6076131" cy="2811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5B84" w:rsidRDefault="00804C3C" w:rsidP="009D6E31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A564A9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Complete the sentences in the simple present tense in affirmative form</w:t>
      </w:r>
    </w:p>
    <w:p w:rsidR="00A564A9" w:rsidRDefault="00A564A9" w:rsidP="00A564A9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A564A9" w:rsidRDefault="00A564A9" w:rsidP="00A564A9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drawing>
          <wp:inline distT="0" distB="0" distL="0" distR="0" wp14:anchorId="5AE59AA9" wp14:editId="02E5E545">
            <wp:extent cx="5581650" cy="3019425"/>
            <wp:effectExtent l="0" t="0" r="0" b="952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6318" t="43063" r="34580" b="14141"/>
                    <a:stretch/>
                  </pic:blipFill>
                  <pic:spPr bwMode="auto">
                    <a:xfrm>
                      <a:off x="0" y="0"/>
                      <a:ext cx="5581650" cy="3019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64A9" w:rsidRDefault="00A564A9" w:rsidP="00A564A9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A564A9" w:rsidRDefault="00A564A9" w:rsidP="00A564A9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A564A9" w:rsidRDefault="00A564A9" w:rsidP="00A564A9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A564A9" w:rsidRDefault="00A564A9" w:rsidP="00A564A9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A564A9" w:rsidRDefault="00A564A9" w:rsidP="00A564A9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A564A9" w:rsidRDefault="00A564A9" w:rsidP="00A564A9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A564A9" w:rsidRDefault="00A564A9" w:rsidP="00A564A9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A564A9" w:rsidRDefault="00A564A9" w:rsidP="00A564A9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A564A9" w:rsidRDefault="00A564A9" w:rsidP="00A564A9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A564A9" w:rsidRDefault="00A564A9" w:rsidP="009D6E31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Look at Joe´s and Lina´s plans for their holiday. Complete the sentences with the present </w:t>
      </w:r>
      <w:r w:rsidR="001146D0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continuous.</w:t>
      </w:r>
    </w:p>
    <w:p w:rsidR="001146D0" w:rsidRDefault="001146D0" w:rsidP="001146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1146D0" w:rsidRDefault="001146D0" w:rsidP="001146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drawing>
          <wp:inline distT="0" distB="0" distL="0" distR="0" wp14:anchorId="66FCFB4D" wp14:editId="4BE6A378">
            <wp:extent cx="3133725" cy="2171065"/>
            <wp:effectExtent l="0" t="0" r="9525" b="63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1129" t="31562" r="54732" b="36608"/>
                    <a:stretch/>
                  </pic:blipFill>
                  <pic:spPr bwMode="auto">
                    <a:xfrm>
                      <a:off x="0" y="0"/>
                      <a:ext cx="3155229" cy="21859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146D0" w:rsidRDefault="001146D0" w:rsidP="001146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1146D0" w:rsidRPr="001146D0" w:rsidRDefault="001146D0" w:rsidP="001146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hanging="2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drawing>
          <wp:inline distT="0" distB="0" distL="0" distR="0" wp14:anchorId="6E79F37A" wp14:editId="7E9CEC07">
            <wp:extent cx="6295390" cy="1790504"/>
            <wp:effectExtent l="0" t="0" r="0" b="63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8723" t="31122" r="15481" b="31793"/>
                    <a:stretch/>
                  </pic:blipFill>
                  <pic:spPr bwMode="auto">
                    <a:xfrm>
                      <a:off x="0" y="0"/>
                      <a:ext cx="6334175" cy="1801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146D0" w:rsidRDefault="001146D0" w:rsidP="001146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D86638" w:rsidRDefault="00066CE7" w:rsidP="00D86638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Look at the picture and complete the sentences with the correct preposition</w:t>
      </w:r>
    </w:p>
    <w:p w:rsidR="00D86638" w:rsidRDefault="00D86638" w:rsidP="00D86638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D86638" w:rsidRDefault="00D86638" w:rsidP="00D86638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center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drawing>
          <wp:inline distT="0" distB="0" distL="0" distR="0" wp14:anchorId="0182EA47" wp14:editId="54ED4429">
            <wp:extent cx="3200400" cy="2312035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1580" t="32097" r="54582" b="16280"/>
                    <a:stretch/>
                  </pic:blipFill>
                  <pic:spPr bwMode="auto">
                    <a:xfrm>
                      <a:off x="0" y="0"/>
                      <a:ext cx="3207671" cy="23172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6638" w:rsidRDefault="00D86638" w:rsidP="00D86638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center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lastRenderedPageBreak/>
        <w:drawing>
          <wp:inline distT="0" distB="0" distL="0" distR="0" wp14:anchorId="14BB1E24" wp14:editId="312B110F">
            <wp:extent cx="4362450" cy="4014844"/>
            <wp:effectExtent l="0" t="0" r="0" b="508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49930" t="18991" r="12322" b="19222"/>
                    <a:stretch/>
                  </pic:blipFill>
                  <pic:spPr bwMode="auto">
                    <a:xfrm>
                      <a:off x="0" y="0"/>
                      <a:ext cx="4366955" cy="4018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6638" w:rsidRDefault="00D86638" w:rsidP="00D86638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D86638" w:rsidRDefault="00D86638" w:rsidP="00D86638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236A5E" w:rsidRDefault="00236A5E" w:rsidP="00236A5E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Complete the sentences with across, along, away, by, down (to), in, off on, out, </w:t>
      </w:r>
      <w:r w:rsidRPr="00236A5E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Over, </w:t>
      </w:r>
      <w:r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 through, or up</w:t>
      </w:r>
    </w:p>
    <w:p w:rsidR="00236A5E" w:rsidRDefault="00236A5E" w:rsidP="00236A5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center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drawing>
          <wp:inline distT="0" distB="0" distL="0" distR="0" wp14:anchorId="653A55E6" wp14:editId="2160331E">
            <wp:extent cx="5816606" cy="309245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6996" t="21666" r="37738" b="46237"/>
                    <a:stretch/>
                  </pic:blipFill>
                  <pic:spPr bwMode="auto">
                    <a:xfrm>
                      <a:off x="0" y="0"/>
                      <a:ext cx="5838764" cy="31042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6A5E" w:rsidRDefault="00236A5E" w:rsidP="00236A5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center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lastRenderedPageBreak/>
        <w:drawing>
          <wp:inline distT="0" distB="0" distL="0" distR="0" wp14:anchorId="5EE99640" wp14:editId="78C136A4">
            <wp:extent cx="4695825" cy="4285791"/>
            <wp:effectExtent l="0" t="0" r="0" b="63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36545" t="35575" r="39843" b="14628"/>
                    <a:stretch/>
                  </pic:blipFill>
                  <pic:spPr bwMode="auto">
                    <a:xfrm>
                      <a:off x="0" y="0"/>
                      <a:ext cx="4730564" cy="4317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557FC" w:rsidRDefault="001557FC" w:rsidP="001557FC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236A5E" w:rsidRDefault="00236A5E" w:rsidP="00236A5E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236A5E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Make sentences with the zero conditional.</w:t>
      </w:r>
    </w:p>
    <w:p w:rsidR="001557FC" w:rsidRDefault="001557FC" w:rsidP="001557FC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1. (I / wake up late / I / be late for work) _______________________________________________________________ </w:t>
      </w:r>
    </w:p>
    <w:p w:rsidR="001557FC" w:rsidRDefault="001557FC" w:rsidP="001557FC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2. (my husband / cook / he / burn the food) _______________________________________________________________ </w:t>
      </w:r>
    </w:p>
    <w:p w:rsidR="001557FC" w:rsidRDefault="001557FC" w:rsidP="001557FC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3. (Julie / not wear a hat / she / get sunstroke) _______________________________________________________________ </w:t>
      </w:r>
    </w:p>
    <w:p w:rsidR="001557FC" w:rsidRDefault="001557FC" w:rsidP="001557FC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4. (children / not eat well / they / not be healthy) _______________________________________________________________ </w:t>
      </w:r>
    </w:p>
    <w:p w:rsidR="001557FC" w:rsidRDefault="001557FC" w:rsidP="001557FC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5. (you / mix water and electricity / you / get a shock) _______________________________________________________________ </w:t>
      </w:r>
    </w:p>
    <w:p w:rsidR="001557FC" w:rsidRDefault="001557FC" w:rsidP="001557FC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6. (people / eat / too many sweets / they / get fat) _______________________________________________________________ </w:t>
      </w:r>
    </w:p>
    <w:p w:rsidR="001557FC" w:rsidRDefault="001557FC" w:rsidP="001557FC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7. (you / smoke / you / get yellow fingers) _______________________________________________________________ </w:t>
      </w:r>
    </w:p>
    <w:p w:rsidR="001557FC" w:rsidRDefault="001557FC" w:rsidP="001557FC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lastRenderedPageBreak/>
        <w:t xml:space="preserve">8. (children / play outside / they / not get overweight) _______________________________________________________________ </w:t>
      </w:r>
    </w:p>
    <w:p w:rsidR="001557FC" w:rsidRDefault="001557FC" w:rsidP="001557FC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9. (you / heat ice / it / melt)</w:t>
      </w:r>
    </w:p>
    <w:p w:rsidR="001557FC" w:rsidRDefault="001557FC" w:rsidP="001557FC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 _______________________________________________________________ </w:t>
      </w:r>
    </w:p>
    <w:p w:rsidR="001557FC" w:rsidRDefault="001557FC" w:rsidP="001557FC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</w:pPr>
      <w:r w:rsidRPr="001557FC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10. (I / speak to John</w:t>
      </w:r>
      <w:r>
        <w:t xml:space="preserve"> / he / get annoyed)</w:t>
      </w:r>
    </w:p>
    <w:p w:rsidR="001557FC" w:rsidRDefault="001557FC" w:rsidP="001557FC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>
        <w:t>_______________________________________________________________</w:t>
      </w:r>
    </w:p>
    <w:p w:rsidR="001557FC" w:rsidRDefault="001557FC" w:rsidP="001557FC">
      <w:pPr>
        <w:ind w:left="0" w:hanging="2"/>
        <w:rPr>
          <w:lang w:val="en-US"/>
        </w:rPr>
      </w:pPr>
    </w:p>
    <w:p w:rsidR="00236A5E" w:rsidRDefault="001557FC" w:rsidP="001557FC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Complete the sentences using the correct question tags.</w:t>
      </w:r>
    </w:p>
    <w:p w:rsidR="001557FC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1557FC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1. You're addicted to shopping, __________________? </w:t>
      </w:r>
    </w:p>
    <w:p w:rsidR="001557FC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2. They weren't part of the regular team, __________________? </w:t>
      </w:r>
    </w:p>
    <w:p w:rsidR="001557FC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3. You can't give it back to the owner, __________________? </w:t>
      </w:r>
    </w:p>
    <w:p w:rsidR="001557FC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4. Let's take a day off tomorrow, __________________? </w:t>
      </w:r>
    </w:p>
    <w:p w:rsidR="001557FC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5. She has her hair styled every week, __________________? </w:t>
      </w:r>
    </w:p>
    <w:p w:rsidR="001557FC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6. Mum will be happy to see you, __________________? </w:t>
      </w:r>
    </w:p>
    <w:p w:rsidR="001557FC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7. John keeps talking all the time. That's disgusting, __________________? </w:t>
      </w:r>
    </w:p>
    <w:p w:rsidR="001557FC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8. They haven't ever bought a new car, __________________? </w:t>
      </w:r>
    </w:p>
    <w:p w:rsidR="001557FC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9. I'm such a good swimmer, __________________? </w:t>
      </w:r>
    </w:p>
    <w:p w:rsidR="001557FC" w:rsidRPr="001557FC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10.He wouldn't agree with you, __________________</w:t>
      </w:r>
    </w:p>
    <w:p w:rsidR="001557FC" w:rsidRPr="001557FC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557FC" w:rsidRDefault="001557FC" w:rsidP="001557FC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1557FC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Complete the sentences using future continuous tense.</w:t>
      </w:r>
    </w:p>
    <w:p w:rsidR="009D0C23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D0C23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1. My father _________ (reach) Dubai at 4 p.m. IST.</w:t>
      </w:r>
    </w:p>
    <w:p w:rsidR="009D0C23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D0C23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2. John __________ (watch) TV till 5 p.m., you can watch after that. </w:t>
      </w:r>
    </w:p>
    <w:p w:rsidR="009D0C23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D0C23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3. ________ you ________ (answer) all questions for my survey? </w:t>
      </w:r>
    </w:p>
    <w:p w:rsidR="009D0C23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D0C23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4. Ria’s parents ____________ (spend) the next month on a cruise. </w:t>
      </w:r>
    </w:p>
    <w:p w:rsidR="009D0C23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D0C23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5. We ___________ (plant) new saplings in the school on Earth Day. </w:t>
      </w:r>
    </w:p>
    <w:p w:rsidR="009D0C23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D0C23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6. Ajay __________ (complete) all reports today. </w:t>
      </w:r>
    </w:p>
    <w:p w:rsidR="009D0C23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D0C23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7. The teacher _________ (review) our assignments during the Easter break. </w:t>
      </w:r>
    </w:p>
    <w:p w:rsidR="009D0C23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D0C23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8. I ___________ (talk) to the caterer tomorrow. </w:t>
      </w:r>
    </w:p>
    <w:p w:rsidR="009D0C23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D0C23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9. She __________ (wake) up at 7 a.m. from tomorrow. </w:t>
      </w:r>
    </w:p>
    <w:p w:rsidR="001557FC" w:rsidRPr="009D0C23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D0C23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10. The chef __________ (cook) three different cuisines today.</w:t>
      </w:r>
    </w:p>
    <w:p w:rsidR="001557FC" w:rsidRPr="009D0C23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557FC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1557FC" w:rsidRPr="001557FC" w:rsidRDefault="001557FC" w:rsidP="001557F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1557FC" w:rsidRDefault="00917B6D" w:rsidP="001557FC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 w:rsidRPr="00917B6D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Underline the correct Adverb of Manner in each sentence</w:t>
      </w:r>
    </w:p>
    <w:p w:rsidR="00917B6D" w:rsidRDefault="00917B6D" w:rsidP="00917B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17B6D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1. Mary sang beautifuly / beautifully last night. It was like listening to an angel. </w:t>
      </w:r>
    </w:p>
    <w:p w:rsidR="00917B6D" w:rsidRDefault="00917B6D" w:rsidP="00917B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17B6D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2. Cheetahs are African animals that can run very fast / fastly. </w:t>
      </w:r>
    </w:p>
    <w:p w:rsidR="00917B6D" w:rsidRDefault="00917B6D" w:rsidP="00917B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17B6D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3. Alice was tired because she hadn't slept very goodly / well. </w:t>
      </w:r>
    </w:p>
    <w:p w:rsidR="00917B6D" w:rsidRDefault="00917B6D" w:rsidP="00917B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17B6D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4. The children played happily / happyly all afternoon. </w:t>
      </w:r>
    </w:p>
    <w:p w:rsidR="00917B6D" w:rsidRPr="00917B6D" w:rsidRDefault="00917B6D" w:rsidP="00917B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17B6D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5. If you want to pass the exam, you'll have to work very hard / hardly.</w:t>
      </w:r>
    </w:p>
    <w:p w:rsidR="00917B6D" w:rsidRPr="00917B6D" w:rsidRDefault="00917B6D" w:rsidP="00917B6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17B6D" w:rsidRDefault="00620D37" w:rsidP="001557FC">
      <w:pPr>
        <w:pStyle w:val="Prrafodelista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  <w:r>
        <w:t>C</w:t>
      </w:r>
      <w:r w:rsidRPr="00620D37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hange the sentences to passive voice.</w:t>
      </w:r>
    </w:p>
    <w:p w:rsidR="00236448" w:rsidRDefault="00236448" w:rsidP="0023644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36448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1. The Browns have built the large house. </w:t>
      </w:r>
    </w:p>
    <w:p w:rsidR="00236448" w:rsidRDefault="00236448" w:rsidP="0023644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36448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2. A jellyfish stung her while she was swimming. </w:t>
      </w:r>
    </w:p>
    <w:p w:rsidR="00236448" w:rsidRDefault="00236448" w:rsidP="0023644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36448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3. They gave her a nice present. </w:t>
      </w:r>
    </w:p>
    <w:p w:rsidR="00236448" w:rsidRDefault="00236448" w:rsidP="0023644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36448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4. Jane is singing the new song. </w:t>
      </w:r>
    </w:p>
    <w:p w:rsidR="00236448" w:rsidRPr="00236448" w:rsidRDefault="00236448" w:rsidP="0023644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36448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5. The storm destroyed the house.</w:t>
      </w:r>
    </w:p>
    <w:sectPr w:rsidR="00236448" w:rsidRPr="00236448" w:rsidSect="00DC5775">
      <w:headerReference w:type="default" r:id="rId18"/>
      <w:footerReference w:type="default" r:id="rId19"/>
      <w:pgSz w:w="12242" w:h="15842"/>
      <w:pgMar w:top="1134" w:right="1134" w:bottom="851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E0458" w:rsidRDefault="006E0458">
      <w:pPr>
        <w:spacing w:after="0" w:line="240" w:lineRule="auto"/>
        <w:ind w:left="0" w:hanging="2"/>
      </w:pPr>
      <w:r>
        <w:separator/>
      </w:r>
    </w:p>
  </w:endnote>
  <w:endnote w:type="continuationSeparator" w:id="0">
    <w:p w:rsidR="006E0458" w:rsidRDefault="006E0458">
      <w:pPr>
        <w:spacing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1B73" w:rsidRDefault="00A82B6B">
    <w:pPr>
      <w:pBdr>
        <w:top w:val="nil"/>
        <w:left w:val="nil"/>
        <w:bottom w:val="nil"/>
        <w:right w:val="nil"/>
        <w:between w:val="nil"/>
      </w:pBdr>
      <w:tabs>
        <w:tab w:val="right" w:pos="9960"/>
      </w:tabs>
      <w:spacing w:after="0" w:line="240" w:lineRule="auto"/>
      <w:ind w:left="0" w:hanging="2"/>
      <w:rPr>
        <w:rFonts w:ascii="Times New Roman" w:eastAsia="Times New Roman" w:hAnsi="Times New Roman" w:cs="Times New Roman"/>
        <w:color w:val="000000"/>
        <w:sz w:val="24"/>
        <w:szCs w:val="24"/>
      </w:rPr>
    </w:pPr>
    <w:r>
      <w:rPr>
        <w:rFonts w:ascii="Times New Roman" w:eastAsia="Times New Roman" w:hAnsi="Times New Roman" w:cs="Times New Roman"/>
        <w:color w:val="000000"/>
        <w:sz w:val="16"/>
        <w:szCs w:val="16"/>
      </w:rPr>
      <w:tab/>
    </w:r>
    <w:r>
      <w:rPr>
        <w:rFonts w:ascii="Times New Roman" w:eastAsia="Times New Roman" w:hAnsi="Times New Roman" w:cs="Times New Roman"/>
        <w:color w:val="000000"/>
        <w:sz w:val="24"/>
        <w:szCs w:val="24"/>
      </w:rPr>
      <w:tab/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color w:val="000000"/>
        <w:sz w:val="24"/>
        <w:szCs w:val="24"/>
      </w:rPr>
      <w:instrText>PAGE</w:instrTex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separate"/>
    </w:r>
    <w:r w:rsidR="00A7716D">
      <w:rPr>
        <w:rFonts w:ascii="Times New Roman" w:eastAsia="Times New Roman" w:hAnsi="Times New Roman" w:cs="Times New Roman"/>
        <w:noProof/>
        <w:color w:val="000000"/>
        <w:sz w:val="24"/>
        <w:szCs w:val="24"/>
      </w:rPr>
      <w:t>3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end"/>
    </w:r>
    <w:r>
      <w:rPr>
        <w:rFonts w:ascii="Times New Roman" w:eastAsia="Times New Roman" w:hAnsi="Times New Roman" w:cs="Times New Roman"/>
        <w:color w:val="000000"/>
        <w:sz w:val="24"/>
        <w:szCs w:val="24"/>
      </w:rPr>
      <w:t xml:space="preserve"> / 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color w:val="000000"/>
        <w:sz w:val="24"/>
        <w:szCs w:val="24"/>
      </w:rPr>
      <w:instrText>NUMPAGES</w:instrTex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separate"/>
    </w:r>
    <w:r w:rsidR="00A7716D">
      <w:rPr>
        <w:rFonts w:ascii="Times New Roman" w:eastAsia="Times New Roman" w:hAnsi="Times New Roman" w:cs="Times New Roman"/>
        <w:noProof/>
        <w:color w:val="000000"/>
        <w:sz w:val="24"/>
        <w:szCs w:val="24"/>
      </w:rPr>
      <w:t>7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E0458" w:rsidRDefault="006E0458">
      <w:pPr>
        <w:spacing w:after="0" w:line="240" w:lineRule="auto"/>
        <w:ind w:left="0" w:hanging="2"/>
      </w:pPr>
      <w:r>
        <w:separator/>
      </w:r>
    </w:p>
  </w:footnote>
  <w:footnote w:type="continuationSeparator" w:id="0">
    <w:p w:rsidR="006E0458" w:rsidRDefault="006E0458">
      <w:pPr>
        <w:spacing w:after="0"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1B73" w:rsidRDefault="00DC1B73">
    <w:pPr>
      <w:ind w:left="0" w:hanging="2"/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424393"/>
    <w:multiLevelType w:val="hybridMultilevel"/>
    <w:tmpl w:val="82B4CC0C"/>
    <w:lvl w:ilvl="0" w:tplc="E9E20888">
      <w:start w:val="1"/>
      <w:numFmt w:val="decimal"/>
      <w:lvlText w:val="%1."/>
      <w:lvlJc w:val="left"/>
      <w:pPr>
        <w:ind w:left="358" w:hanging="360"/>
      </w:pPr>
      <w:rPr>
        <w:rFonts w:hint="default"/>
        <w:b/>
      </w:rPr>
    </w:lvl>
    <w:lvl w:ilvl="1" w:tplc="580A0019" w:tentative="1">
      <w:start w:val="1"/>
      <w:numFmt w:val="lowerLetter"/>
      <w:lvlText w:val="%2."/>
      <w:lvlJc w:val="left"/>
      <w:pPr>
        <w:ind w:left="1078" w:hanging="360"/>
      </w:pPr>
    </w:lvl>
    <w:lvl w:ilvl="2" w:tplc="580A001B" w:tentative="1">
      <w:start w:val="1"/>
      <w:numFmt w:val="lowerRoman"/>
      <w:lvlText w:val="%3."/>
      <w:lvlJc w:val="right"/>
      <w:pPr>
        <w:ind w:left="1798" w:hanging="180"/>
      </w:pPr>
    </w:lvl>
    <w:lvl w:ilvl="3" w:tplc="580A000F" w:tentative="1">
      <w:start w:val="1"/>
      <w:numFmt w:val="decimal"/>
      <w:lvlText w:val="%4."/>
      <w:lvlJc w:val="left"/>
      <w:pPr>
        <w:ind w:left="2518" w:hanging="360"/>
      </w:pPr>
    </w:lvl>
    <w:lvl w:ilvl="4" w:tplc="580A0019" w:tentative="1">
      <w:start w:val="1"/>
      <w:numFmt w:val="lowerLetter"/>
      <w:lvlText w:val="%5."/>
      <w:lvlJc w:val="left"/>
      <w:pPr>
        <w:ind w:left="3238" w:hanging="360"/>
      </w:pPr>
    </w:lvl>
    <w:lvl w:ilvl="5" w:tplc="580A001B" w:tentative="1">
      <w:start w:val="1"/>
      <w:numFmt w:val="lowerRoman"/>
      <w:lvlText w:val="%6."/>
      <w:lvlJc w:val="right"/>
      <w:pPr>
        <w:ind w:left="3958" w:hanging="180"/>
      </w:pPr>
    </w:lvl>
    <w:lvl w:ilvl="6" w:tplc="580A000F" w:tentative="1">
      <w:start w:val="1"/>
      <w:numFmt w:val="decimal"/>
      <w:lvlText w:val="%7."/>
      <w:lvlJc w:val="left"/>
      <w:pPr>
        <w:ind w:left="4678" w:hanging="360"/>
      </w:pPr>
    </w:lvl>
    <w:lvl w:ilvl="7" w:tplc="580A0019" w:tentative="1">
      <w:start w:val="1"/>
      <w:numFmt w:val="lowerLetter"/>
      <w:lvlText w:val="%8."/>
      <w:lvlJc w:val="left"/>
      <w:pPr>
        <w:ind w:left="5398" w:hanging="360"/>
      </w:pPr>
    </w:lvl>
    <w:lvl w:ilvl="8" w:tplc="580A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1" w15:restartNumberingAfterBreak="0">
    <w:nsid w:val="6A1906B4"/>
    <w:multiLevelType w:val="hybridMultilevel"/>
    <w:tmpl w:val="A290ED10"/>
    <w:lvl w:ilvl="0" w:tplc="5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80A0019" w:tentative="1">
      <w:start w:val="1"/>
      <w:numFmt w:val="lowerLetter"/>
      <w:lvlText w:val="%2."/>
      <w:lvlJc w:val="left"/>
      <w:pPr>
        <w:ind w:left="1440" w:hanging="360"/>
      </w:pPr>
    </w:lvl>
    <w:lvl w:ilvl="2" w:tplc="580A001B" w:tentative="1">
      <w:start w:val="1"/>
      <w:numFmt w:val="lowerRoman"/>
      <w:lvlText w:val="%3."/>
      <w:lvlJc w:val="right"/>
      <w:pPr>
        <w:ind w:left="2160" w:hanging="180"/>
      </w:pPr>
    </w:lvl>
    <w:lvl w:ilvl="3" w:tplc="580A000F" w:tentative="1">
      <w:start w:val="1"/>
      <w:numFmt w:val="decimal"/>
      <w:lvlText w:val="%4."/>
      <w:lvlJc w:val="left"/>
      <w:pPr>
        <w:ind w:left="2880" w:hanging="360"/>
      </w:pPr>
    </w:lvl>
    <w:lvl w:ilvl="4" w:tplc="580A0019" w:tentative="1">
      <w:start w:val="1"/>
      <w:numFmt w:val="lowerLetter"/>
      <w:lvlText w:val="%5."/>
      <w:lvlJc w:val="left"/>
      <w:pPr>
        <w:ind w:left="3600" w:hanging="360"/>
      </w:pPr>
    </w:lvl>
    <w:lvl w:ilvl="5" w:tplc="580A001B" w:tentative="1">
      <w:start w:val="1"/>
      <w:numFmt w:val="lowerRoman"/>
      <w:lvlText w:val="%6."/>
      <w:lvlJc w:val="right"/>
      <w:pPr>
        <w:ind w:left="4320" w:hanging="180"/>
      </w:pPr>
    </w:lvl>
    <w:lvl w:ilvl="6" w:tplc="580A000F" w:tentative="1">
      <w:start w:val="1"/>
      <w:numFmt w:val="decimal"/>
      <w:lvlText w:val="%7."/>
      <w:lvlJc w:val="left"/>
      <w:pPr>
        <w:ind w:left="5040" w:hanging="360"/>
      </w:pPr>
    </w:lvl>
    <w:lvl w:ilvl="7" w:tplc="580A0019" w:tentative="1">
      <w:start w:val="1"/>
      <w:numFmt w:val="lowerLetter"/>
      <w:lvlText w:val="%8."/>
      <w:lvlJc w:val="left"/>
      <w:pPr>
        <w:ind w:left="5760" w:hanging="360"/>
      </w:pPr>
    </w:lvl>
    <w:lvl w:ilvl="8" w:tplc="5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1B73"/>
    <w:rsid w:val="00066CE7"/>
    <w:rsid w:val="000F2BAE"/>
    <w:rsid w:val="001146D0"/>
    <w:rsid w:val="001557FC"/>
    <w:rsid w:val="00201D06"/>
    <w:rsid w:val="00234DA2"/>
    <w:rsid w:val="00236448"/>
    <w:rsid w:val="00236A5E"/>
    <w:rsid w:val="002745E1"/>
    <w:rsid w:val="00394076"/>
    <w:rsid w:val="00533811"/>
    <w:rsid w:val="00620D37"/>
    <w:rsid w:val="006E0458"/>
    <w:rsid w:val="00715B84"/>
    <w:rsid w:val="00804C3C"/>
    <w:rsid w:val="00917B6D"/>
    <w:rsid w:val="00945849"/>
    <w:rsid w:val="009D0C23"/>
    <w:rsid w:val="00A564A9"/>
    <w:rsid w:val="00A7716D"/>
    <w:rsid w:val="00A82B6B"/>
    <w:rsid w:val="00CF7FC0"/>
    <w:rsid w:val="00D27DB0"/>
    <w:rsid w:val="00D86638"/>
    <w:rsid w:val="00DC1B73"/>
    <w:rsid w:val="00DC57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0D09E1A-352D-45D2-AE97-6F2DA3F9D2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n-US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pPr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val="es-CO" w:eastAsia="en-US"/>
    </w:rPr>
  </w:style>
  <w:style w:type="paragraph" w:styleId="Ttulo1">
    <w:name w:val="heading 1"/>
    <w:basedOn w:val="Normal"/>
    <w:next w:val="Normal"/>
    <w:pPr>
      <w:keepNext/>
      <w:keepLines/>
      <w:spacing w:before="480" w:after="120"/>
    </w:pPr>
    <w:rPr>
      <w:b/>
      <w:sz w:val="48"/>
      <w:szCs w:val="48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Piedepgina">
    <w:name w:val="footer"/>
    <w:basedOn w:val="Normal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PiedepginaCar">
    <w:name w:val="Pie de página C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eastAsia="es-ES"/>
    </w:rPr>
  </w:style>
  <w:style w:type="paragraph" w:styleId="Sinespaciado">
    <w:name w:val="No Spacing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val="es-CO" w:eastAsia="es-ES"/>
    </w:rPr>
  </w:style>
  <w:style w:type="character" w:customStyle="1" w:styleId="exercisetext">
    <w:name w:val="exercise_text"/>
    <w:rPr>
      <w:w w:val="100"/>
      <w:position w:val="-1"/>
      <w:effect w:val="none"/>
      <w:vertAlign w:val="baseline"/>
      <w:cs w:val="0"/>
      <w:em w:val="none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pPr>
      <w:ind w:left="720"/>
      <w:contextualSpacing/>
    </w:p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sxBIccf37EGceS/z1pUyr63YHGA==">AMUW2mUZQxflBNPU+pXZsW+0gLInsSQx+2dNzv78QrAKgiN3vnXtWUKaaFRN8kULsB8Zc2FCJjqpKDU/KyngkfrGVonhLeH64si3CNoL6IhWfYpejDePecc=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7</Pages>
  <Words>748</Words>
  <Characters>4116</Characters>
  <Application>Microsoft Office Word</Application>
  <DocSecurity>0</DocSecurity>
  <Lines>34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Coord-aca</dc:creator>
  <cp:lastModifiedBy>Mr. Díez</cp:lastModifiedBy>
  <cp:revision>11</cp:revision>
  <dcterms:created xsi:type="dcterms:W3CDTF">2024-11-05T11:33:00Z</dcterms:created>
  <dcterms:modified xsi:type="dcterms:W3CDTF">2024-12-09T17:32:00Z</dcterms:modified>
</cp:coreProperties>
</file>