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73" w:rsidRPr="002745E1" w:rsidRDefault="00CF7FC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0" distR="0" simplePos="0" relativeHeight="251658240" behindDoc="1" locked="0" layoutInCell="1" hidden="0" allowOverlap="1" wp14:anchorId="14E97E23" wp14:editId="5C98CA2C">
            <wp:simplePos x="0" y="0"/>
            <wp:positionH relativeFrom="column">
              <wp:posOffset>-672465</wp:posOffset>
            </wp:positionH>
            <wp:positionV relativeFrom="paragraph">
              <wp:posOffset>-687070</wp:posOffset>
            </wp:positionV>
            <wp:extent cx="1370965" cy="770255"/>
            <wp:effectExtent l="0" t="0" r="635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770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2B6B"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by the final report delivered to your parents at the end of the school year.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supported on Friday, January 17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2025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at 7:00 am, where the student will realize his/her knowledge and skills.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:rsidR="00DC1B73" w:rsidRDefault="005D4EA6" w:rsidP="005D4EA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5D4EA6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can I describe the physical and personal qualities of people around me?</w:t>
      </w:r>
    </w:p>
    <w:p w:rsidR="005D4EA6" w:rsidRDefault="005D4EA6" w:rsidP="005D4EA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5D4EA6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can our experiences in clubs and hobbies help us suggest new activities?</w:t>
      </w:r>
    </w:p>
    <w:p w:rsidR="005D4EA6" w:rsidRDefault="005D4EA6" w:rsidP="005D4EA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5D4EA6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can we use words like 'will,' 'going to,' and 'may'/'might' to talk about our future jobs and preferences in cities?</w:t>
      </w:r>
    </w:p>
    <w:p w:rsidR="005D4EA6" w:rsidRDefault="005D4EA6" w:rsidP="005D4EA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5D4EA6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can we use different English language structures to distinguish between fact and fiction in stories and news reports?</w:t>
      </w:r>
    </w:p>
    <w:p w:rsidR="005D4EA6" w:rsidRPr="005D4EA6" w:rsidRDefault="005D4EA6" w:rsidP="005D4EA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5D4EA6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are scientific experiments and environmental issues linked to using 'because' and 'so' for reasons and results?</w:t>
      </w:r>
    </w:p>
    <w:p w:rsidR="00DC1B73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143E34" w:rsidRPr="002745E1" w:rsidRDefault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1. </w:t>
      </w:r>
      <w:r w:rsidRPr="00143E3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Simple Present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Complete the sentences using the correct form of the verb in parentheses.</w:t>
      </w:r>
    </w:p>
    <w:p w:rsidR="00143E34" w:rsidRDefault="00143E34" w:rsidP="00143E3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 mom __________ (cook) dinner every evening.</w:t>
      </w:r>
    </w:p>
    <w:p w:rsidR="00143E34" w:rsidRPr="00143E34" w:rsidRDefault="00143E34" w:rsidP="00143E3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They __________ (not/watch) TV in the mornings.</w:t>
      </w:r>
    </w:p>
    <w:p w:rsidR="00143E34" w:rsidRPr="00143E34" w:rsidRDefault="00143E34" w:rsidP="00143E3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 your brother __________ (play) soccer after school?</w:t>
      </w:r>
    </w:p>
    <w:p w:rsidR="00143E34" w:rsidRPr="00143E34" w:rsidRDefault="00143E34" w:rsidP="00143E3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sun __________ (rise) in the east.</w:t>
      </w:r>
    </w:p>
    <w:p w:rsidR="00143E34" w:rsidRDefault="00143E34" w:rsidP="00143E3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 _________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 (study) English every weekend.</w:t>
      </w:r>
    </w:p>
    <w:p w:rsid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 xml:space="preserve">2. </w:t>
      </w:r>
      <w:r w:rsidRPr="00143E3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Simple Past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Write the correct past form of the verbs in parentheses.</w:t>
      </w:r>
    </w:p>
    <w:p w:rsidR="00143E34" w:rsidRDefault="00143E34" w:rsidP="006F5BBC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Last summer, we __________ (go) to the beach.</w:t>
      </w:r>
    </w:p>
    <w:p w:rsidR="00143E34" w:rsidRDefault="00143E34" w:rsidP="00A13192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 sister __________ (not/like) the movie yesterday.</w:t>
      </w:r>
    </w:p>
    <w:p w:rsidR="00143E34" w:rsidRDefault="00143E34" w:rsidP="009F295A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 you __________ (see) the new museum last weekend?</w:t>
      </w:r>
    </w:p>
    <w:p w:rsidR="00143E34" w:rsidRDefault="00143E34" w:rsidP="004625A4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They __________ (buy) a new car last month.</w:t>
      </w:r>
    </w:p>
    <w:p w:rsidR="00143E34" w:rsidRDefault="00143E34" w:rsidP="004625A4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 __________ (finis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h) my homework early last night.</w:t>
      </w:r>
    </w:p>
    <w:p w:rsidR="00143E34" w:rsidRPr="00143E34" w:rsidRDefault="00143E34" w:rsidP="00143E34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3. </w:t>
      </w:r>
      <w:r w:rsidRPr="00143E3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 Perfect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Fill in the blanks using the Present Perfect tense with the verbs in parentheses.</w:t>
      </w:r>
    </w:p>
    <w:p w:rsidR="00143E34" w:rsidRDefault="00143E34" w:rsidP="001C4554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I __________ __________ (read) that book already.</w:t>
      </w:r>
    </w:p>
    <w:p w:rsidR="00143E34" w:rsidRDefault="00143E34" w:rsidP="003E04E7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She __________ __________ (not/visit) the zoo this year.</w:t>
      </w:r>
    </w:p>
    <w:p w:rsidR="00143E34" w:rsidRDefault="00143E34" w:rsidP="006971C7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 you __________ (</w:t>
      </w: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eat) sushi before?</w:t>
      </w:r>
    </w:p>
    <w:p w:rsidR="00143E34" w:rsidRDefault="00143E34" w:rsidP="00A40DCE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 friends __________ __________ (live) in this city for five years.</w:t>
      </w:r>
    </w:p>
    <w:p w:rsidR="00143E34" w:rsidRDefault="00143E34" w:rsidP="00A40DCE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 __________ __________ (</w:t>
      </w: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start) a new project at school.</w:t>
      </w:r>
    </w:p>
    <w:p w:rsidR="00143E34" w:rsidRPr="00143E34" w:rsidRDefault="00143E34" w:rsidP="00143E34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4.</w:t>
      </w:r>
      <w:r w:rsidRPr="00143E3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Describing Objects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Match the descriptions to the correct object. Write the letter of the correct match.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a. It is a device that you use to talk to someone far away.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b. It is small, rectangular, and used to access the internet.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c. It’s round, bounces, and is used to play sports.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d. It has a screen and buttons; you use it to watch videos.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e. It is soft, rectangular, and used to sleep on.</w:t>
      </w:r>
    </w:p>
    <w:p w:rsid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 A phone</w:t>
      </w:r>
    </w:p>
    <w:p w:rsid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 A pillow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 A tablet</w:t>
      </w:r>
    </w:p>
    <w:p w:rsid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 A TV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 A ball</w:t>
      </w:r>
    </w:p>
    <w:p w:rsid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sectPr w:rsidR="00143E34" w:rsidSect="00143E34">
          <w:headerReference w:type="default" r:id="rId9"/>
          <w:footerReference w:type="default" r:id="rId10"/>
          <w:type w:val="continuous"/>
          <w:pgSz w:w="12242" w:h="15842"/>
          <w:pgMar w:top="1134" w:right="1134" w:bottom="1134" w:left="1134" w:header="709" w:footer="709" w:gutter="0"/>
          <w:pgNumType w:start="1"/>
          <w:cols w:space="720"/>
        </w:sectPr>
      </w:pP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5. </w:t>
      </w:r>
      <w:r w:rsidRPr="00143E3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Will for Promises, Predictions, and Decisions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Complete the sentences with the correct form of “will.”</w:t>
      </w:r>
    </w:p>
    <w:p w:rsidR="00143E34" w:rsidRDefault="00143E34" w:rsidP="00D70D5A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 __________ (help) you with your homework after school. (Promise)</w:t>
      </w:r>
    </w:p>
    <w:p w:rsidR="00143E34" w:rsidRDefault="00143E34" w:rsidP="00DD6BE0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>She __________ (probably/be) a great doctor in the future. (Prediction)</w:t>
      </w:r>
    </w:p>
    <w:p w:rsidR="00143E34" w:rsidRDefault="00143E34" w:rsidP="00137624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 __________ (buy) some snacks for the party. (Decision)</w:t>
      </w:r>
    </w:p>
    <w:p w:rsidR="00143E34" w:rsidRDefault="00143E34" w:rsidP="00FE7A0A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They __________ (not/go) to the beach this weekend. (Prediction)</w:t>
      </w:r>
    </w:p>
    <w:p w:rsidR="00143E34" w:rsidRDefault="00143E34" w:rsidP="007920F5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 you __________ (call) me when you get home? (Promise)</w:t>
      </w:r>
    </w:p>
    <w:p w:rsidR="00143E34" w:rsidRDefault="00143E34" w:rsidP="00143E34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143E34" w:rsidRPr="00143E34" w:rsidRDefault="00143E34" w:rsidP="00143E34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6. </w:t>
      </w:r>
      <w:r w:rsidRPr="00143E3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Probability with Will, May, and Might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Circle the correct word to complete each sentence.</w:t>
      </w:r>
    </w:p>
    <w:p w:rsidR="00143E34" w:rsidRDefault="00143E34" w:rsidP="000A3E3D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It _________ (will/may/might) rain tomorrow, so take an umbrella just in case.</w:t>
      </w:r>
    </w:p>
    <w:p w:rsidR="00143E34" w:rsidRDefault="00143E34" w:rsidP="00C91A82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</w:t>
      </w: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 _________ (will/may/might) not come to the party; he’s not feeling well.</w:t>
      </w:r>
    </w:p>
    <w:p w:rsidR="00143E34" w:rsidRDefault="00143E34" w:rsidP="00D02B5F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They _________ (will/may/might) win the game because they’ve been practicing a lot.</w:t>
      </w:r>
    </w:p>
    <w:p w:rsidR="00143E34" w:rsidRDefault="00143E34" w:rsidP="00272B2E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 _________ (will/may/might) go to the mall this weekend, but we haven’t decided yet.</w:t>
      </w:r>
    </w:p>
    <w:p w:rsidR="00143E34" w:rsidRPr="00143E34" w:rsidRDefault="00143E34" w:rsidP="00272B2E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 _________ (will/may/might) finish my project tonight if I have time.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7. </w:t>
      </w:r>
      <w:r w:rsidRPr="00143E3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Past Continuous and Past Simple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Choose the correct option to complete the sentences.</w:t>
      </w:r>
    </w:p>
    <w:p w:rsidR="00143E34" w:rsidRDefault="00143E34" w:rsidP="00193CD0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While I __________ (was walking/walked) to school, it __________ (was starting/started) to rain.</w:t>
      </w:r>
    </w:p>
    <w:p w:rsidR="00143E34" w:rsidRDefault="00143E34" w:rsidP="001211A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They __________ (played/were playing) soccer when the storm __________ (was beginning/began).</w:t>
      </w:r>
    </w:p>
    <w:p w:rsidR="00143E34" w:rsidRDefault="00143E34" w:rsidP="003B73C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She __________ (was reading/read) a book when her friend __________ (called/was calling) her.</w:t>
      </w:r>
    </w:p>
    <w:p w:rsidR="00143E34" w:rsidRDefault="00143E34" w:rsidP="00D023B0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 __________ (watched/were watching) TV when the lights __________ (went/was going) out.</w:t>
      </w:r>
    </w:p>
    <w:p w:rsidR="00143E34" w:rsidRPr="00143E34" w:rsidRDefault="00143E34" w:rsidP="00D023B0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teacher __________ (talked/was talking) to a student when the bell __________ (rang/was ringing).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8. </w:t>
      </w:r>
      <w:r w:rsidRPr="00143E3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 Perfect with Already and Yet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Unscramble the words to make sentences with "already" or "yet."</w:t>
      </w:r>
    </w:p>
    <w:p w:rsidR="00474F9F" w:rsidRDefault="00143E34" w:rsidP="001A6C4C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homework / you / finished / have / your / yet </w:t>
      </w:r>
      <w:proofErr w:type="gramStart"/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/ ?</w:t>
      </w:r>
      <w:proofErr w:type="gramEnd"/>
    </w:p>
    <w:p w:rsidR="00474F9F" w:rsidRDefault="00143E34" w:rsidP="00F26D2B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has / already / the / teacher / checked / our / exams.</w:t>
      </w:r>
    </w:p>
    <w:p w:rsidR="00474F9F" w:rsidRDefault="00143E34" w:rsidP="001E01FE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ye</w:t>
      </w:r>
      <w:r w:rsid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t / haven’t / they / arrived </w:t>
      </w:r>
    </w:p>
    <w:p w:rsidR="00474F9F" w:rsidRDefault="00143E34" w:rsidP="000D15FC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bought / we’ve / for / the / already / tickets / concert.</w:t>
      </w:r>
    </w:p>
    <w:p w:rsidR="00143E34" w:rsidRPr="00474F9F" w:rsidRDefault="00143E34" w:rsidP="000D15FC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/ hasn’t / cl</w:t>
      </w:r>
      <w:r w:rsid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eaned / kitchen / </w:t>
      </w:r>
      <w:proofErr w:type="spellStart"/>
      <w:r w:rsid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been</w:t>
      </w:r>
      <w:proofErr w:type="spellEnd"/>
      <w:r w:rsid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/ yet 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9. </w:t>
      </w:r>
      <w:r w:rsidRPr="00474F9F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Zero Conditional</w:t>
      </w:r>
    </w:p>
    <w:p w:rsid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Complete the sentences using the Zero Conditional.</w:t>
      </w:r>
    </w:p>
    <w:p w:rsidR="00474F9F" w:rsidRDefault="00143E34" w:rsidP="00C75C0D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If you __________ (heat) water, it __________ (boil).</w:t>
      </w:r>
    </w:p>
    <w:p w:rsidR="00474F9F" w:rsidRDefault="00143E34" w:rsidP="007B7E14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>If children __________ (eat) too much sugar, they __________ (get) cavities.</w:t>
      </w:r>
    </w:p>
    <w:p w:rsidR="00474F9F" w:rsidRDefault="00143E34" w:rsidP="00955990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If I __________ (not/sleep) well, I __________ (feel) tired the next day.</w:t>
      </w:r>
    </w:p>
    <w:p w:rsidR="00474F9F" w:rsidRDefault="00143E34" w:rsidP="008A2001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Plants __________ (die) if they __________ (not/get) enough water.</w:t>
      </w:r>
    </w:p>
    <w:p w:rsidR="00143E34" w:rsidRPr="00474F9F" w:rsidRDefault="00143E34" w:rsidP="008A2001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If you __________ (mix) red and blue, you __________ (get) purple.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10. </w:t>
      </w:r>
      <w:r w:rsidRPr="00474F9F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So for Results and Because for Reason</w:t>
      </w:r>
    </w:p>
    <w:p w:rsidR="00143E34" w:rsidRPr="00143E34" w:rsidRDefault="00143E34" w:rsidP="00143E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43E3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Complete the sentences using “so” or “because.”</w:t>
      </w:r>
    </w:p>
    <w:p w:rsidR="00474F9F" w:rsidRDefault="00143E34" w:rsidP="00B63D5C">
      <w:pPr>
        <w:pStyle w:val="Prrafode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 didn’t bring an umbrella, __________ I got wet.</w:t>
      </w:r>
    </w:p>
    <w:p w:rsidR="00474F9F" w:rsidRDefault="00143E34" w:rsidP="005E6B45">
      <w:pPr>
        <w:pStyle w:val="Prrafode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 was tired __________ he stayed up late last night.</w:t>
      </w:r>
    </w:p>
    <w:p w:rsidR="00474F9F" w:rsidRDefault="00143E34" w:rsidP="00FC1A82">
      <w:pPr>
        <w:pStyle w:val="Prrafode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 didn’t go to the park __________ it was raining.</w:t>
      </w:r>
    </w:p>
    <w:p w:rsidR="00474F9F" w:rsidRDefault="00143E34" w:rsidP="00EA26CA">
      <w:pPr>
        <w:pStyle w:val="Prrafode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She studied hard, __________ she passed the exam.</w:t>
      </w:r>
    </w:p>
    <w:p w:rsidR="00DC1B73" w:rsidRPr="00474F9F" w:rsidRDefault="00143E34" w:rsidP="00EA26CA">
      <w:pPr>
        <w:pStyle w:val="Prrafode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bookmarkStart w:id="0" w:name="_GoBack"/>
      <w:bookmarkEnd w:id="0"/>
      <w:r w:rsidRPr="00474F9F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dog was barking loudly, __________ we couldn’t sleep.</w:t>
      </w:r>
    </w:p>
    <w:sectPr w:rsidR="00DC1B73" w:rsidRPr="00474F9F" w:rsidSect="00143E34">
      <w:type w:val="continuous"/>
      <w:pgSz w:w="12242" w:h="15842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E01" w:rsidRDefault="007A2E0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7A2E01" w:rsidRDefault="007A2E0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A82B6B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474F9F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474F9F">
      <w:rPr>
        <w:rFonts w:ascii="Times New Roman" w:eastAsia="Times New Roman" w:hAnsi="Times New Roman" w:cs="Times New Roman"/>
        <w:noProof/>
        <w:color w:val="000000"/>
        <w:sz w:val="24"/>
        <w:szCs w:val="24"/>
      </w:rPr>
      <w:t>4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E01" w:rsidRDefault="007A2E0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7A2E01" w:rsidRDefault="007A2E0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DC1B73">
    <w:pPr>
      <w:ind w:left="0" w:hanging="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F427C"/>
    <w:multiLevelType w:val="hybridMultilevel"/>
    <w:tmpl w:val="37FACE16"/>
    <w:lvl w:ilvl="0" w:tplc="BAD406D4">
      <w:start w:val="1"/>
      <w:numFmt w:val="lowerLetter"/>
      <w:lvlText w:val="%1."/>
      <w:lvlJc w:val="left"/>
      <w:pPr>
        <w:ind w:left="4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8" w:hanging="360"/>
      </w:pPr>
    </w:lvl>
    <w:lvl w:ilvl="2" w:tplc="0409001B" w:tentative="1">
      <w:start w:val="1"/>
      <w:numFmt w:val="lowerRoman"/>
      <w:lvlText w:val="%3."/>
      <w:lvlJc w:val="right"/>
      <w:pPr>
        <w:ind w:left="1858" w:hanging="180"/>
      </w:pPr>
    </w:lvl>
    <w:lvl w:ilvl="3" w:tplc="0409000F" w:tentative="1">
      <w:start w:val="1"/>
      <w:numFmt w:val="decimal"/>
      <w:lvlText w:val="%4."/>
      <w:lvlJc w:val="left"/>
      <w:pPr>
        <w:ind w:left="2578" w:hanging="360"/>
      </w:pPr>
    </w:lvl>
    <w:lvl w:ilvl="4" w:tplc="04090019" w:tentative="1">
      <w:start w:val="1"/>
      <w:numFmt w:val="lowerLetter"/>
      <w:lvlText w:val="%5."/>
      <w:lvlJc w:val="left"/>
      <w:pPr>
        <w:ind w:left="3298" w:hanging="360"/>
      </w:pPr>
    </w:lvl>
    <w:lvl w:ilvl="5" w:tplc="0409001B" w:tentative="1">
      <w:start w:val="1"/>
      <w:numFmt w:val="lowerRoman"/>
      <w:lvlText w:val="%6."/>
      <w:lvlJc w:val="right"/>
      <w:pPr>
        <w:ind w:left="4018" w:hanging="180"/>
      </w:pPr>
    </w:lvl>
    <w:lvl w:ilvl="6" w:tplc="0409000F" w:tentative="1">
      <w:start w:val="1"/>
      <w:numFmt w:val="decimal"/>
      <w:lvlText w:val="%7."/>
      <w:lvlJc w:val="left"/>
      <w:pPr>
        <w:ind w:left="4738" w:hanging="360"/>
      </w:pPr>
    </w:lvl>
    <w:lvl w:ilvl="7" w:tplc="04090019" w:tentative="1">
      <w:start w:val="1"/>
      <w:numFmt w:val="lowerLetter"/>
      <w:lvlText w:val="%8."/>
      <w:lvlJc w:val="left"/>
      <w:pPr>
        <w:ind w:left="5458" w:hanging="360"/>
      </w:pPr>
    </w:lvl>
    <w:lvl w:ilvl="8" w:tplc="040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" w15:restartNumberingAfterBreak="0">
    <w:nsid w:val="173D29C6"/>
    <w:multiLevelType w:val="hybridMultilevel"/>
    <w:tmpl w:val="AD84313E"/>
    <w:lvl w:ilvl="0" w:tplc="864455E6">
      <w:start w:val="1"/>
      <w:numFmt w:val="lowerLetter"/>
      <w:lvlText w:val="%1."/>
      <w:lvlJc w:val="left"/>
      <w:pPr>
        <w:ind w:left="5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3" w:hanging="360"/>
      </w:pPr>
    </w:lvl>
    <w:lvl w:ilvl="2" w:tplc="0409001B" w:tentative="1">
      <w:start w:val="1"/>
      <w:numFmt w:val="lowerRoman"/>
      <w:lvlText w:val="%3."/>
      <w:lvlJc w:val="right"/>
      <w:pPr>
        <w:ind w:left="2023" w:hanging="180"/>
      </w:pPr>
    </w:lvl>
    <w:lvl w:ilvl="3" w:tplc="0409000F" w:tentative="1">
      <w:start w:val="1"/>
      <w:numFmt w:val="decimal"/>
      <w:lvlText w:val="%4."/>
      <w:lvlJc w:val="left"/>
      <w:pPr>
        <w:ind w:left="2743" w:hanging="360"/>
      </w:pPr>
    </w:lvl>
    <w:lvl w:ilvl="4" w:tplc="04090019" w:tentative="1">
      <w:start w:val="1"/>
      <w:numFmt w:val="lowerLetter"/>
      <w:lvlText w:val="%5."/>
      <w:lvlJc w:val="left"/>
      <w:pPr>
        <w:ind w:left="3463" w:hanging="360"/>
      </w:pPr>
    </w:lvl>
    <w:lvl w:ilvl="5" w:tplc="0409001B" w:tentative="1">
      <w:start w:val="1"/>
      <w:numFmt w:val="lowerRoman"/>
      <w:lvlText w:val="%6."/>
      <w:lvlJc w:val="right"/>
      <w:pPr>
        <w:ind w:left="4183" w:hanging="180"/>
      </w:pPr>
    </w:lvl>
    <w:lvl w:ilvl="6" w:tplc="0409000F" w:tentative="1">
      <w:start w:val="1"/>
      <w:numFmt w:val="decimal"/>
      <w:lvlText w:val="%7."/>
      <w:lvlJc w:val="left"/>
      <w:pPr>
        <w:ind w:left="4903" w:hanging="360"/>
      </w:pPr>
    </w:lvl>
    <w:lvl w:ilvl="7" w:tplc="04090019" w:tentative="1">
      <w:start w:val="1"/>
      <w:numFmt w:val="lowerLetter"/>
      <w:lvlText w:val="%8."/>
      <w:lvlJc w:val="left"/>
      <w:pPr>
        <w:ind w:left="5623" w:hanging="360"/>
      </w:pPr>
    </w:lvl>
    <w:lvl w:ilvl="8" w:tplc="0409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2" w15:restartNumberingAfterBreak="0">
    <w:nsid w:val="30D10688"/>
    <w:multiLevelType w:val="hybridMultilevel"/>
    <w:tmpl w:val="F6AE01DE"/>
    <w:lvl w:ilvl="0" w:tplc="371A6D28">
      <w:numFmt w:val="bullet"/>
      <w:lvlText w:val="-"/>
      <w:lvlJc w:val="left"/>
      <w:pPr>
        <w:ind w:left="358" w:hanging="360"/>
      </w:pPr>
      <w:rPr>
        <w:rFonts w:ascii="Arial Narrow" w:eastAsia="Arial Narrow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35FC3946"/>
    <w:multiLevelType w:val="hybridMultilevel"/>
    <w:tmpl w:val="DB5AC0D2"/>
    <w:lvl w:ilvl="0" w:tplc="6A5A7B62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431A6DC5"/>
    <w:multiLevelType w:val="hybridMultilevel"/>
    <w:tmpl w:val="B32423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64814"/>
    <w:multiLevelType w:val="hybridMultilevel"/>
    <w:tmpl w:val="357E6BE0"/>
    <w:lvl w:ilvl="0" w:tplc="F30A5AF0">
      <w:start w:val="1"/>
      <w:numFmt w:val="lowerLetter"/>
      <w:lvlText w:val="%1."/>
      <w:lvlJc w:val="left"/>
      <w:pPr>
        <w:ind w:left="5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3" w:hanging="360"/>
      </w:pPr>
    </w:lvl>
    <w:lvl w:ilvl="2" w:tplc="0409001B" w:tentative="1">
      <w:start w:val="1"/>
      <w:numFmt w:val="lowerRoman"/>
      <w:lvlText w:val="%3."/>
      <w:lvlJc w:val="right"/>
      <w:pPr>
        <w:ind w:left="1963" w:hanging="180"/>
      </w:pPr>
    </w:lvl>
    <w:lvl w:ilvl="3" w:tplc="0409000F" w:tentative="1">
      <w:start w:val="1"/>
      <w:numFmt w:val="decimal"/>
      <w:lvlText w:val="%4."/>
      <w:lvlJc w:val="left"/>
      <w:pPr>
        <w:ind w:left="2683" w:hanging="360"/>
      </w:pPr>
    </w:lvl>
    <w:lvl w:ilvl="4" w:tplc="04090019" w:tentative="1">
      <w:start w:val="1"/>
      <w:numFmt w:val="lowerLetter"/>
      <w:lvlText w:val="%5."/>
      <w:lvlJc w:val="left"/>
      <w:pPr>
        <w:ind w:left="3403" w:hanging="360"/>
      </w:pPr>
    </w:lvl>
    <w:lvl w:ilvl="5" w:tplc="0409001B" w:tentative="1">
      <w:start w:val="1"/>
      <w:numFmt w:val="lowerRoman"/>
      <w:lvlText w:val="%6."/>
      <w:lvlJc w:val="right"/>
      <w:pPr>
        <w:ind w:left="4123" w:hanging="180"/>
      </w:pPr>
    </w:lvl>
    <w:lvl w:ilvl="6" w:tplc="0409000F" w:tentative="1">
      <w:start w:val="1"/>
      <w:numFmt w:val="decimal"/>
      <w:lvlText w:val="%7."/>
      <w:lvlJc w:val="left"/>
      <w:pPr>
        <w:ind w:left="4843" w:hanging="360"/>
      </w:pPr>
    </w:lvl>
    <w:lvl w:ilvl="7" w:tplc="04090019" w:tentative="1">
      <w:start w:val="1"/>
      <w:numFmt w:val="lowerLetter"/>
      <w:lvlText w:val="%8."/>
      <w:lvlJc w:val="left"/>
      <w:pPr>
        <w:ind w:left="5563" w:hanging="360"/>
      </w:pPr>
    </w:lvl>
    <w:lvl w:ilvl="8" w:tplc="0409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6" w15:restartNumberingAfterBreak="0">
    <w:nsid w:val="5BCA3142"/>
    <w:multiLevelType w:val="hybridMultilevel"/>
    <w:tmpl w:val="59D0D55C"/>
    <w:lvl w:ilvl="0" w:tplc="4F20DEF8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6DA34F1F"/>
    <w:multiLevelType w:val="hybridMultilevel"/>
    <w:tmpl w:val="AB38325E"/>
    <w:lvl w:ilvl="0" w:tplc="7D6C219C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6F810050"/>
    <w:multiLevelType w:val="hybridMultilevel"/>
    <w:tmpl w:val="0A560B0E"/>
    <w:lvl w:ilvl="0" w:tplc="71C61ACA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742341C3"/>
    <w:multiLevelType w:val="hybridMultilevel"/>
    <w:tmpl w:val="CCD248F0"/>
    <w:lvl w:ilvl="0" w:tplc="F122409A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73"/>
    <w:rsid w:val="000F2BAE"/>
    <w:rsid w:val="00143E34"/>
    <w:rsid w:val="00201D06"/>
    <w:rsid w:val="002745E1"/>
    <w:rsid w:val="00474F9F"/>
    <w:rsid w:val="00533811"/>
    <w:rsid w:val="005D4EA6"/>
    <w:rsid w:val="007A2E01"/>
    <w:rsid w:val="00945849"/>
    <w:rsid w:val="00A82B6B"/>
    <w:rsid w:val="00B21A8E"/>
    <w:rsid w:val="00CF7FC0"/>
    <w:rsid w:val="00DC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00505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4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Coord-aca</dc:creator>
  <cp:lastModifiedBy>SALON 111-D</cp:lastModifiedBy>
  <cp:revision>6</cp:revision>
  <dcterms:created xsi:type="dcterms:W3CDTF">2024-11-05T11:33:00Z</dcterms:created>
  <dcterms:modified xsi:type="dcterms:W3CDTF">2024-11-27T12:02:00Z</dcterms:modified>
</cp:coreProperties>
</file>