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</w:t>
      </w:r>
      <w:r w:rsidR="00156CB3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English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</w:t>
      </w:r>
      <w:r w:rsidR="007D6AFA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6C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365E3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635604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635604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</w:t>
      </w:r>
      <w:bookmarkStart w:id="0" w:name="_GoBack"/>
      <w:bookmarkEnd w:id="0"/>
      <w:r w:rsidRPr="007D6AFA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nt during the first academic period.</w:t>
      </w: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365E32" w:rsidRPr="007D6AFA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 supported on Friday, January 17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 at 7:00 am, where the student will realize his/her knowledge and skills.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br/>
      </w:r>
    </w:p>
    <w:p w:rsidR="00DC1B73" w:rsidRPr="007D6AFA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7D6AFA" w:rsidRDefault="00A82B6B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156CB3" w:rsidRPr="007D6AFA" w:rsidRDefault="00533552" w:rsidP="0053355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much am I able to explore my strengths and abilities?</w:t>
      </w:r>
    </w:p>
    <w:p w:rsidR="00156CB3" w:rsidRPr="007D6AFA" w:rsidRDefault="00533552" w:rsidP="0053355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does culture influence our past?</w:t>
      </w:r>
    </w:p>
    <w:p w:rsidR="00533552" w:rsidRPr="007D6AFA" w:rsidRDefault="00533552" w:rsidP="0053355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was your family on vacations?</w:t>
      </w:r>
    </w:p>
    <w:p w:rsidR="00533552" w:rsidRPr="007D6AFA" w:rsidRDefault="00533552" w:rsidP="0053355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makes teens happy?</w:t>
      </w:r>
    </w:p>
    <w:p w:rsidR="00156CB3" w:rsidRPr="007D6AFA" w:rsidRDefault="00533552" w:rsidP="0053355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you going to do next holidays ?</w:t>
      </w:r>
      <w:r w:rsidR="00365E32"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br/>
      </w:r>
    </w:p>
    <w:p w:rsidR="00DC1B73" w:rsidRPr="007D6AFA" w:rsidRDefault="00A82B6B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533552" w:rsidRPr="00533552" w:rsidRDefault="00533552" w:rsidP="00533552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1. </w:t>
      </w: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Complete the sentences with the correct form of the verb in the present progressive (am/are/is + verb with "</w:t>
      </w:r>
      <w:proofErr w:type="spellStart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ing</w:t>
      </w:r>
      <w:proofErr w:type="spellEnd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").</w:t>
      </w:r>
    </w:p>
    <w:p w:rsidR="00533552" w:rsidRPr="00533552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I __________ (eat) breakfast right now.</w:t>
      </w:r>
    </w:p>
    <w:p w:rsidR="00533552" w:rsidRPr="00533552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She __________ (play) soccer with her friends.</w:t>
      </w:r>
    </w:p>
    <w:p w:rsidR="00533552" w:rsidRPr="00533552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They __________ (watch) a movie at the cinema.</w:t>
      </w:r>
    </w:p>
    <w:p w:rsidR="00533552" w:rsidRPr="00533552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We __________ (study) English for our test.</w:t>
      </w:r>
    </w:p>
    <w:p w:rsidR="00533552" w:rsidRPr="007D6AFA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He __________ (write) an email to his teacher.</w:t>
      </w:r>
    </w:p>
    <w:p w:rsidR="00533552" w:rsidRPr="007D6AFA" w:rsidRDefault="00533552" w:rsidP="00533552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The dog __________ (run) in the park.</w:t>
      </w:r>
    </w:p>
    <w:p w:rsidR="00533552" w:rsidRPr="007D6AFA" w:rsidRDefault="00533552" w:rsidP="00533552">
      <w:pPr>
        <w:pStyle w:val="NormalWeb"/>
        <w:ind w:hanging="2"/>
        <w:rPr>
          <w:rFonts w:ascii="Arial Narrow" w:hAnsi="Arial Narrow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lang w:val="en-US"/>
        </w:rPr>
        <w:t xml:space="preserve">2. </w:t>
      </w:r>
      <w:r w:rsidRPr="007D6AFA">
        <w:rPr>
          <w:rFonts w:ascii="Arial Narrow" w:hAnsi="Arial Narrow"/>
          <w:lang w:val="en-US"/>
        </w:rPr>
        <w:t>Answer the following questions using the present progressive.</w:t>
      </w:r>
    </w:p>
    <w:p w:rsidR="00533552" w:rsidRPr="00533552" w:rsidRDefault="00533552" w:rsidP="00533552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What are you doing right now?</w:t>
      </w:r>
    </w:p>
    <w:p w:rsidR="00533552" w:rsidRPr="00533552" w:rsidRDefault="00533552" w:rsidP="00533552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What is your friend doing?</w:t>
      </w:r>
    </w:p>
    <w:p w:rsidR="00533552" w:rsidRPr="00533552" w:rsidRDefault="00533552" w:rsidP="00533552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Are you studying English this week?</w:t>
      </w:r>
    </w:p>
    <w:p w:rsidR="00533552" w:rsidRPr="007D6AFA" w:rsidRDefault="00533552" w:rsidP="00533552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proofErr w:type="spellStart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lastRenderedPageBreak/>
        <w:t>Is</w:t>
      </w:r>
      <w:proofErr w:type="spellEnd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 xml:space="preserve"> </w:t>
      </w:r>
      <w:proofErr w:type="spellStart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it</w:t>
      </w:r>
      <w:proofErr w:type="spellEnd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 xml:space="preserve"> </w:t>
      </w: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training</w:t>
      </w: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 xml:space="preserve"> </w:t>
      </w:r>
      <w:proofErr w:type="spellStart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outside</w:t>
      </w:r>
      <w:proofErr w:type="spellEnd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?</w:t>
      </w:r>
    </w:p>
    <w:p w:rsidR="00156CB3" w:rsidRPr="007D6AFA" w:rsidRDefault="00533552" w:rsidP="00533552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ind w:leftChars="0" w:left="72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What is</w:t>
      </w: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 your family doing this evening?</w:t>
      </w:r>
    </w:p>
    <w:p w:rsidR="00533552" w:rsidRPr="00533552" w:rsidRDefault="00533552" w:rsidP="00533552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3. </w:t>
      </w: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Match each music genre with the correct description.</w:t>
      </w:r>
    </w:p>
    <w:p w:rsidR="00C97ACB" w:rsidRPr="00533552" w:rsidRDefault="00C97ACB" w:rsidP="00533552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s-419" w:eastAsia="es-419"/>
        </w:rPr>
      </w:pPr>
      <w:proofErr w:type="spellStart"/>
      <w:r w:rsidRPr="007D6AFA"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s-419" w:eastAsia="es-419"/>
        </w:rPr>
        <w:t>Genres</w:t>
      </w:r>
      <w:proofErr w:type="spellEnd"/>
      <w:r w:rsidRPr="007D6AFA"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s-419" w:eastAsia="es-419"/>
        </w:rPr>
        <w:t>:</w:t>
      </w:r>
    </w:p>
    <w:p w:rsidR="00533552" w:rsidRPr="00533552" w:rsidRDefault="00533552" w:rsidP="00533552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Pop</w:t>
      </w:r>
    </w:p>
    <w:p w:rsidR="00533552" w:rsidRPr="00533552" w:rsidRDefault="00533552" w:rsidP="00533552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Rock</w:t>
      </w:r>
    </w:p>
    <w:p w:rsidR="00533552" w:rsidRPr="00533552" w:rsidRDefault="00533552" w:rsidP="00533552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Jazz</w:t>
      </w:r>
    </w:p>
    <w:p w:rsidR="00533552" w:rsidRPr="00533552" w:rsidRDefault="00533552" w:rsidP="00533552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Hip-hop</w:t>
      </w:r>
    </w:p>
    <w:p w:rsidR="00C97ACB" w:rsidRPr="007D6AFA" w:rsidRDefault="00533552" w:rsidP="00C97ACB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</w:pPr>
      <w:proofErr w:type="spellStart"/>
      <w:r w:rsidRPr="00533552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t>Classical</w:t>
      </w:r>
      <w:proofErr w:type="spellEnd"/>
      <w:r w:rsidR="00C97ACB" w:rsidRPr="007D6AFA">
        <w:rPr>
          <w:rFonts w:ascii="Arial Narrow" w:eastAsia="Times New Roman" w:hAnsi="Arial Narrow" w:cs="Times New Roman"/>
          <w:position w:val="0"/>
          <w:sz w:val="24"/>
          <w:szCs w:val="24"/>
          <w:lang w:val="es-419" w:eastAsia="es-419"/>
        </w:rPr>
        <w:br/>
      </w:r>
    </w:p>
    <w:p w:rsidR="00C97ACB" w:rsidRPr="007D6AFA" w:rsidRDefault="00C97ACB" w:rsidP="00C97ACB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b/>
          <w:position w:val="0"/>
          <w:sz w:val="24"/>
          <w:szCs w:val="24"/>
          <w:lang w:val="es-419" w:eastAsia="es-419"/>
        </w:rPr>
      </w:pPr>
      <w:proofErr w:type="spellStart"/>
      <w:r w:rsidRPr="007D6AFA">
        <w:rPr>
          <w:rFonts w:ascii="Arial Narrow" w:eastAsia="Times New Roman" w:hAnsi="Arial Narrow" w:cs="Times New Roman"/>
          <w:b/>
          <w:position w:val="0"/>
          <w:sz w:val="24"/>
          <w:szCs w:val="24"/>
          <w:lang w:val="es-419" w:eastAsia="es-419"/>
        </w:rPr>
        <w:t>Descriptions</w:t>
      </w:r>
      <w:proofErr w:type="spellEnd"/>
      <w:r w:rsidRPr="007D6AFA">
        <w:rPr>
          <w:rFonts w:ascii="Arial Narrow" w:eastAsia="Times New Roman" w:hAnsi="Arial Narrow" w:cs="Times New Roman"/>
          <w:b/>
          <w:position w:val="0"/>
          <w:sz w:val="24"/>
          <w:szCs w:val="24"/>
          <w:lang w:val="es-419" w:eastAsia="es-419"/>
        </w:rPr>
        <w:t xml:space="preserve">: </w:t>
      </w:r>
    </w:p>
    <w:p w:rsidR="00533552" w:rsidRPr="00533552" w:rsidRDefault="00C97ACB" w:rsidP="00C97ACB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b/>
          <w:position w:val="0"/>
          <w:sz w:val="24"/>
          <w:szCs w:val="24"/>
          <w:lang w:val="en-US" w:eastAsia="es-419"/>
        </w:rPr>
      </w:pPr>
      <w:r w:rsidRPr="007D6AFA">
        <w:rPr>
          <w:rFonts w:ascii="Arial Narrow" w:hAnsi="Arial Narrow"/>
          <w:sz w:val="24"/>
          <w:szCs w:val="24"/>
          <w:lang w:val="en-US"/>
        </w:rPr>
        <w:t>A. This genre is known for its rhythm and rhyming speech, often with beats and fast tempo.</w:t>
      </w:r>
      <w:r w:rsidRPr="007D6AFA">
        <w:rPr>
          <w:rFonts w:ascii="Arial Narrow" w:hAnsi="Arial Narrow"/>
          <w:sz w:val="24"/>
          <w:szCs w:val="24"/>
          <w:lang w:val="en-US"/>
        </w:rPr>
        <w:br/>
        <w:t>B. This genre often has electric guitars, strong rhythms, and is associated with bands like The Beatles.</w:t>
      </w:r>
      <w:r w:rsidRPr="007D6AFA">
        <w:rPr>
          <w:rFonts w:ascii="Arial Narrow" w:hAnsi="Arial Narrow"/>
          <w:sz w:val="24"/>
          <w:szCs w:val="24"/>
          <w:lang w:val="en-US"/>
        </w:rPr>
        <w:br/>
        <w:t>C. This genre uses orchestras, with instruments like violins, pianos, and orchestral arrangements.</w:t>
      </w:r>
      <w:r w:rsidRPr="007D6AFA">
        <w:rPr>
          <w:rFonts w:ascii="Arial Narrow" w:hAnsi="Arial Narrow"/>
          <w:sz w:val="24"/>
          <w:szCs w:val="24"/>
          <w:lang w:val="en-US"/>
        </w:rPr>
        <w:br/>
        <w:t>D. This genre is very popular for dancing, with catchy tunes and electronic sounds.</w:t>
      </w:r>
      <w:r w:rsidRPr="007D6AFA">
        <w:rPr>
          <w:rFonts w:ascii="Arial Narrow" w:hAnsi="Arial Narrow"/>
          <w:sz w:val="24"/>
          <w:szCs w:val="24"/>
          <w:lang w:val="en-US"/>
        </w:rPr>
        <w:br/>
        <w:t>E. This genre features improvisation and is often played with instruments like saxophones, trumpets, and pianos.</w:t>
      </w:r>
      <w:r w:rsidRPr="007D6AFA">
        <w:rPr>
          <w:rFonts w:ascii="Arial Narrow" w:eastAsia="Times New Roman" w:hAnsi="Arial Narrow" w:cs="Times New Roman"/>
          <w:b/>
          <w:position w:val="0"/>
          <w:sz w:val="24"/>
          <w:szCs w:val="24"/>
          <w:lang w:val="en-US" w:eastAsia="es-419"/>
        </w:rPr>
        <w:br/>
      </w:r>
    </w:p>
    <w:p w:rsidR="00C97ACB" w:rsidRPr="00C97ACB" w:rsidRDefault="00C97ACB" w:rsidP="00C97ACB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4. </w:t>
      </w: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Complete the sentences using the correct form of </w:t>
      </w:r>
      <w:r w:rsidRPr="00C97ACB"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n-US" w:eastAsia="es-419"/>
        </w:rPr>
        <w:t>"going to"</w:t>
      </w: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 with the verb in parentheses.</w:t>
      </w:r>
    </w:p>
    <w:p w:rsidR="00C97ACB" w:rsidRPr="00C97ACB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I __________ (visit) my grandparents this weekend.</w:t>
      </w:r>
    </w:p>
    <w:p w:rsidR="00C97ACB" w:rsidRPr="00C97ACB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She __________ (buy) a new phone tomorrow.</w:t>
      </w:r>
    </w:p>
    <w:p w:rsidR="00C97ACB" w:rsidRPr="00C97ACB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We __________ (eat) pizza for dinner tonight.</w:t>
      </w:r>
    </w:p>
    <w:p w:rsidR="00C97ACB" w:rsidRPr="00C97ACB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They __________ (watch) a movie at 8 PM.</w:t>
      </w:r>
    </w:p>
    <w:p w:rsidR="00C97ACB" w:rsidRPr="007D6AFA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He __________ (study) for his English test next Monday.</w:t>
      </w:r>
    </w:p>
    <w:p w:rsidR="00C97ACB" w:rsidRPr="007D6AFA" w:rsidRDefault="00C97ACB" w:rsidP="00C97ACB">
      <w:pPr>
        <w:numPr>
          <w:ilvl w:val="0"/>
          <w:numId w:val="10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</w:pPr>
      <w:r w:rsidRPr="00C97ACB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>My friends __________ (travel) to Paris next summer.</w:t>
      </w: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br/>
      </w:r>
    </w:p>
    <w:p w:rsidR="00C97ACB" w:rsidRPr="007D6AFA" w:rsidRDefault="00C97ACB" w:rsidP="00C97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Times New Roman" w:hAnsi="Arial Narrow" w:cs="Times New Roman"/>
          <w:position w:val="0"/>
          <w:sz w:val="24"/>
          <w:szCs w:val="24"/>
          <w:lang w:val="en-US" w:eastAsia="es-419"/>
        </w:rPr>
        <w:t xml:space="preserve">5. 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detailed description of 8 professions. Remember to use simple present, adjectives and other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type of vocabulary.</w:t>
      </w:r>
    </w:p>
    <w:p w:rsidR="00C97ACB" w:rsidRPr="007D6AFA" w:rsidRDefault="00C97ACB" w:rsidP="00C97ACB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map of your own neighborhood, with 5 locations. Write 5 directions on how to get from one</w:t>
      </w:r>
    </w:p>
    <w:p w:rsidR="00C97ACB" w:rsidRPr="007D6AFA" w:rsidRDefault="00C97ACB" w:rsidP="00C97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point of the map, to another.</w:t>
      </w:r>
    </w:p>
    <w:p w:rsidR="00C97ACB" w:rsidRPr="007D6AFA" w:rsidRDefault="00C97ACB" w:rsidP="00C97ACB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Use the quantifiers seen in class to create a short text. This text must be two paragraphs long.</w:t>
      </w:r>
    </w:p>
    <w:p w:rsidR="00C97ACB" w:rsidRPr="007D6AFA" w:rsidRDefault="00C97ACB" w:rsidP="00C97ACB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Develop this worksheet about the countable and uncountable nouns: </w:t>
      </w:r>
      <w:hyperlink r:id="rId8" w:history="1">
        <w:r w:rsidRPr="007D6AFA">
          <w:rPr>
            <w:rStyle w:val="Hipervnculo"/>
            <w:rFonts w:ascii="Arial Narrow" w:eastAsia="Arial Narrow" w:hAnsi="Arial Narrow" w:cs="Arial Narrow"/>
            <w:sz w:val="24"/>
            <w:szCs w:val="24"/>
            <w:lang w:val="en-US"/>
          </w:rPr>
          <w:t>countable and uncountable worksheets.</w:t>
        </w:r>
      </w:hyperlink>
    </w:p>
    <w:p w:rsidR="007D6AFA" w:rsidRPr="007D6AFA" w:rsidRDefault="007D6AFA" w:rsidP="007D6AF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2 draws with outfits from the series, and describe them using the vocabulary about clothes.</w:t>
      </w:r>
    </w:p>
    <w:p w:rsidR="007D6AFA" w:rsidRPr="007D6AFA" w:rsidRDefault="007D6AFA" w:rsidP="007D6AF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Choose a country and search information about its food. Create a folding, where you explain the</w:t>
      </w:r>
    </w:p>
    <w:p w:rsidR="00C97ACB" w:rsidRPr="007D6AFA" w:rsidRDefault="007D6AFA" w:rsidP="007D6A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information already searched.</w:t>
      </w:r>
      <w:r w:rsidR="00C97ACB" w:rsidRPr="007D6AF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156CB3" w:rsidRP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sectPr w:rsidR="00156CB3" w:rsidRPr="00156C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261" w:rsidRDefault="0015226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52261" w:rsidRDefault="0015226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6AFA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D6AFA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261" w:rsidRDefault="0015226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52261" w:rsidRDefault="0015226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365E32">
    <w:pPr>
      <w:ind w:left="0" w:hanging="2"/>
      <w:jc w:val="both"/>
    </w:pPr>
    <w:r>
      <w:rPr>
        <w:noProof/>
        <w:lang w:val="es-419" w:eastAsia="es-419"/>
      </w:rPr>
      <w:drawing>
        <wp:anchor distT="0" distB="0" distL="0" distR="0" simplePos="0" relativeHeight="251659264" behindDoc="1" locked="0" layoutInCell="1" hidden="0" allowOverlap="1" wp14:anchorId="5651B603" wp14:editId="17C06862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1276350" cy="695325"/>
          <wp:effectExtent l="0" t="0" r="0" b="9525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5037"/>
    <w:multiLevelType w:val="hybridMultilevel"/>
    <w:tmpl w:val="09BE0692"/>
    <w:lvl w:ilvl="0" w:tplc="82C2DE5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B5C1872"/>
    <w:multiLevelType w:val="hybridMultilevel"/>
    <w:tmpl w:val="3C5609A4"/>
    <w:lvl w:ilvl="0" w:tplc="DF2AF38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B916CF8"/>
    <w:multiLevelType w:val="hybridMultilevel"/>
    <w:tmpl w:val="FC443F82"/>
    <w:lvl w:ilvl="0" w:tplc="AC4C938C">
      <w:start w:val="4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78" w:hanging="360"/>
      </w:pPr>
    </w:lvl>
    <w:lvl w:ilvl="2" w:tplc="580A001B" w:tentative="1">
      <w:start w:val="1"/>
      <w:numFmt w:val="lowerRoman"/>
      <w:lvlText w:val="%3."/>
      <w:lvlJc w:val="right"/>
      <w:pPr>
        <w:ind w:left="1798" w:hanging="180"/>
      </w:pPr>
    </w:lvl>
    <w:lvl w:ilvl="3" w:tplc="580A000F" w:tentative="1">
      <w:start w:val="1"/>
      <w:numFmt w:val="decimal"/>
      <w:lvlText w:val="%4."/>
      <w:lvlJc w:val="left"/>
      <w:pPr>
        <w:ind w:left="2518" w:hanging="360"/>
      </w:pPr>
    </w:lvl>
    <w:lvl w:ilvl="4" w:tplc="580A0019" w:tentative="1">
      <w:start w:val="1"/>
      <w:numFmt w:val="lowerLetter"/>
      <w:lvlText w:val="%5."/>
      <w:lvlJc w:val="left"/>
      <w:pPr>
        <w:ind w:left="3238" w:hanging="360"/>
      </w:pPr>
    </w:lvl>
    <w:lvl w:ilvl="5" w:tplc="580A001B" w:tentative="1">
      <w:start w:val="1"/>
      <w:numFmt w:val="lowerRoman"/>
      <w:lvlText w:val="%6."/>
      <w:lvlJc w:val="right"/>
      <w:pPr>
        <w:ind w:left="3958" w:hanging="180"/>
      </w:pPr>
    </w:lvl>
    <w:lvl w:ilvl="6" w:tplc="580A000F" w:tentative="1">
      <w:start w:val="1"/>
      <w:numFmt w:val="decimal"/>
      <w:lvlText w:val="%7."/>
      <w:lvlJc w:val="left"/>
      <w:pPr>
        <w:ind w:left="4678" w:hanging="360"/>
      </w:pPr>
    </w:lvl>
    <w:lvl w:ilvl="7" w:tplc="580A0019" w:tentative="1">
      <w:start w:val="1"/>
      <w:numFmt w:val="lowerLetter"/>
      <w:lvlText w:val="%8."/>
      <w:lvlJc w:val="left"/>
      <w:pPr>
        <w:ind w:left="5398" w:hanging="360"/>
      </w:pPr>
    </w:lvl>
    <w:lvl w:ilvl="8" w:tplc="58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49E63B5A"/>
    <w:multiLevelType w:val="multilevel"/>
    <w:tmpl w:val="CE02E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FD39C8"/>
    <w:multiLevelType w:val="multilevel"/>
    <w:tmpl w:val="CE02E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7D1515"/>
    <w:multiLevelType w:val="multilevel"/>
    <w:tmpl w:val="CE02E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6729B5"/>
    <w:multiLevelType w:val="hybridMultilevel"/>
    <w:tmpl w:val="C2CE019A"/>
    <w:lvl w:ilvl="0" w:tplc="60DE7D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9F063A"/>
    <w:multiLevelType w:val="hybridMultilevel"/>
    <w:tmpl w:val="8F8EB290"/>
    <w:lvl w:ilvl="0" w:tplc="A9582AD4">
      <w:start w:val="3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38" w:hanging="360"/>
      </w:pPr>
    </w:lvl>
    <w:lvl w:ilvl="2" w:tplc="580A001B" w:tentative="1">
      <w:start w:val="1"/>
      <w:numFmt w:val="lowerRoman"/>
      <w:lvlText w:val="%3."/>
      <w:lvlJc w:val="right"/>
      <w:pPr>
        <w:ind w:left="2158" w:hanging="180"/>
      </w:pPr>
    </w:lvl>
    <w:lvl w:ilvl="3" w:tplc="580A000F" w:tentative="1">
      <w:start w:val="1"/>
      <w:numFmt w:val="decimal"/>
      <w:lvlText w:val="%4."/>
      <w:lvlJc w:val="left"/>
      <w:pPr>
        <w:ind w:left="2878" w:hanging="360"/>
      </w:pPr>
    </w:lvl>
    <w:lvl w:ilvl="4" w:tplc="580A0019" w:tentative="1">
      <w:start w:val="1"/>
      <w:numFmt w:val="lowerLetter"/>
      <w:lvlText w:val="%5."/>
      <w:lvlJc w:val="left"/>
      <w:pPr>
        <w:ind w:left="3598" w:hanging="360"/>
      </w:pPr>
    </w:lvl>
    <w:lvl w:ilvl="5" w:tplc="580A001B" w:tentative="1">
      <w:start w:val="1"/>
      <w:numFmt w:val="lowerRoman"/>
      <w:lvlText w:val="%6."/>
      <w:lvlJc w:val="right"/>
      <w:pPr>
        <w:ind w:left="4318" w:hanging="180"/>
      </w:pPr>
    </w:lvl>
    <w:lvl w:ilvl="6" w:tplc="580A000F" w:tentative="1">
      <w:start w:val="1"/>
      <w:numFmt w:val="decimal"/>
      <w:lvlText w:val="%7."/>
      <w:lvlJc w:val="left"/>
      <w:pPr>
        <w:ind w:left="5038" w:hanging="360"/>
      </w:pPr>
    </w:lvl>
    <w:lvl w:ilvl="7" w:tplc="580A0019" w:tentative="1">
      <w:start w:val="1"/>
      <w:numFmt w:val="lowerLetter"/>
      <w:lvlText w:val="%8."/>
      <w:lvlJc w:val="left"/>
      <w:pPr>
        <w:ind w:left="5758" w:hanging="360"/>
      </w:pPr>
    </w:lvl>
    <w:lvl w:ilvl="8" w:tplc="58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71A102FA"/>
    <w:multiLevelType w:val="hybridMultilevel"/>
    <w:tmpl w:val="DDB64F16"/>
    <w:lvl w:ilvl="0" w:tplc="5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A5883"/>
    <w:multiLevelType w:val="multilevel"/>
    <w:tmpl w:val="CE02E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152261"/>
    <w:rsid w:val="00156CB3"/>
    <w:rsid w:val="002774B2"/>
    <w:rsid w:val="00365E32"/>
    <w:rsid w:val="00533552"/>
    <w:rsid w:val="00533811"/>
    <w:rsid w:val="00635604"/>
    <w:rsid w:val="00705311"/>
    <w:rsid w:val="007D6AFA"/>
    <w:rsid w:val="008B19C0"/>
    <w:rsid w:val="00A82B6B"/>
    <w:rsid w:val="00C97ACB"/>
    <w:rsid w:val="00DC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1FB2AF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97ACB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65E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5E32"/>
    <w:rPr>
      <w:position w:val="-1"/>
      <w:lang w:val="es-CO" w:eastAsia="en-US"/>
    </w:rPr>
  </w:style>
  <w:style w:type="paragraph" w:styleId="NormalWeb">
    <w:name w:val="Normal (Web)"/>
    <w:basedOn w:val="Normal"/>
    <w:uiPriority w:val="99"/>
    <w:semiHidden/>
    <w:unhideWhenUsed/>
    <w:rsid w:val="0053355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s-419" w:eastAsia="es-419"/>
    </w:rPr>
  </w:style>
  <w:style w:type="character" w:styleId="Textoennegrita">
    <w:name w:val="Strong"/>
    <w:basedOn w:val="Fuentedeprrafopredeter"/>
    <w:uiPriority w:val="22"/>
    <w:qFormat/>
    <w:rsid w:val="0053355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C97A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worksheets.com/w/en/english-second-language-esl/204381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</cp:lastModifiedBy>
  <cp:revision>7</cp:revision>
  <dcterms:created xsi:type="dcterms:W3CDTF">2019-10-22T17:33:00Z</dcterms:created>
  <dcterms:modified xsi:type="dcterms:W3CDTF">2024-11-28T15:23:00Z</dcterms:modified>
</cp:coreProperties>
</file>