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center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center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PROCESO NIVELATORIO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Área: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Tecnología e Informática                                    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: 3          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202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4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- 202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Nombre del estudiante: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Los estudiantes que al finalizar el año lectivo hayan obtenido valoración de desempeño bajo en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Observaciones Generales: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Presentación: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El taller debe presentarse a mano completamente diligenciado con normas A.P.A y ser 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sustentado el viernes  </w:t>
      </w: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u w:val="single"/>
          <w:rtl w:val="0"/>
        </w:rPr>
        <w:t xml:space="preserve">1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7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  de enero de 202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5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 a las 7:00 am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PREGUNTAS PROBLEMATIZADORAS </w:t>
      </w:r>
    </w:p>
    <w:p w:rsidR="00000000" w:rsidDel="00000000" w:rsidP="00000000" w:rsidRDefault="00000000" w:rsidRPr="00000000" w14:paraId="00000013">
      <w:pPr>
        <w:ind w:left="0" w:hanging="2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¿Cómo el buen uso de los recursos de la computadora contribuye a mejorar el aprendizaje?</w:t>
      </w:r>
    </w:p>
    <w:p w:rsidR="00000000" w:rsidDel="00000000" w:rsidP="00000000" w:rsidRDefault="00000000" w:rsidRPr="00000000" w14:paraId="00000014">
      <w:pPr>
        <w:ind w:left="0" w:hanging="2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¿Cómo puedo generar y almacenar información en medios electrónicos?</w:t>
      </w:r>
    </w:p>
    <w:p w:rsidR="00000000" w:rsidDel="00000000" w:rsidP="00000000" w:rsidRDefault="00000000" w:rsidRPr="00000000" w14:paraId="00000015">
      <w:pPr>
        <w:ind w:left="0" w:hanging="2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¿Cuál es la importancia de saber manejar software de presentaciones al momento de socializar mis proyectos e ideas?</w:t>
      </w:r>
    </w:p>
    <w:p w:rsidR="00000000" w:rsidDel="00000000" w:rsidP="00000000" w:rsidRDefault="00000000" w:rsidRPr="00000000" w14:paraId="00000016">
      <w:pPr>
        <w:ind w:left="0" w:hanging="2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¿De qué manera contribuye la utilización de herramientas ofimáticas al desarrollo de mi proyecto tecnológico?</w:t>
      </w:r>
    </w:p>
    <w:p w:rsidR="00000000" w:rsidDel="00000000" w:rsidP="00000000" w:rsidRDefault="00000000" w:rsidRPr="00000000" w14:paraId="00000017">
      <w:pPr>
        <w:ind w:left="0" w:hanging="2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¿De qué manera contribuye la utilización de herramientas ofimáticas al desarrollo de mi proyecto tecnológico?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ACTIVIDADES: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358" w:right="1144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Identifica el programa que representa cada icono, escribe su nombre y  para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qué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nos sirve: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9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41.0" w:type="dxa"/>
        <w:jc w:val="left"/>
        <w:tblInd w:w="1426.0" w:type="dxa"/>
        <w:tblBorders>
          <w:top w:color="c8c8c8" w:space="0" w:sz="4" w:val="single"/>
          <w:left w:color="c8c8c8" w:space="0" w:sz="4" w:val="single"/>
          <w:bottom w:color="c8c8c8" w:space="0" w:sz="4" w:val="single"/>
          <w:right w:color="c8c8c8" w:space="0" w:sz="4" w:val="single"/>
          <w:insideH w:color="c8c8c8" w:space="0" w:sz="4" w:val="single"/>
          <w:insideV w:color="c8c8c8" w:space="0" w:sz="4" w:val="single"/>
        </w:tblBorders>
        <w:tblLayout w:type="fixed"/>
        <w:tblLook w:val="0000"/>
      </w:tblPr>
      <w:tblGrid>
        <w:gridCol w:w="1985"/>
        <w:gridCol w:w="2410"/>
        <w:gridCol w:w="5146"/>
        <w:tblGridChange w:id="0">
          <w:tblGrid>
            <w:gridCol w:w="1985"/>
            <w:gridCol w:w="2410"/>
            <w:gridCol w:w="5146"/>
          </w:tblGrid>
        </w:tblGridChange>
      </w:tblGrid>
      <w:tr>
        <w:trPr>
          <w:cantSplit w:val="0"/>
          <w:trHeight w:val="414" w:hRule="atLeast"/>
          <w:tblHeader w:val="0"/>
        </w:trPr>
        <w:tc>
          <w:tcPr>
            <w:tcBorders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647" w:hanging="2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Icono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 programa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2083" w:hanging="2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Función</w:t>
            </w:r>
          </w:p>
        </w:tc>
      </w:tr>
      <w:tr>
        <w:trPr>
          <w:cantSplit w:val="0"/>
          <w:trHeight w:val="1296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cecec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798535" cy="728662"/>
                  <wp:effectExtent b="0" l="0" r="0" t="0"/>
                  <wp:docPr id="1370" name="image13.jpg"/>
                  <a:graphic>
                    <a:graphicData uri="http://schemas.openxmlformats.org/drawingml/2006/picture">
                      <pic:pic>
                        <pic:nvPicPr>
                          <pic:cNvPr id="0" name="image13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535" cy="72866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cecec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ececec" w:val="clea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6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-2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796659" cy="792479"/>
                  <wp:effectExtent b="0" l="0" r="0" t="0"/>
                  <wp:docPr id="1372" name="image4.jpg"/>
                  <a:graphic>
                    <a:graphicData uri="http://schemas.openxmlformats.org/drawingml/2006/picture">
                      <pic:pic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659" cy="79247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78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cecec" w:val="clea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857377" cy="857250"/>
                  <wp:effectExtent b="0" l="0" r="0" t="0"/>
                  <wp:docPr id="1371" name="image6.jpg"/>
                  <a:graphic>
                    <a:graphicData uri="http://schemas.openxmlformats.org/drawingml/2006/picture">
                      <pic:pic>
                        <pic:nvPicPr>
                          <pic:cNvPr id="0" name="image6.jp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377" cy="8572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cecec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ececec" w:val="clea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3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-2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606745" cy="741997"/>
                  <wp:effectExtent b="0" l="0" r="0" t="0"/>
                  <wp:docPr descr="Icono Wordpad Gratis de Simply Styled Icons" id="1374" name="image3.png"/>
                  <a:graphic>
                    <a:graphicData uri="http://schemas.openxmlformats.org/drawingml/2006/picture">
                      <pic:pic>
                        <pic:nvPicPr>
                          <pic:cNvPr descr="Icono Wordpad Gratis de Simply Styled Icons" id="0" name="image3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745" cy="74199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8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cecec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597471" cy="707231"/>
                  <wp:effectExtent b="0" l="0" r="0" t="0"/>
                  <wp:docPr id="1373" name="image5.jpg"/>
                  <a:graphic>
                    <a:graphicData uri="http://schemas.openxmlformats.org/drawingml/2006/picture">
                      <pic:pic>
                        <pic:nvPicPr>
                          <pic:cNvPr id="0" name="image5.jp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471" cy="7072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cecec" w:val="clea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ececec" w:val="clea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6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737604" cy="708088"/>
                  <wp:effectExtent b="0" l="0" r="0" t="0"/>
                  <wp:docPr id="1376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604" cy="70808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8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right w:color="000000" w:space="0" w:sz="4" w:val="single"/>
            </w:tcBorders>
            <w:shd w:fill="ececec" w:val="clea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757862" cy="740092"/>
                  <wp:effectExtent b="0" l="0" r="0" t="0"/>
                  <wp:docPr id="1375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862" cy="74009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ececec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0" w:val="nil"/>
            </w:tcBorders>
            <w:shd w:fill="ececec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358" w:right="1144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0" w:line="360" w:lineRule="auto"/>
        <w:ind w:left="5" w:right="1144" w:hanging="7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1449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Escribe al frente de cada icono el nombre del programa y para que  nos sirve: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705.0" w:type="dxa"/>
        <w:jc w:val="left"/>
        <w:tblInd w:w="1980.0" w:type="dxa"/>
        <w:tblBorders>
          <w:top w:color="585858" w:space="0" w:sz="4" w:val="single"/>
          <w:left w:color="585858" w:space="0" w:sz="4" w:val="single"/>
          <w:bottom w:color="585858" w:space="0" w:sz="4" w:val="single"/>
          <w:right w:color="585858" w:space="0" w:sz="4" w:val="single"/>
          <w:insideH w:color="585858" w:space="0" w:sz="4" w:val="single"/>
          <w:insideV w:color="585858" w:space="0" w:sz="4" w:val="single"/>
        </w:tblBorders>
        <w:tblLayout w:type="fixed"/>
        <w:tblLook w:val="0000"/>
      </w:tblPr>
      <w:tblGrid>
        <w:gridCol w:w="1701"/>
        <w:gridCol w:w="1657"/>
        <w:gridCol w:w="4347"/>
        <w:tblGridChange w:id="0">
          <w:tblGrid>
            <w:gridCol w:w="1701"/>
            <w:gridCol w:w="1657"/>
            <w:gridCol w:w="4347"/>
          </w:tblGrid>
        </w:tblGridChange>
      </w:tblGrid>
      <w:tr>
        <w:trPr>
          <w:cantSplit w:val="0"/>
          <w:trHeight w:val="318" w:hRule="atLeast"/>
          <w:tblHeader w:val="0"/>
        </w:trPr>
        <w:tc>
          <w:tcPr>
            <w:shd w:fill="ffc000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6" w:lineRule="auto"/>
              <w:ind w:left="1" w:right="696" w:hanging="3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Icono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6" w:lineRule="auto"/>
              <w:ind w:left="1" w:right="0" w:hanging="3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Nombre</w:t>
            </w:r>
          </w:p>
        </w:tc>
        <w:tc>
          <w:tcPr>
            <w:shd w:fill="ffc000" w:val="clea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96" w:lineRule="auto"/>
              <w:ind w:left="1" w:right="1999" w:hanging="3"/>
              <w:jc w:val="center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Función</w:t>
            </w:r>
          </w:p>
        </w:tc>
      </w:tr>
      <w:tr>
        <w:trPr>
          <w:cantSplit w:val="0"/>
          <w:trHeight w:val="1396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038559" cy="889825"/>
                  <wp:effectExtent b="0" l="0" r="0" t="0"/>
                  <wp:docPr id="1378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559" cy="8898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1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989729" cy="930973"/>
                  <wp:effectExtent b="0" l="0" r="0" t="0"/>
                  <wp:docPr id="1377" name="image7.jpg"/>
                  <a:graphic>
                    <a:graphicData uri="http://schemas.openxmlformats.org/drawingml/2006/picture">
                      <pic:pic>
                        <pic:nvPicPr>
                          <pic:cNvPr id="0" name="image7.jp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729" cy="9309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38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085564" cy="896112"/>
                  <wp:effectExtent b="0" l="0" r="0" t="0"/>
                  <wp:docPr descr="Microsoft anuncia la actualización de Windows 10 Creators como la mejor  versión para empresas | Tecnología | ComputerWorld" id="1381" name="image15.jpg"/>
                  <a:graphic>
                    <a:graphicData uri="http://schemas.openxmlformats.org/drawingml/2006/picture">
                      <pic:pic>
                        <pic:nvPicPr>
                          <pic:cNvPr descr="Microsoft anuncia la actualización de Windows 10 Creators como la mejor  versión para empresas | Tecnología | ComputerWorld" id="0" name="image15.jpg"/>
                          <pic:cNvPicPr preferRelativeResize="0"/>
                        </pic:nvPicPr>
                        <pic:blipFill>
                          <a:blip r:embed="rId1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564" cy="89611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9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037404" cy="1049274"/>
                  <wp:effectExtent b="0" l="0" r="0" t="0"/>
                  <wp:docPr id="1379" name="image12.jpg"/>
                  <a:graphic>
                    <a:graphicData uri="http://schemas.openxmlformats.org/drawingml/2006/picture">
                      <pic:pic>
                        <pic:nvPicPr>
                          <pic:cNvPr id="0" name="image12.jpg"/>
                          <pic:cNvPicPr preferRelativeResize="0"/>
                        </pic:nvPicPr>
                        <pic:blipFill>
                          <a:blip r:embed="rId1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7404" cy="104927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2" w:hRule="atLeast"/>
          <w:tblHeader w:val="0"/>
        </w:trPr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-2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862650" cy="1020889"/>
                  <wp:effectExtent b="0" l="0" r="0" t="0"/>
                  <wp:docPr id="1380" name="image14.png"/>
                  <a:graphic>
                    <a:graphicData uri="http://schemas.openxmlformats.org/drawingml/2006/picture">
                      <pic:pic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2650" cy="102088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8" w:hRule="atLeast"/>
          <w:tblHeader w:val="0"/>
        </w:trPr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-2" w:right="0" w:firstLine="0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896861" cy="733425"/>
                  <wp:effectExtent b="0" l="0" r="0" t="0"/>
                  <wp:docPr id="1382" name="image9.png"/>
                  <a:graphic>
                    <a:graphicData uri="http://schemas.openxmlformats.org/drawingml/2006/picture">
                      <pic:pic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6861" cy="7334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ind w:left="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765"/>
        </w:tabs>
        <w:spacing w:after="0" w:before="0" w:line="360" w:lineRule="auto"/>
        <w:ind w:left="358" w:right="2059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 de las siguientes unidades de medida de información equivale a un carácter, es decir, letra, espacio o símbolo?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1" w:right="0" w:hanging="3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85"/>
        </w:tabs>
        <w:spacing w:after="0" w:before="0" w:line="240" w:lineRule="auto"/>
        <w:ind w:left="1078" w:right="0" w:hanging="361.0000000000001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Bit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85"/>
        </w:tabs>
        <w:spacing w:after="0" w:before="137" w:line="240" w:lineRule="auto"/>
        <w:ind w:left="1078" w:right="0" w:hanging="361.0000000000001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Byte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85"/>
        </w:tabs>
        <w:spacing w:after="0" w:before="139" w:line="240" w:lineRule="auto"/>
        <w:ind w:left="1078" w:right="0" w:hanging="361.0000000000001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Kilobyte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85"/>
        </w:tabs>
        <w:spacing w:after="0" w:before="137" w:line="240" w:lineRule="auto"/>
        <w:ind w:left="1078" w:right="0" w:hanging="361.0000000000001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Megabyte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85"/>
        </w:tabs>
        <w:spacing w:after="0" w:before="137" w:line="240" w:lineRule="auto"/>
        <w:ind w:left="1078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765"/>
        </w:tabs>
        <w:spacing w:after="0" w:before="0" w:line="240" w:lineRule="auto"/>
        <w:ind w:left="35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 es la utilidad de las herramientas tecnológicas?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2" w:right="0" w:hanging="4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85"/>
        </w:tabs>
        <w:spacing w:after="0" w:before="1" w:line="240" w:lineRule="auto"/>
        <w:ind w:left="1078" w:right="0" w:hanging="361.0000000000001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Evitarnos tareas cotidianas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85"/>
        </w:tabs>
        <w:spacing w:after="0" w:before="136" w:line="240" w:lineRule="auto"/>
        <w:ind w:left="1078" w:right="0" w:hanging="361.0000000000001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Permitir el intercambio de información, facilitar el trabajo y la vida del hombre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85"/>
        </w:tabs>
        <w:spacing w:after="0" w:before="140" w:line="240" w:lineRule="auto"/>
        <w:ind w:left="1078" w:right="0" w:hanging="361.0000000000001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Intercambiar información solamente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85"/>
        </w:tabs>
        <w:spacing w:after="0" w:before="136" w:line="240" w:lineRule="auto"/>
        <w:ind w:left="1078" w:right="0" w:hanging="361.0000000000001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Comunicarnos con otras personas.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85"/>
        </w:tabs>
        <w:spacing w:after="0" w:before="136" w:line="240" w:lineRule="auto"/>
        <w:ind w:left="35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Une por medio de líneas el icono del navegador con su respectivo nombre.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444500</wp:posOffset>
                </wp:positionV>
                <wp:extent cx="5670550" cy="4232275"/>
                <wp:effectExtent b="0" l="0" r="0" t="0"/>
                <wp:wrapTopAndBottom distB="0" distT="0"/>
                <wp:docPr id="1368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510725" y="1663850"/>
                          <a:ext cx="5670550" cy="4232275"/>
                          <a:chOff x="2510725" y="1663850"/>
                          <a:chExt cx="5670550" cy="4232300"/>
                        </a:xfrm>
                      </wpg:grpSpPr>
                      <wpg:grpSp>
                        <wpg:cNvGrpSpPr/>
                        <wpg:grpSpPr>
                          <a:xfrm>
                            <a:off x="2510725" y="1663863"/>
                            <a:ext cx="5670550" cy="4232275"/>
                            <a:chOff x="2510700" y="1663225"/>
                            <a:chExt cx="5670600" cy="4232300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2510700" y="1663225"/>
                              <a:ext cx="5670600" cy="4232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2510725" y="1663863"/>
                              <a:ext cx="5667375" cy="4225290"/>
                              <a:chOff x="2135" y="1015"/>
                              <a:chExt cx="8925" cy="6654"/>
                            </a:xfrm>
                          </wpg:grpSpPr>
                          <wps:wsp>
                            <wps:cNvSpPr/>
                            <wps:cNvPr id="6" name="Shape 6"/>
                            <wps:spPr>
                              <a:xfrm>
                                <a:off x="2135" y="1015"/>
                                <a:ext cx="8925" cy="6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pic:pic>
                            <pic:nvPicPr>
                              <pic:cNvPr id="7" name="Shape 7"/>
                              <pic:cNvPicPr preferRelativeResize="0"/>
                            </pic:nvPicPr>
                            <pic:blipFill rotWithShape="1">
                              <a:blip r:embed="rId20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7875" y="3829"/>
                                <a:ext cx="2295" cy="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8" name="Shape 8"/>
                              <pic:cNvPicPr preferRelativeResize="0"/>
                            </pic:nvPicPr>
                            <pic:blipFill rotWithShape="1">
                              <a:blip r:embed="rId21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7890" y="5209"/>
                                <a:ext cx="2355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9" name="Shape 9"/>
                              <pic:cNvPicPr preferRelativeResize="0"/>
                            </pic:nvPicPr>
                            <pic:blipFill rotWithShape="1">
                              <a:blip r:embed="rId22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7950" y="6334"/>
                                <a:ext cx="231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10" name="Shape 10"/>
                              <pic:cNvPicPr preferRelativeResize="0"/>
                            </pic:nvPicPr>
                            <pic:blipFill rotWithShape="1">
                              <a:blip r:embed="rId22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7830" y="2689"/>
                                <a:ext cx="2310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11" name="Shape 11"/>
                              <pic:cNvPicPr preferRelativeResize="0"/>
                            </pic:nvPicPr>
                            <pic:blipFill rotWithShape="1">
                              <a:blip r:embed="rId23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2745" y="2629"/>
                                <a:ext cx="959" cy="9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12" name="Shape 12"/>
                              <pic:cNvPicPr preferRelativeResize="0"/>
                            </pic:nvPicPr>
                            <pic:blipFill rotWithShape="1">
                              <a:blip r:embed="rId24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2760" y="3829"/>
                                <a:ext cx="959" cy="86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13" name="Shape 13"/>
                              <pic:cNvPicPr preferRelativeResize="0"/>
                            </pic:nvPicPr>
                            <pic:blipFill rotWithShape="1">
                              <a:blip r:embed="rId25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2805" y="4984"/>
                                <a:ext cx="859" cy="9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14" name="Shape 14"/>
                              <pic:cNvPicPr preferRelativeResize="0"/>
                            </pic:nvPicPr>
                            <pic:blipFill rotWithShape="1">
                              <a:blip r:embed="rId26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2790" y="6124"/>
                                <a:ext cx="876" cy="9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15" name="Shape 15"/>
                              <pic:cNvPicPr preferRelativeResize="0"/>
                            </pic:nvPicPr>
                            <pic:blipFill rotWithShape="1">
                              <a:blip r:embed="rId27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7830" y="1579"/>
                                <a:ext cx="2325" cy="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>
                            <pic:nvPicPr>
                              <pic:cNvPr id="16" name="Shape 16"/>
                              <pic:cNvPicPr preferRelativeResize="0"/>
                            </pic:nvPicPr>
                            <pic:blipFill rotWithShape="1">
                              <a:blip r:embed="rId28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2880" y="1519"/>
                                <a:ext cx="779" cy="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SpPr/>
                            <wps:cNvPr id="17" name="Shape 17"/>
                            <wps:spPr>
                              <a:xfrm>
                                <a:off x="2145" y="1024"/>
                                <a:ext cx="8910" cy="6645"/>
                              </a:xfrm>
                              <a:custGeom>
                                <a:rect b="b" l="l" r="r" t="t"/>
                                <a:pathLst>
                                  <a:path extrusionOk="0" h="6645" w="8910">
                                    <a:moveTo>
                                      <a:pt x="0" y="553"/>
                                    </a:moveTo>
                                    <a:lnTo>
                                      <a:pt x="5" y="478"/>
                                    </a:lnTo>
                                    <a:lnTo>
                                      <a:pt x="20" y="406"/>
                                    </a:lnTo>
                                    <a:lnTo>
                                      <a:pt x="44" y="338"/>
                                    </a:lnTo>
                                    <a:lnTo>
                                      <a:pt x="76" y="274"/>
                                    </a:lnTo>
                                    <a:lnTo>
                                      <a:pt x="115" y="215"/>
                                    </a:lnTo>
                                    <a:lnTo>
                                      <a:pt x="162" y="162"/>
                                    </a:lnTo>
                                    <a:lnTo>
                                      <a:pt x="215" y="115"/>
                                    </a:lnTo>
                                    <a:lnTo>
                                      <a:pt x="274" y="75"/>
                                    </a:lnTo>
                                    <a:lnTo>
                                      <a:pt x="338" y="43"/>
                                    </a:lnTo>
                                    <a:lnTo>
                                      <a:pt x="407" y="19"/>
                                    </a:lnTo>
                                    <a:lnTo>
                                      <a:pt x="479" y="5"/>
                                    </a:lnTo>
                                    <a:lnTo>
                                      <a:pt x="554" y="0"/>
                                    </a:lnTo>
                                    <a:lnTo>
                                      <a:pt x="8356" y="0"/>
                                    </a:lnTo>
                                    <a:lnTo>
                                      <a:pt x="8431" y="5"/>
                                    </a:lnTo>
                                    <a:lnTo>
                                      <a:pt x="8503" y="19"/>
                                    </a:lnTo>
                                    <a:lnTo>
                                      <a:pt x="8572" y="43"/>
                                    </a:lnTo>
                                    <a:lnTo>
                                      <a:pt x="8636" y="75"/>
                                    </a:lnTo>
                                    <a:lnTo>
                                      <a:pt x="8695" y="115"/>
                                    </a:lnTo>
                                    <a:lnTo>
                                      <a:pt x="8748" y="162"/>
                                    </a:lnTo>
                                    <a:lnTo>
                                      <a:pt x="8795" y="215"/>
                                    </a:lnTo>
                                    <a:lnTo>
                                      <a:pt x="8834" y="274"/>
                                    </a:lnTo>
                                    <a:lnTo>
                                      <a:pt x="8866" y="338"/>
                                    </a:lnTo>
                                    <a:lnTo>
                                      <a:pt x="8890" y="406"/>
                                    </a:lnTo>
                                    <a:lnTo>
                                      <a:pt x="8905" y="478"/>
                                    </a:lnTo>
                                    <a:lnTo>
                                      <a:pt x="8910" y="553"/>
                                    </a:lnTo>
                                    <a:lnTo>
                                      <a:pt x="8910" y="6091"/>
                                    </a:lnTo>
                                    <a:lnTo>
                                      <a:pt x="8905" y="6166"/>
                                    </a:lnTo>
                                    <a:lnTo>
                                      <a:pt x="8890" y="6238"/>
                                    </a:lnTo>
                                    <a:lnTo>
                                      <a:pt x="8866" y="6306"/>
                                    </a:lnTo>
                                    <a:lnTo>
                                      <a:pt x="8834" y="6370"/>
                                    </a:lnTo>
                                    <a:lnTo>
                                      <a:pt x="8795" y="6429"/>
                                    </a:lnTo>
                                    <a:lnTo>
                                      <a:pt x="8748" y="6482"/>
                                    </a:lnTo>
                                    <a:lnTo>
                                      <a:pt x="8695" y="6529"/>
                                    </a:lnTo>
                                    <a:lnTo>
                                      <a:pt x="8636" y="6569"/>
                                    </a:lnTo>
                                    <a:lnTo>
                                      <a:pt x="8572" y="6601"/>
                                    </a:lnTo>
                                    <a:lnTo>
                                      <a:pt x="8503" y="6625"/>
                                    </a:lnTo>
                                    <a:lnTo>
                                      <a:pt x="8431" y="6639"/>
                                    </a:lnTo>
                                    <a:lnTo>
                                      <a:pt x="8356" y="6645"/>
                                    </a:lnTo>
                                    <a:lnTo>
                                      <a:pt x="554" y="6645"/>
                                    </a:lnTo>
                                    <a:lnTo>
                                      <a:pt x="479" y="6639"/>
                                    </a:lnTo>
                                    <a:lnTo>
                                      <a:pt x="407" y="6625"/>
                                    </a:lnTo>
                                    <a:lnTo>
                                      <a:pt x="338" y="6601"/>
                                    </a:lnTo>
                                    <a:lnTo>
                                      <a:pt x="274" y="6569"/>
                                    </a:lnTo>
                                    <a:lnTo>
                                      <a:pt x="215" y="6529"/>
                                    </a:lnTo>
                                    <a:lnTo>
                                      <a:pt x="162" y="6482"/>
                                    </a:lnTo>
                                    <a:lnTo>
                                      <a:pt x="115" y="6429"/>
                                    </a:lnTo>
                                    <a:lnTo>
                                      <a:pt x="76" y="6370"/>
                                    </a:lnTo>
                                    <a:lnTo>
                                      <a:pt x="44" y="6306"/>
                                    </a:lnTo>
                                    <a:lnTo>
                                      <a:pt x="20" y="6238"/>
                                    </a:lnTo>
                                    <a:lnTo>
                                      <a:pt x="5" y="6166"/>
                                    </a:lnTo>
                                    <a:lnTo>
                                      <a:pt x="0" y="6091"/>
                                    </a:lnTo>
                                    <a:lnTo>
                                      <a:pt x="0" y="55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cap="flat" cmpd="sng" w="12700">
                                <a:solidFill>
                                  <a:srgbClr val="4471C4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18" name="Shape 18"/>
                            <wps:spPr>
                              <a:xfrm>
                                <a:off x="7950" y="6334"/>
                                <a:ext cx="2310" cy="480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4471C4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73.00000190734863" w:line="258.99999618530273"/>
                                    <w:ind w:left="1.0000000149011612" w:right="769.0000152587891" w:firstLine="-1.0000000149011612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Opera</w:t>
                                  </w:r>
                                </w:p>
                              </w:txbxContent>
                            </wps:txbx>
                            <wps:bodyPr anchorCtr="0" anchor="t" bIns="0" lIns="0" spcFirstLastPara="1" rIns="0" wrap="square" tIns="0">
                              <a:noAutofit/>
                            </wps:bodyPr>
                          </wps:wsp>
                          <wps:wsp>
                            <wps:cNvSpPr/>
                            <wps:cNvPr id="19" name="Shape 19"/>
                            <wps:spPr>
                              <a:xfrm>
                                <a:off x="7890" y="5209"/>
                                <a:ext cx="2355" cy="480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4471C4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71.99999809265137" w:line="258.99999618530273"/>
                                    <w:ind w:left="1.0000000149011612" w:right="815.9999847412109" w:firstLine="-1.0000000149011612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Safari</w:t>
                                  </w:r>
                                </w:p>
                              </w:txbxContent>
                            </wps:txbx>
                            <wps:bodyPr anchorCtr="0" anchor="t" bIns="0" lIns="0" spcFirstLastPara="1" rIns="0" wrap="square" tIns="0">
                              <a:noAutofit/>
                            </wps:bodyPr>
                          </wps:wsp>
                          <wps:wsp>
                            <wps:cNvSpPr/>
                            <wps:cNvPr id="20" name="Shape 20"/>
                            <wps:spPr>
                              <a:xfrm>
                                <a:off x="7875" y="3829"/>
                                <a:ext cx="2295" cy="525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4471C4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71.99999809265137" w:line="258.99999618530273"/>
                                    <w:ind w:left="1.0000000149011612" w:right="0" w:firstLine="-1.0000000149011612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Microsoft Edge</w:t>
                                  </w:r>
                                </w:p>
                              </w:txbxContent>
                            </wps:txbx>
                            <wps:bodyPr anchorCtr="0" anchor="t" bIns="0" lIns="0" spcFirstLastPara="1" rIns="0" wrap="square" tIns="0">
                              <a:noAutofit/>
                            </wps:bodyPr>
                          </wps:wsp>
                          <wps:wsp>
                            <wps:cNvSpPr/>
                            <wps:cNvPr id="21" name="Shape 21"/>
                            <wps:spPr>
                              <a:xfrm>
                                <a:off x="7830" y="2689"/>
                                <a:ext cx="2310" cy="480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4471C4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71.99999809265137" w:line="258.99999618530273"/>
                                    <w:ind w:left="1.0000000149011612" w:right="0" w:firstLine="-1.0000000149011612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Mozilla Firefox</w:t>
                                  </w:r>
                                </w:p>
                              </w:txbxContent>
                            </wps:txbx>
                            <wps:bodyPr anchorCtr="0" anchor="t" bIns="0" lIns="0" spcFirstLastPara="1" rIns="0" wrap="square" tIns="0">
                              <a:noAutofit/>
                            </wps:bodyPr>
                          </wps:wsp>
                          <wps:wsp>
                            <wps:cNvSpPr/>
                            <wps:cNvPr id="22" name="Shape 22"/>
                            <wps:spPr>
                              <a:xfrm>
                                <a:off x="7830" y="1579"/>
                                <a:ext cx="2325" cy="480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4471C4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73.00000190734863" w:line="258.99999618530273"/>
                                    <w:ind w:left="1.0000000149011612" w:right="0" w:firstLine="-1.0000000149011612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  <w:t xml:space="preserve">Crome</w:t>
                                  </w:r>
                                </w:p>
                              </w:txbxContent>
                            </wps:txbx>
                            <wps:bodyPr anchorCtr="0" anchor="t" bIns="0" lIns="0" spcFirstLastPara="1" rIns="0" wrap="square" tIns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444500</wp:posOffset>
                </wp:positionV>
                <wp:extent cx="5670550" cy="4232275"/>
                <wp:effectExtent b="0" l="0" r="0" t="0"/>
                <wp:wrapTopAndBottom distB="0" distT="0"/>
                <wp:docPr id="1368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0550" cy="4232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485"/>
        </w:tabs>
        <w:spacing w:after="0" w:before="136" w:line="240" w:lineRule="auto"/>
        <w:ind w:left="358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ind w:left="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765"/>
        </w:tabs>
        <w:spacing w:after="0" w:before="92" w:line="240" w:lineRule="auto"/>
        <w:ind w:left="35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Identifica cuántas filas y cuántas columnas tiene la siguiente tabla:</w:t>
      </w:r>
    </w:p>
    <w:tbl>
      <w:tblPr>
        <w:tblStyle w:val="Table3"/>
        <w:tblpPr w:leftFromText="141" w:rightFromText="141" w:topFromText="0" w:bottomFromText="0" w:vertAnchor="text" w:horzAnchor="text" w:tblpX="0" w:tblpY="369"/>
        <w:tblW w:w="908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14"/>
        <w:gridCol w:w="2156"/>
        <w:gridCol w:w="1937"/>
        <w:gridCol w:w="1937"/>
        <w:gridCol w:w="1344"/>
        <w:tblGridChange w:id="0">
          <w:tblGrid>
            <w:gridCol w:w="1714"/>
            <w:gridCol w:w="2156"/>
            <w:gridCol w:w="1937"/>
            <w:gridCol w:w="1937"/>
            <w:gridCol w:w="1344"/>
          </w:tblGrid>
        </w:tblGridChange>
      </w:tblGrid>
      <w:tr>
        <w:trPr>
          <w:cantSplit w:val="0"/>
          <w:trHeight w:val="321" w:hRule="atLeast"/>
          <w:tblHeader w:val="0"/>
        </w:trPr>
        <w:tc>
          <w:tcPr>
            <w:shd w:fill="ec7c30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7c9ac" w:val="clea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7c9ac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7c9ac" w:val="clea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7c9ac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1" w:hRule="atLeast"/>
          <w:tblHeader w:val="0"/>
        </w:trPr>
        <w:tc>
          <w:tcPr>
            <w:shd w:fill="ec7c30" w:val="clea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ae3d4" w:val="clea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ae3d4" w:val="clea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ae3d4" w:val="clea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ae3d4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shd w:fill="ec7c30" w:val="clea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7c9ac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7c9ac" w:val="clea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7c9ac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7c9ac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2"/>
              <w:jc w:val="left"/>
              <w:rPr>
                <w:rFonts w:ascii="Arial Narrow" w:cs="Arial Narrow" w:eastAsia="Arial Narrow" w:hAnsi="Arial Narrow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ind w:left="0" w:hanging="2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ind w:left="0" w:hanging="2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58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6745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filas y 5 columnas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745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filas y 5 columnas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745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filas y 4 columnas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745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Ninguna de las anteriores</w:t>
      </w:r>
    </w:p>
    <w:p w:rsidR="00000000" w:rsidDel="00000000" w:rsidP="00000000" w:rsidRDefault="00000000" w:rsidRPr="00000000" w14:paraId="00000089">
      <w:pPr>
        <w:widowControl w:val="0"/>
        <w:tabs>
          <w:tab w:val="left" w:leader="none" w:pos="1779"/>
        </w:tabs>
        <w:spacing w:after="0" w:before="92" w:line="240" w:lineRule="auto"/>
        <w:ind w:left="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widowControl w:val="0"/>
        <w:tabs>
          <w:tab w:val="left" w:leader="none" w:pos="1779"/>
        </w:tabs>
        <w:spacing w:after="0" w:before="92" w:line="240" w:lineRule="auto"/>
        <w:ind w:left="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779"/>
        </w:tabs>
        <w:spacing w:after="0" w:before="92" w:line="240" w:lineRule="auto"/>
        <w:ind w:left="35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 de las siguientes partes no pertenece a un robot?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1" w:right="0" w:hanging="3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7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Bluetooth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7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Scratch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7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Sensores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7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Actuadores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7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Tarjeta de control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78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139"/>
        </w:tabs>
        <w:spacing w:after="0" w:before="0" w:line="240" w:lineRule="auto"/>
        <w:ind w:left="358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se llama el panel donde se encuentran todos los bloques?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5" w:right="0" w:hanging="7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88900</wp:posOffset>
                </wp:positionV>
                <wp:extent cx="5423535" cy="280035"/>
                <wp:effectExtent b="0" l="0" r="0" t="0"/>
                <wp:wrapTopAndBottom distB="0" distT="0"/>
                <wp:docPr id="136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646933" y="3652683"/>
                          <a:ext cx="5398135" cy="254635"/>
                        </a:xfrm>
                        <a:custGeom>
                          <a:rect b="b" l="l" r="r" t="t"/>
                          <a:pathLst>
                            <a:path extrusionOk="0" h="401" w="8501">
                              <a:moveTo>
                                <a:pt x="0" y="66"/>
                              </a:moveTo>
                              <a:lnTo>
                                <a:pt x="5" y="40"/>
                              </a:lnTo>
                              <a:lnTo>
                                <a:pt x="20" y="19"/>
                              </a:lnTo>
                              <a:lnTo>
                                <a:pt x="41" y="5"/>
                              </a:lnTo>
                              <a:lnTo>
                                <a:pt x="67" y="0"/>
                              </a:lnTo>
                              <a:lnTo>
                                <a:pt x="8434" y="0"/>
                              </a:lnTo>
                              <a:lnTo>
                                <a:pt x="8460" y="5"/>
                              </a:lnTo>
                              <a:lnTo>
                                <a:pt x="8481" y="19"/>
                              </a:lnTo>
                              <a:lnTo>
                                <a:pt x="8496" y="40"/>
                              </a:lnTo>
                              <a:lnTo>
                                <a:pt x="8501" y="66"/>
                              </a:lnTo>
                              <a:lnTo>
                                <a:pt x="8501" y="334"/>
                              </a:lnTo>
                              <a:lnTo>
                                <a:pt x="8496" y="360"/>
                              </a:lnTo>
                              <a:lnTo>
                                <a:pt x="8481" y="381"/>
                              </a:lnTo>
                              <a:lnTo>
                                <a:pt x="8460" y="395"/>
                              </a:lnTo>
                              <a:lnTo>
                                <a:pt x="8434" y="401"/>
                              </a:lnTo>
                              <a:lnTo>
                                <a:pt x="67" y="401"/>
                              </a:lnTo>
                              <a:lnTo>
                                <a:pt x="41" y="395"/>
                              </a:lnTo>
                              <a:lnTo>
                                <a:pt x="20" y="381"/>
                              </a:lnTo>
                              <a:lnTo>
                                <a:pt x="5" y="360"/>
                              </a:lnTo>
                              <a:lnTo>
                                <a:pt x="0" y="334"/>
                              </a:lnTo>
                              <a:lnTo>
                                <a:pt x="0" y="66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88900</wp:posOffset>
                </wp:positionV>
                <wp:extent cx="5423535" cy="280035"/>
                <wp:effectExtent b="0" l="0" r="0" t="0"/>
                <wp:wrapTopAndBottom distB="0" distT="0"/>
                <wp:docPr id="1367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23535" cy="2800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1264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Recordemos algunas herramientas que nos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permiten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este tipo de diseños. De acuerdo a las herramientas utilizadas en el siguiente documento artístico, identifica y escribe en nombre de cada herramienta en los cuadros señalados: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hanging="2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1264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5535676" cy="1651399"/>
            <wp:effectExtent b="0" l="0" r="0" t="0"/>
            <wp:docPr id="1383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31"/>
                    <a:srcRect b="51395" l="27822" r="36384" t="31521"/>
                    <a:stretch>
                      <a:fillRect/>
                    </a:stretch>
                  </pic:blipFill>
                  <pic:spPr>
                    <a:xfrm>
                      <a:off x="0" y="0"/>
                      <a:ext cx="5535676" cy="16513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1264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58" w:right="1264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Recordemos algunas herramientas que nos permite este tipo de diseños. De acuerdo a las herramientas utilizadas en el siguiente documento artístico, identifica y escribe en nombre de cada herramienta en los cuadros señalados: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34" w:line="319" w:lineRule="auto"/>
        <w:ind w:left="358" w:right="7768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93" w:line="376" w:lineRule="auto"/>
        <w:ind w:left="0" w:right="8666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5609628" cy="1562988"/>
            <wp:effectExtent b="0" l="0" r="0" t="0"/>
            <wp:docPr id="1384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31"/>
                    <a:srcRect b="61983" l="26018" r="34580" t="20452"/>
                    <a:stretch>
                      <a:fillRect/>
                    </a:stretch>
                  </pic:blipFill>
                  <pic:spPr>
                    <a:xfrm>
                      <a:off x="0" y="0"/>
                      <a:ext cx="5609628" cy="15629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32" w:type="default"/>
      <w:headerReference r:id="rId33" w:type="first"/>
      <w:headerReference r:id="rId34" w:type="even"/>
      <w:footerReference r:id="rId35" w:type="default"/>
      <w:footerReference r:id="rId36" w:type="first"/>
      <w:footerReference r:id="rId37" w:type="even"/>
      <w:pgSz w:h="15842" w:w="12242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960"/>
      </w:tabs>
      <w:spacing w:after="0" w:line="240" w:lineRule="auto"/>
      <w:ind w:left="0" w:hanging="2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6"/>
        <w:szCs w:val="16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 xml:space="preserve"> /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ind w:left="0" w:hanging="2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ind w:left="0" w:hanging="2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C">
    <w:pPr>
      <w:ind w:hanging="2"/>
      <w:jc w:val="both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-47624</wp:posOffset>
          </wp:positionV>
          <wp:extent cx="1185137" cy="487998"/>
          <wp:effectExtent b="0" l="0" r="0" t="0"/>
          <wp:wrapNone/>
          <wp:docPr id="136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85137" cy="487998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rFonts w:ascii="Arial Narrow" w:cs="Arial Narrow" w:eastAsia="Arial Narrow" w:hAnsi="Arial Narrow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58" w:hanging="360"/>
      </w:pPr>
      <w:rPr>
        <w:rFonts w:ascii="Arial" w:cs="Arial" w:eastAsia="Arial" w:hAnsi="Arial"/>
        <w:b w:val="1"/>
      </w:rPr>
    </w:lvl>
    <w:lvl w:ilvl="1">
      <w:start w:val="1"/>
      <w:numFmt w:val="lowerLetter"/>
      <w:lvlText w:val="%2."/>
      <w:lvlJc w:val="left"/>
      <w:pPr>
        <w:ind w:left="1078" w:hanging="360"/>
      </w:pPr>
      <w:rPr/>
    </w:lvl>
    <w:lvl w:ilvl="2">
      <w:start w:val="1"/>
      <w:numFmt w:val="lowerRoman"/>
      <w:lvlText w:val="%3."/>
      <w:lvlJc w:val="right"/>
      <w:pPr>
        <w:ind w:left="1798" w:hanging="180"/>
      </w:pPr>
      <w:rPr/>
    </w:lvl>
    <w:lvl w:ilvl="3">
      <w:start w:val="1"/>
      <w:numFmt w:val="decimal"/>
      <w:lvlText w:val="%4."/>
      <w:lvlJc w:val="left"/>
      <w:pPr>
        <w:ind w:left="2518" w:hanging="360"/>
      </w:pPr>
      <w:rPr/>
    </w:lvl>
    <w:lvl w:ilvl="4">
      <w:start w:val="1"/>
      <w:numFmt w:val="lowerLetter"/>
      <w:lvlText w:val="%5."/>
      <w:lvlJc w:val="left"/>
      <w:pPr>
        <w:ind w:left="3238" w:hanging="360"/>
      </w:pPr>
      <w:rPr/>
    </w:lvl>
    <w:lvl w:ilvl="5">
      <w:start w:val="1"/>
      <w:numFmt w:val="lowerRoman"/>
      <w:lvlText w:val="%6."/>
      <w:lvlJc w:val="right"/>
      <w:pPr>
        <w:ind w:left="3958" w:hanging="180"/>
      </w:pPr>
      <w:rPr/>
    </w:lvl>
    <w:lvl w:ilvl="6">
      <w:start w:val="1"/>
      <w:numFmt w:val="decimal"/>
      <w:lvlText w:val="%7."/>
      <w:lvlJc w:val="left"/>
      <w:pPr>
        <w:ind w:left="4678" w:hanging="360"/>
      </w:pPr>
      <w:rPr/>
    </w:lvl>
    <w:lvl w:ilvl="7">
      <w:start w:val="1"/>
      <w:numFmt w:val="lowerLetter"/>
      <w:lvlText w:val="%8."/>
      <w:lvlJc w:val="left"/>
      <w:pPr>
        <w:ind w:left="5398" w:hanging="360"/>
      </w:pPr>
      <w:rPr/>
    </w:lvl>
    <w:lvl w:ilvl="8">
      <w:start w:val="1"/>
      <w:numFmt w:val="lowerRoman"/>
      <w:lvlText w:val="%9."/>
      <w:lvlJc w:val="right"/>
      <w:pPr>
        <w:ind w:left="6118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uest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uiPriority w:val="2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iedepgina">
    <w:name w:val="footer"/>
    <w:basedOn w:val="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es-ES"/>
    </w:rPr>
  </w:style>
  <w:style w:type="character" w:styleId="PiedepginaCar" w:customStyle="1">
    <w:name w:val="Pie de página Car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es-ES"/>
    </w:rPr>
  </w:style>
  <w:style w:type="paragraph" w:styleId="Sinespaciado">
    <w:name w:val="No Spacing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  <w:lang w:eastAsia="es-ES"/>
    </w:rPr>
  </w:style>
  <w:style w:type="paragraph" w:styleId="Prrafodelista">
    <w:name w:val="List Paragraph"/>
    <w:basedOn w:val="Normal"/>
    <w:uiPriority w:val="1"/>
    <w:qFormat w:val="1"/>
    <w:pPr>
      <w:ind w:left="720"/>
      <w:contextualSpacing w:val="1"/>
    </w:pPr>
  </w:style>
  <w:style w:type="table" w:styleId="Tablaconcuadrcula">
    <w:name w:val="Table Grid"/>
    <w:basedOn w:val="Tablanormal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Textoindependiente">
    <w:name w:val="Body Text"/>
    <w:basedOn w:val="Normal"/>
    <w:link w:val="TextoindependienteCar"/>
    <w:uiPriority w:val="1"/>
    <w:qFormat w:val="1"/>
    <w:rsid w:val="00D95472"/>
    <w:pPr>
      <w:widowControl w:val="0"/>
      <w:suppressAutoHyphens w:val="0"/>
      <w:autoSpaceDE w:val="0"/>
      <w:autoSpaceDN w:val="0"/>
      <w:spacing w:after="0" w:line="240" w:lineRule="auto"/>
      <w:ind w:left="0" w:leftChars="0" w:firstLine="0" w:firstLineChars="0"/>
      <w:textDirection w:val="lrTb"/>
      <w:textAlignment w:val="auto"/>
      <w:outlineLvl w:val="9"/>
    </w:pPr>
    <w:rPr>
      <w:rFonts w:ascii="Arial MT" w:cs="Arial MT" w:eastAsia="Arial MT" w:hAnsi="Arial MT"/>
      <w:position w:val="0"/>
      <w:sz w:val="24"/>
      <w:szCs w:val="24"/>
      <w:lang w:val="es-ES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D95472"/>
    <w:rPr>
      <w:rFonts w:ascii="Arial MT" w:cs="Arial MT" w:eastAsia="Arial MT" w:hAnsi="Arial MT"/>
      <w:sz w:val="24"/>
      <w:szCs w:val="24"/>
      <w:lang w:eastAsia="en-US"/>
    </w:rPr>
  </w:style>
  <w:style w:type="paragraph" w:styleId="Encabezado">
    <w:name w:val="header"/>
    <w:basedOn w:val="Normal"/>
    <w:link w:val="EncabezadoCar"/>
    <w:uiPriority w:val="99"/>
    <w:unhideWhenUsed w:val="1"/>
    <w:rsid w:val="008F63A5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8F63A5"/>
    <w:rPr>
      <w:position w:val="-1"/>
      <w:lang w:eastAsia="en-US" w:val="es-CO"/>
    </w:rPr>
  </w:style>
  <w:style w:type="paragraph" w:styleId="TableParagraph" w:customStyle="1">
    <w:name w:val="Table Paragraph"/>
    <w:basedOn w:val="Normal"/>
    <w:uiPriority w:val="1"/>
    <w:qFormat w:val="1"/>
    <w:rsid w:val="000147E1"/>
    <w:pPr>
      <w:widowControl w:val="0"/>
      <w:suppressAutoHyphens w:val="0"/>
      <w:autoSpaceDE w:val="0"/>
      <w:autoSpaceDN w:val="0"/>
      <w:spacing w:after="0" w:line="240" w:lineRule="auto"/>
      <w:ind w:left="0" w:leftChars="0" w:firstLine="0" w:firstLineChars="0"/>
      <w:textDirection w:val="lrTb"/>
      <w:textAlignment w:val="auto"/>
      <w:outlineLvl w:val="9"/>
    </w:pPr>
    <w:rPr>
      <w:position w:val="0"/>
      <w:lang w:val="es-E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21.png"/><Relationship Id="rId22" Type="http://schemas.openxmlformats.org/officeDocument/2006/relationships/image" Target="media/image24.png"/><Relationship Id="rId21" Type="http://schemas.openxmlformats.org/officeDocument/2006/relationships/image" Target="media/image23.png"/><Relationship Id="rId24" Type="http://schemas.openxmlformats.org/officeDocument/2006/relationships/image" Target="media/image26.jpg"/><Relationship Id="rId23" Type="http://schemas.openxmlformats.org/officeDocument/2006/relationships/image" Target="media/image20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jpg"/><Relationship Id="rId26" Type="http://schemas.openxmlformats.org/officeDocument/2006/relationships/image" Target="media/image19.jpg"/><Relationship Id="rId25" Type="http://schemas.openxmlformats.org/officeDocument/2006/relationships/image" Target="media/image25.jpg"/><Relationship Id="rId28" Type="http://schemas.openxmlformats.org/officeDocument/2006/relationships/image" Target="media/image18.jpg"/><Relationship Id="rId27" Type="http://schemas.openxmlformats.org/officeDocument/2006/relationships/image" Target="media/image2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image" Target="media/image17.png"/><Relationship Id="rId7" Type="http://schemas.openxmlformats.org/officeDocument/2006/relationships/image" Target="media/image13.jpg"/><Relationship Id="rId8" Type="http://schemas.openxmlformats.org/officeDocument/2006/relationships/image" Target="media/image4.jpg"/><Relationship Id="rId31" Type="http://schemas.openxmlformats.org/officeDocument/2006/relationships/image" Target="media/image11.png"/><Relationship Id="rId30" Type="http://schemas.openxmlformats.org/officeDocument/2006/relationships/image" Target="media/image16.png"/><Relationship Id="rId11" Type="http://schemas.openxmlformats.org/officeDocument/2006/relationships/image" Target="media/image5.jpg"/><Relationship Id="rId33" Type="http://schemas.openxmlformats.org/officeDocument/2006/relationships/header" Target="header2.xml"/><Relationship Id="rId10" Type="http://schemas.openxmlformats.org/officeDocument/2006/relationships/image" Target="media/image3.png"/><Relationship Id="rId32" Type="http://schemas.openxmlformats.org/officeDocument/2006/relationships/header" Target="header1.xml"/><Relationship Id="rId13" Type="http://schemas.openxmlformats.org/officeDocument/2006/relationships/image" Target="media/image2.png"/><Relationship Id="rId35" Type="http://schemas.openxmlformats.org/officeDocument/2006/relationships/footer" Target="footer1.xml"/><Relationship Id="rId12" Type="http://schemas.openxmlformats.org/officeDocument/2006/relationships/image" Target="media/image10.png"/><Relationship Id="rId34" Type="http://schemas.openxmlformats.org/officeDocument/2006/relationships/header" Target="header3.xml"/><Relationship Id="rId15" Type="http://schemas.openxmlformats.org/officeDocument/2006/relationships/image" Target="media/image7.jpg"/><Relationship Id="rId37" Type="http://schemas.openxmlformats.org/officeDocument/2006/relationships/footer" Target="footer3.xml"/><Relationship Id="rId14" Type="http://schemas.openxmlformats.org/officeDocument/2006/relationships/image" Target="media/image8.png"/><Relationship Id="rId36" Type="http://schemas.openxmlformats.org/officeDocument/2006/relationships/footer" Target="footer2.xml"/><Relationship Id="rId17" Type="http://schemas.openxmlformats.org/officeDocument/2006/relationships/image" Target="media/image12.jpg"/><Relationship Id="rId16" Type="http://schemas.openxmlformats.org/officeDocument/2006/relationships/image" Target="media/image15.jpg"/><Relationship Id="rId19" Type="http://schemas.openxmlformats.org/officeDocument/2006/relationships/image" Target="media/image9.png"/><Relationship Id="rId18" Type="http://schemas.openxmlformats.org/officeDocument/2006/relationships/image" Target="media/image1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TNfRsXn/JxBNtl1f9Ur5BeCHrg==">CgMxLjAyCWguMzBqMHpsbDgAciExS2FQRHlVcFA4dUxTS1Ayd1RhQTRhWnlZSlNTZVNmMHo=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2023-10-26T13:32:00Z</dcterms:created>
  <dc:creator>Coord-aca</dc:creator>
</cp:coreProperties>
</file>