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C99B80" w14:textId="00F662DC" w:rsidR="00706948" w:rsidRDefault="00012E1B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24731E22" wp14:editId="0F96FC9C">
            <wp:simplePos x="0" y="0"/>
            <wp:positionH relativeFrom="column">
              <wp:posOffset>4943475</wp:posOffset>
            </wp:positionH>
            <wp:positionV relativeFrom="paragraph">
              <wp:posOffset>-438150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 Narrow" w:eastAsia="Arial Narrow" w:hAnsi="Arial Narrow" w:cs="Arial Narrow"/>
          <w:b/>
        </w:rPr>
        <w:t>PLANES COMPLEMENTARIOS DE APOYO</w:t>
      </w:r>
    </w:p>
    <w:p w14:paraId="3E5F5C23" w14:textId="77777777" w:rsidR="00706948" w:rsidRDefault="00706948">
      <w:pPr>
        <w:spacing w:line="360" w:lineRule="auto"/>
        <w:jc w:val="both"/>
        <w:rPr>
          <w:rFonts w:ascii="Arial Narrow" w:eastAsia="Arial Narrow" w:hAnsi="Arial Narrow" w:cs="Arial Narrow"/>
          <w:b/>
          <w:sz w:val="8"/>
          <w:szCs w:val="8"/>
        </w:rPr>
      </w:pPr>
    </w:p>
    <w:p w14:paraId="6B5E6E00" w14:textId="77777777" w:rsidR="00706948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 Tecnología e informática          Grado: 10º       Período: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  <w:b/>
        </w:rPr>
        <w:t xml:space="preserve">                    Año: </w:t>
      </w:r>
      <w:r>
        <w:rPr>
          <w:rFonts w:ascii="Arial Narrow" w:eastAsia="Arial Narrow" w:hAnsi="Arial Narrow" w:cs="Arial Narrow"/>
        </w:rPr>
        <w:t>2024</w:t>
      </w:r>
    </w:p>
    <w:p w14:paraId="20AED430" w14:textId="77777777" w:rsidR="00706948" w:rsidRDefault="00706948">
      <w:pPr>
        <w:spacing w:line="360" w:lineRule="auto"/>
        <w:jc w:val="both"/>
        <w:rPr>
          <w:rFonts w:ascii="Arial Narrow" w:eastAsia="Arial Narrow" w:hAnsi="Arial Narrow" w:cs="Arial Narrow"/>
          <w:b/>
          <w:sz w:val="4"/>
          <w:szCs w:val="4"/>
        </w:rPr>
      </w:pPr>
    </w:p>
    <w:p w14:paraId="6E0EF559" w14:textId="77777777" w:rsidR="00706948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4EE75536" w14:textId="09ED5432" w:rsidR="00706948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 xml:space="preserve">Cada periodo el docente formula una pregunta problematizadora o situación problema relacionada con las metas de aprendizaje que le ayudan al estudiante a prepararse para sustentar sus conocimientos y niveles de competencia desde cada área. Este proceso está programado para los días del 20 al </w:t>
      </w:r>
      <w:r w:rsidR="00012E1B">
        <w:rPr>
          <w:rFonts w:ascii="Arial Narrow" w:eastAsia="Arial Narrow" w:hAnsi="Arial Narrow" w:cs="Arial Narrow"/>
          <w:i/>
        </w:rPr>
        <w:t>22 y</w:t>
      </w:r>
      <w:r>
        <w:rPr>
          <w:rFonts w:ascii="Arial Narrow" w:eastAsia="Arial Narrow" w:hAnsi="Arial Narrow" w:cs="Arial Narrow"/>
          <w:i/>
        </w:rPr>
        <w:t xml:space="preserve"> del 26 al 29 de agosto. El estudiante debe repasar los conceptos que se citan a continuación con ayuda de las notas de clase, el cuaderno y guías de trabajo, con el fin de presentar sustentación que dé cuenta de las competencias adquiridas.</w:t>
      </w:r>
    </w:p>
    <w:p w14:paraId="1BBCD874" w14:textId="77777777" w:rsidR="00706948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i/>
        </w:rPr>
        <w:t>.</w:t>
      </w:r>
    </w:p>
    <w:p w14:paraId="36C899D5" w14:textId="77777777" w:rsidR="00706948" w:rsidRDefault="00706948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</w:p>
    <w:p w14:paraId="48C242FD" w14:textId="77777777" w:rsidR="0070694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5F90D01B" w14:textId="77777777" w:rsidR="00706948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¿Cómo aplicar herramientas TIC para analizar la viabilidad de una idea de negocio y crear una imagen corporativa?</w:t>
      </w:r>
    </w:p>
    <w:p w14:paraId="518C80BC" w14:textId="77777777" w:rsidR="00706948" w:rsidRDefault="0070694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14:paraId="16339FD7" w14:textId="77777777" w:rsidR="0070694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5587B207" w14:textId="77777777" w:rsidR="0070694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Identificar los conceptos básicos de un estudio de mercado</w:t>
      </w:r>
      <w:r>
        <w:rPr>
          <w:rFonts w:ascii="Arial Narrow" w:eastAsia="Arial Narrow" w:hAnsi="Arial Narrow" w:cs="Arial Narrow"/>
          <w:color w:val="000000"/>
        </w:rPr>
        <w:tab/>
      </w:r>
    </w:p>
    <w:p w14:paraId="51C595DA" w14:textId="77777777" w:rsidR="0070694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Utilizar adecuadamente herramientas digitales para construir una identidad de marca</w:t>
      </w:r>
      <w:r>
        <w:rPr>
          <w:rFonts w:ascii="Arial Narrow" w:eastAsia="Arial Narrow" w:hAnsi="Arial Narrow" w:cs="Arial Narrow"/>
          <w:color w:val="000000"/>
        </w:rPr>
        <w:tab/>
      </w:r>
    </w:p>
    <w:p w14:paraId="2412A7D6" w14:textId="77777777" w:rsidR="0070694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Realizar un estudio de mercado para su empresa didáctica con el fin de identificar fortalezas y oportunidades de mejora</w:t>
      </w:r>
      <w:r>
        <w:rPr>
          <w:rFonts w:ascii="Arial Narrow" w:eastAsia="Arial Narrow" w:hAnsi="Arial Narrow" w:cs="Arial Narrow"/>
          <w:color w:val="000000"/>
        </w:rPr>
        <w:tab/>
      </w:r>
    </w:p>
    <w:p w14:paraId="7ABD75D6" w14:textId="77777777" w:rsidR="0070694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Comprender la responsabilidad social que implica crear empresa en Colombia</w:t>
      </w:r>
    </w:p>
    <w:p w14:paraId="515E7C51" w14:textId="77777777" w:rsidR="00706948" w:rsidRDefault="00706948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30D406B8" w14:textId="77777777" w:rsidR="0070694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Ámbitos conceptuales</w:t>
      </w:r>
      <w:r>
        <w:rPr>
          <w:rFonts w:ascii="Arial Narrow" w:eastAsia="Arial Narrow" w:hAnsi="Arial Narrow" w:cs="Arial Narrow"/>
          <w:b/>
          <w:color w:val="000000"/>
        </w:rPr>
        <w:tab/>
      </w:r>
    </w:p>
    <w:p w14:paraId="51128BC5" w14:textId="77777777" w:rsidR="0070694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Estudio de mercado</w:t>
      </w:r>
      <w:r>
        <w:rPr>
          <w:rFonts w:ascii="Arial Narrow" w:eastAsia="Arial Narrow" w:hAnsi="Arial Narrow" w:cs="Arial Narrow"/>
          <w:color w:val="000000"/>
        </w:rPr>
        <w:tab/>
      </w:r>
    </w:p>
    <w:p w14:paraId="4F88F6FB" w14:textId="77777777" w:rsidR="0070694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Uso de Google </w:t>
      </w:r>
      <w:proofErr w:type="spellStart"/>
      <w:r>
        <w:rPr>
          <w:rFonts w:ascii="Arial Narrow" w:eastAsia="Arial Narrow" w:hAnsi="Arial Narrow" w:cs="Arial Narrow"/>
          <w:color w:val="000000"/>
        </w:rPr>
        <w:t>Forms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para realizar estudios de mercado.</w:t>
      </w:r>
      <w:r>
        <w:rPr>
          <w:rFonts w:ascii="Arial Narrow" w:eastAsia="Arial Narrow" w:hAnsi="Arial Narrow" w:cs="Arial Narrow"/>
          <w:color w:val="000000"/>
        </w:rPr>
        <w:tab/>
      </w:r>
    </w:p>
    <w:p w14:paraId="5477E309" w14:textId="77777777" w:rsidR="0070694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Introducción a Adobe </w:t>
      </w:r>
      <w:proofErr w:type="spellStart"/>
      <w:r>
        <w:rPr>
          <w:rFonts w:ascii="Arial Narrow" w:eastAsia="Arial Narrow" w:hAnsi="Arial Narrow" w:cs="Arial Narrow"/>
          <w:color w:val="000000"/>
        </w:rPr>
        <w:t>Illustrator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o </w:t>
      </w:r>
      <w:proofErr w:type="spellStart"/>
      <w:r>
        <w:rPr>
          <w:rFonts w:ascii="Arial Narrow" w:eastAsia="Arial Narrow" w:hAnsi="Arial Narrow" w:cs="Arial Narrow"/>
          <w:color w:val="000000"/>
        </w:rPr>
        <w:t>Canva</w:t>
      </w:r>
      <w:proofErr w:type="spellEnd"/>
      <w:r>
        <w:rPr>
          <w:rFonts w:ascii="Arial Narrow" w:eastAsia="Arial Narrow" w:hAnsi="Arial Narrow" w:cs="Arial Narrow"/>
          <w:color w:val="000000"/>
        </w:rPr>
        <w:tab/>
      </w:r>
    </w:p>
    <w:p w14:paraId="164DA0AC" w14:textId="77777777" w:rsidR="00706948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</w:p>
    <w:p w14:paraId="3B199624" w14:textId="77777777" w:rsidR="0070694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5FA1AAA2" w14:textId="77777777" w:rsidR="00706948" w:rsidRDefault="0070694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581BF499" w14:textId="77777777" w:rsidR="0070694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color w:val="000000"/>
        </w:rPr>
        <w:t>Conceptos de clase</w:t>
      </w:r>
    </w:p>
    <w:p w14:paraId="43837310" w14:textId="77777777" w:rsidR="0070694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hyperlink r:id="rId7">
        <w:r>
          <w:rPr>
            <w:rFonts w:ascii="Arial Narrow" w:eastAsia="Arial Narrow" w:hAnsi="Arial Narrow" w:cs="Arial Narrow"/>
            <w:color w:val="0000FF"/>
            <w:u w:val="single"/>
          </w:rPr>
          <w:t>https://support.google.com/docs/answer/6281888?hl=es-419&amp;co=GENIE.Platform%3DDesktop</w:t>
        </w:r>
      </w:hyperlink>
    </w:p>
    <w:p w14:paraId="24E212B8" w14:textId="77777777" w:rsidR="0070694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hyperlink r:id="rId8">
        <w:r>
          <w:rPr>
            <w:rFonts w:ascii="Arial Narrow" w:eastAsia="Arial Narrow" w:hAnsi="Arial Narrow" w:cs="Arial Narrow"/>
            <w:color w:val="0000FF"/>
            <w:u w:val="single"/>
          </w:rPr>
          <w:t>https://www.indeed.com/career-advice/career-development/types-of-questions</w:t>
        </w:r>
      </w:hyperlink>
    </w:p>
    <w:p w14:paraId="0FF4D186" w14:textId="77777777" w:rsidR="00706948" w:rsidRDefault="00706948">
      <w:pPr>
        <w:pBdr>
          <w:top w:val="nil"/>
          <w:left w:val="nil"/>
          <w:bottom w:val="nil"/>
          <w:right w:val="nil"/>
          <w:between w:val="nil"/>
        </w:pBdr>
        <w:ind w:left="1068"/>
        <w:rPr>
          <w:rFonts w:ascii="Arial Narrow" w:eastAsia="Arial Narrow" w:hAnsi="Arial Narrow" w:cs="Arial Narrow"/>
          <w:color w:val="000000"/>
        </w:rPr>
      </w:pPr>
    </w:p>
    <w:p w14:paraId="3E16A964" w14:textId="77777777" w:rsidR="00706948" w:rsidRDefault="00706948">
      <w:pPr>
        <w:ind w:left="708"/>
        <w:rPr>
          <w:rFonts w:ascii="Arial Narrow" w:eastAsia="Arial Narrow" w:hAnsi="Arial Narrow" w:cs="Arial Narrow"/>
        </w:rPr>
      </w:pPr>
    </w:p>
    <w:sectPr w:rsidR="00706948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AA5AC882-48EB-49D9-828E-A7C261186A1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3369BBBA-E901-479F-AB20-197243CB2FC6}"/>
    <w:embedBold r:id="rId3" w:fontKey="{30C8AFE8-B01E-497D-B73A-F26C131D8F4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073C4AD9-E984-4D5A-9616-A151B3741686}"/>
    <w:embedItalic r:id="rId5" w:fontKey="{7A5D94B9-6E1D-4FE5-929A-803904E5D91E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FE7939B6-07A7-45D2-A3F6-2288EC409D25}"/>
    <w:embedBold r:id="rId7" w:fontKey="{F06021BA-B4B9-4623-950E-FC4F4BBE566A}"/>
    <w:embedItalic r:id="rId8" w:fontKey="{1BAD7DAD-390F-4217-AD74-A3504D90F60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86CB0936-648E-4523-8662-C80BD78F2A4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B61877"/>
    <w:multiLevelType w:val="multilevel"/>
    <w:tmpl w:val="79320F4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8C408F"/>
    <w:multiLevelType w:val="multilevel"/>
    <w:tmpl w:val="DB305F16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A71895"/>
    <w:multiLevelType w:val="multilevel"/>
    <w:tmpl w:val="A2DE930E"/>
    <w:lvl w:ilvl="0">
      <w:start w:val="1"/>
      <w:numFmt w:val="bullet"/>
      <w:lvlText w:val="✔"/>
      <w:lvlJc w:val="left"/>
      <w:pPr>
        <w:ind w:left="106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34D3E27"/>
    <w:multiLevelType w:val="multilevel"/>
    <w:tmpl w:val="4086CED2"/>
    <w:lvl w:ilvl="0">
      <w:start w:val="1"/>
      <w:numFmt w:val="bullet"/>
      <w:lvlText w:val="✔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220597445">
    <w:abstractNumId w:val="1"/>
  </w:num>
  <w:num w:numId="2" w16cid:durableId="874074330">
    <w:abstractNumId w:val="3"/>
  </w:num>
  <w:num w:numId="3" w16cid:durableId="1999915178">
    <w:abstractNumId w:val="2"/>
  </w:num>
  <w:num w:numId="4" w16cid:durableId="6980484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6948"/>
    <w:rsid w:val="00012E1B"/>
    <w:rsid w:val="00706948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E402DF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deed.com/career-advice/career-development/types-of-questions" TargetMode="External"/><Relationship Id="rId3" Type="http://schemas.openxmlformats.org/officeDocument/2006/relationships/styles" Target="styles.xml"/><Relationship Id="rId7" Type="http://schemas.openxmlformats.org/officeDocument/2006/relationships/hyperlink" Target="https://support.google.com/docs/answer/6281888?hl=es-419&amp;co=GENIE.Platform%3DDesktop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FVt5JqTbu2nn4UyMcDjd385RrQ==">CgMxLjAyCGguZ2pkZ3hzOAByITFKSC1WTWFFUU40VVl0VmM4S2pUa1ZDMHc5WVdjWFAxdg==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270</Words>
  <Characters>1490</Characters>
  <Application>Microsoft Office Word</Application>
  <DocSecurity>0</DocSecurity>
  <Lines>12</Lines>
  <Paragraphs>3</Paragraphs>
  <ScaleCrop>false</ScaleCrop>
  <Company/>
  <LinksUpToDate>false</LinksUpToDate>
  <CharactersWithSpaces>1757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juan jose ruiz mesa</cp:lastModifiedBy>
  <cp:revision>2</cp:revision>
  <dcterms:created xsi:type="dcterms:W3CDTF">2024-07-10T00:43:00Z</dcterms:created>
  <dcterms:modified xsi:type="dcterms:W3CDTF">2024-07-10T00:43:00Z</dcterms:modified>
</cp:coreProperties>
</file>