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DB839D" w14:textId="75240669" w:rsidR="00BE6461" w:rsidRPr="00271EFC" w:rsidRDefault="00271EFC" w:rsidP="00271EFC">
      <w:pPr>
        <w:pStyle w:val="Sinespaciado"/>
        <w:jc w:val="center"/>
        <w:rPr>
          <w:rFonts w:ascii="Arial Narrow" w:eastAsia="Arial Narrow" w:hAnsi="Arial Narrow"/>
          <w:b/>
          <w:bCs/>
          <w:sz w:val="22"/>
          <w:lang w:val="es-CO"/>
        </w:rPr>
      </w:pPr>
      <w:r w:rsidRPr="00271EFC">
        <w:rPr>
          <w:rFonts w:ascii="Arial Narrow" w:hAnsi="Arial Narrow"/>
          <w:b/>
          <w:bCs/>
          <w:noProof/>
          <w:sz w:val="22"/>
        </w:rPr>
        <w:drawing>
          <wp:anchor distT="114300" distB="114300" distL="114300" distR="114300" simplePos="0" relativeHeight="251659264" behindDoc="0" locked="0" layoutInCell="1" hidden="0" allowOverlap="1" wp14:anchorId="21D97029" wp14:editId="2D5EA95B">
            <wp:simplePos x="0" y="0"/>
            <wp:positionH relativeFrom="column">
              <wp:posOffset>4676775</wp:posOffset>
            </wp:positionH>
            <wp:positionV relativeFrom="paragraph">
              <wp:posOffset>-428625</wp:posOffset>
            </wp:positionV>
            <wp:extent cx="1296353" cy="726857"/>
            <wp:effectExtent l="0" t="0" r="0" b="0"/>
            <wp:wrapNone/>
            <wp:docPr id="5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 w:rsidRPr="00271EFC">
        <w:rPr>
          <w:rFonts w:ascii="Arial Narrow" w:eastAsia="Arial Narrow" w:hAnsi="Arial Narrow"/>
          <w:b/>
          <w:bCs/>
          <w:sz w:val="22"/>
          <w:lang w:val="es-CO"/>
        </w:rPr>
        <w:t>PLANES COMPLEMENTARIOS DE APOYO</w:t>
      </w:r>
    </w:p>
    <w:p w14:paraId="3C550357" w14:textId="77777777" w:rsidR="00BE6461" w:rsidRDefault="00BE6461">
      <w:pPr>
        <w:spacing w:line="360" w:lineRule="auto"/>
        <w:jc w:val="both"/>
        <w:rPr>
          <w:rFonts w:ascii="Arial Narrow" w:eastAsia="Arial Narrow" w:hAnsi="Arial Narrow" w:cs="Arial Narrow"/>
          <w:b/>
          <w:sz w:val="8"/>
          <w:szCs w:val="8"/>
        </w:rPr>
      </w:pPr>
    </w:p>
    <w:p w14:paraId="246DEA43" w14:textId="77777777" w:rsidR="00BE6461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 Tecnología e informática          Grado:  4        Periodo: </w:t>
      </w:r>
      <w:r>
        <w:rPr>
          <w:rFonts w:ascii="Arial Narrow" w:eastAsia="Arial Narrow" w:hAnsi="Arial Narrow" w:cs="Arial Narrow"/>
        </w:rPr>
        <w:t>III</w:t>
      </w:r>
      <w:r>
        <w:rPr>
          <w:rFonts w:ascii="Arial Narrow" w:eastAsia="Arial Narrow" w:hAnsi="Arial Narrow" w:cs="Arial Narrow"/>
          <w:b/>
        </w:rPr>
        <w:t xml:space="preserve">                      Año: </w:t>
      </w:r>
      <w:r>
        <w:rPr>
          <w:rFonts w:ascii="Arial Narrow" w:eastAsia="Arial Narrow" w:hAnsi="Arial Narrow" w:cs="Arial Narrow"/>
        </w:rPr>
        <w:t>2024</w:t>
      </w:r>
    </w:p>
    <w:p w14:paraId="27C0D506" w14:textId="77777777" w:rsidR="00BE6461" w:rsidRDefault="00BE6461">
      <w:pPr>
        <w:spacing w:line="360" w:lineRule="auto"/>
        <w:jc w:val="both"/>
        <w:rPr>
          <w:rFonts w:ascii="Arial Narrow" w:eastAsia="Arial Narrow" w:hAnsi="Arial Narrow" w:cs="Arial Narrow"/>
          <w:b/>
          <w:sz w:val="4"/>
          <w:szCs w:val="4"/>
        </w:rPr>
      </w:pPr>
    </w:p>
    <w:p w14:paraId="2BB90200" w14:textId="77777777" w:rsidR="00BE6461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738E8407" w14:textId="40F02F1F" w:rsidR="00BE6461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 xml:space="preserve">Cada periodo el docente formula una pregunta problematizadora o situación problema relacionada con las metas de aprendizaje que le ayudan al estudiante a prepararse para sustentar sus conocimientos y niveles de competencia desde cada área. Este proceso está programado para los días </w:t>
      </w:r>
      <w:r w:rsidR="00271EFC">
        <w:rPr>
          <w:rFonts w:ascii="Arial Narrow" w:eastAsia="Arial Narrow" w:hAnsi="Arial Narrow" w:cs="Arial Narrow"/>
          <w:i/>
        </w:rPr>
        <w:t>del 20</w:t>
      </w:r>
      <w:r>
        <w:rPr>
          <w:rFonts w:ascii="Arial Narrow" w:eastAsia="Arial Narrow" w:hAnsi="Arial Narrow" w:cs="Arial Narrow"/>
          <w:b/>
          <w:i/>
        </w:rPr>
        <w:t xml:space="preserve"> al 22 y del 26 al 29 de agosto de 2024</w:t>
      </w:r>
      <w:r>
        <w:rPr>
          <w:rFonts w:ascii="Arial Narrow" w:eastAsia="Arial Narrow" w:hAnsi="Arial Narrow" w:cs="Arial Narrow"/>
          <w:i/>
        </w:rPr>
        <w:t>. El estudiante debe repasar los conceptos que se citan a continuación con ayuda de las notas de clase, el cuaderno y guías de trabajo, con el fin de presentar sustentación que dé cuenta de las competencias adquiridas.</w:t>
      </w:r>
    </w:p>
    <w:p w14:paraId="3D6BEC11" w14:textId="77777777" w:rsidR="00BE6461" w:rsidRDefault="00BE6461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bookmarkStart w:id="0" w:name="_heading=h.30j0zll" w:colFirst="0" w:colLast="0"/>
      <w:bookmarkEnd w:id="0"/>
    </w:p>
    <w:p w14:paraId="704C14D3" w14:textId="77777777" w:rsidR="00BE64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31C7DBE3" w14:textId="77777777" w:rsidR="00BE64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¿Por qué es necesario saber formular un proyecto emprendedor innovador?</w:t>
      </w:r>
    </w:p>
    <w:p w14:paraId="5B4B6968" w14:textId="77777777" w:rsidR="00BE6461" w:rsidRDefault="00BE646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7717A1BB" w14:textId="77777777" w:rsidR="00BE64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60A472CD" w14:textId="77777777" w:rsidR="00BE6461" w:rsidRDefault="00BE646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1FD503A8" w14:textId="77777777" w:rsidR="00BE64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Diseñar portafolio de productos y/o servicios para dar a conocer un microemprendimiento. </w:t>
      </w:r>
    </w:p>
    <w:p w14:paraId="49FA0E0F" w14:textId="77777777" w:rsidR="00BE64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Identificar las características de software de presentaciones para exponer contenidos. </w:t>
      </w:r>
    </w:p>
    <w:p w14:paraId="18FA40F9" w14:textId="77777777" w:rsidR="00BE64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Crear presentaciones interactivas en Microsoft </w:t>
      </w:r>
      <w:proofErr w:type="spellStart"/>
      <w:r>
        <w:rPr>
          <w:rFonts w:ascii="Arial Narrow" w:eastAsia="Arial Narrow" w:hAnsi="Arial Narrow" w:cs="Arial Narrow"/>
          <w:color w:val="000000"/>
          <w:highlight w:val="white"/>
        </w:rPr>
        <w:t>Power</w:t>
      </w:r>
      <w:proofErr w:type="spellEnd"/>
      <w:r>
        <w:rPr>
          <w:rFonts w:ascii="Arial Narrow" w:eastAsia="Arial Narrow" w:hAnsi="Arial Narrow" w:cs="Arial Narrow"/>
          <w:color w:val="000000"/>
          <w:highlight w:val="white"/>
        </w:rPr>
        <w:t xml:space="preserve"> Point utilizando botones de acción y otros recursos. </w:t>
      </w:r>
    </w:p>
    <w:p w14:paraId="539B5D08" w14:textId="77777777" w:rsidR="00BE64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Reconoce en los virus informáticos un riesgo para la información de nuestra computadora y dispositivo móvil. </w:t>
      </w:r>
    </w:p>
    <w:p w14:paraId="0A4CEE2D" w14:textId="77777777" w:rsidR="00BE64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Utilizar marcadores de Internet para guardar páginas favoritas de uso frecuente. </w:t>
      </w:r>
    </w:p>
    <w:p w14:paraId="4459E7E6" w14:textId="77777777" w:rsidR="00BE64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Comprender los conceptos sobre proceso tecnológico y sus fases para crear un producto tecnológico. </w:t>
      </w:r>
    </w:p>
    <w:p w14:paraId="48223B32" w14:textId="77777777" w:rsidR="00BE64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Identificar conceptos de introducción a la programación.</w:t>
      </w:r>
    </w:p>
    <w:p w14:paraId="6445C26E" w14:textId="77777777" w:rsidR="00BE6461" w:rsidRDefault="00BE646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highlight w:val="white"/>
        </w:rPr>
      </w:pPr>
    </w:p>
    <w:p w14:paraId="6340EAEC" w14:textId="77777777" w:rsidR="00BE64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Conceptos académicos desarrollados durante el periodo</w:t>
      </w:r>
      <w:r>
        <w:rPr>
          <w:rFonts w:ascii="Arial Narrow" w:eastAsia="Arial Narrow" w:hAnsi="Arial Narrow" w:cs="Arial Narrow"/>
          <w:color w:val="000000"/>
        </w:rPr>
        <w:br/>
      </w:r>
    </w:p>
    <w:p w14:paraId="4C814E54" w14:textId="77777777" w:rsidR="00BE64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Partes de un portafolio</w:t>
      </w:r>
    </w:p>
    <w:p w14:paraId="17A6CA41" w14:textId="77777777" w:rsidR="00BE64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Software de Presentaciones electrónicas</w:t>
      </w:r>
    </w:p>
    <w:p w14:paraId="74A9DC01" w14:textId="77777777" w:rsidR="00BE64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Proceso Tecnológico</w:t>
      </w:r>
    </w:p>
    <w:p w14:paraId="3369FBA3" w14:textId="77777777" w:rsidR="00BE64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Mi Proyecto Tecnológico</w:t>
      </w:r>
    </w:p>
    <w:p w14:paraId="03E77E00" w14:textId="77777777" w:rsidR="00BE64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Presentaciones interactivas</w:t>
      </w:r>
    </w:p>
    <w:p w14:paraId="62D97B0C" w14:textId="77777777" w:rsidR="00BE64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Peligros para la información</w:t>
      </w:r>
    </w:p>
    <w:p w14:paraId="4C526C47" w14:textId="77777777" w:rsidR="00BE64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Internet: Generalidades</w:t>
      </w:r>
    </w:p>
    <w:p w14:paraId="1110AF5F" w14:textId="77777777" w:rsidR="00BE6461" w:rsidRDefault="00BE6461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</w:rPr>
      </w:pPr>
    </w:p>
    <w:p w14:paraId="48247F3E" w14:textId="77777777" w:rsidR="00BE6461" w:rsidRDefault="00BE6461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</w:rPr>
      </w:pPr>
    </w:p>
    <w:p w14:paraId="3B323C0D" w14:textId="77777777" w:rsidR="00BE6461" w:rsidRDefault="00000000">
      <w:pPr>
        <w:numPr>
          <w:ilvl w:val="0"/>
          <w:numId w:val="3"/>
        </w:numPr>
        <w:spacing w:after="0"/>
        <w:rPr>
          <w:rFonts w:ascii="Arial Narrow" w:eastAsia="Arial Narrow" w:hAnsi="Arial Narrow" w:cs="Arial Narrow"/>
          <w:b/>
        </w:rPr>
      </w:pPr>
      <w:proofErr w:type="gramStart"/>
      <w:r>
        <w:rPr>
          <w:rFonts w:ascii="Arial Narrow" w:eastAsia="Arial Narrow" w:hAnsi="Arial Narrow" w:cs="Arial Narrow"/>
          <w:b/>
        </w:rPr>
        <w:t>Preguntas  orientadoras</w:t>
      </w:r>
      <w:proofErr w:type="gramEnd"/>
    </w:p>
    <w:p w14:paraId="11367FFD" w14:textId="77777777" w:rsidR="00BE6461" w:rsidRDefault="00BE6461">
      <w:pPr>
        <w:spacing w:after="0"/>
        <w:ind w:left="720"/>
        <w:rPr>
          <w:rFonts w:ascii="Arial Narrow" w:eastAsia="Arial Narrow" w:hAnsi="Arial Narrow" w:cs="Arial Narrow"/>
          <w:b/>
        </w:rPr>
      </w:pPr>
    </w:p>
    <w:p w14:paraId="72D8C867" w14:textId="77777777" w:rsidR="00BE6461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lastRenderedPageBreak/>
        <w:t xml:space="preserve">¿Para qué sirve un portafolio </w:t>
      </w:r>
      <w:proofErr w:type="gramStart"/>
      <w:r>
        <w:rPr>
          <w:rFonts w:ascii="Arial Narrow" w:eastAsia="Arial Narrow" w:hAnsi="Arial Narrow" w:cs="Arial Narrow"/>
        </w:rPr>
        <w:t>de  productos</w:t>
      </w:r>
      <w:proofErr w:type="gramEnd"/>
      <w:r>
        <w:rPr>
          <w:rFonts w:ascii="Arial Narrow" w:eastAsia="Arial Narrow" w:hAnsi="Arial Narrow" w:cs="Arial Narrow"/>
        </w:rPr>
        <w:t xml:space="preserve"> y servicios?</w:t>
      </w:r>
    </w:p>
    <w:p w14:paraId="018CF9CE" w14:textId="77777777" w:rsidR="00BE6461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una presentación digital?</w:t>
      </w:r>
    </w:p>
    <w:p w14:paraId="1857F3FC" w14:textId="77777777" w:rsidR="00BE6461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un proceso tecnológico?</w:t>
      </w:r>
    </w:p>
    <w:p w14:paraId="0137BB1B" w14:textId="77777777" w:rsidR="00BE6461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¿Cuáles son las fases del proceso tecnológico?</w:t>
      </w:r>
    </w:p>
    <w:p w14:paraId="5211AE65" w14:textId="77777777" w:rsidR="00BE6461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un Proyecto Tecnológico?</w:t>
      </w:r>
    </w:p>
    <w:p w14:paraId="0B5C4801" w14:textId="77777777" w:rsidR="00BE6461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¿Qué es una presentación interactiva?</w:t>
      </w:r>
    </w:p>
    <w:p w14:paraId="6E42F386" w14:textId="77777777" w:rsidR="00BE6461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¿Qué son los virus informáticos? </w:t>
      </w:r>
    </w:p>
    <w:p w14:paraId="19855F7B" w14:textId="77777777" w:rsidR="00BE6461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¿Cómo se infecta una computadora celular?</w:t>
      </w:r>
    </w:p>
    <w:p w14:paraId="2CACB8A4" w14:textId="77777777" w:rsidR="00BE6461" w:rsidRDefault="00000000">
      <w:pPr>
        <w:numPr>
          <w:ilvl w:val="0"/>
          <w:numId w:val="1"/>
        </w:numPr>
        <w:spacing w:after="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¿Por qué es tan importante internet hoy en día?</w:t>
      </w:r>
    </w:p>
    <w:p w14:paraId="793445F0" w14:textId="77777777" w:rsidR="00BE6461" w:rsidRDefault="00BE6461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b/>
          <w:color w:val="000000"/>
        </w:rPr>
      </w:pPr>
    </w:p>
    <w:p w14:paraId="656C0AA3" w14:textId="77777777" w:rsidR="00BE6461" w:rsidRDefault="00BE646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7CE0F231" w14:textId="77777777" w:rsidR="00BE64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5CB83FFB" w14:textId="77777777" w:rsidR="00BE6461" w:rsidRDefault="00BE646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237B5587" w14:textId="77777777" w:rsidR="00BE64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Leer la guía páginas 74 y 75 para repasar partes de un portafolio</w:t>
      </w:r>
    </w:p>
    <w:p w14:paraId="4D8CF19C" w14:textId="77777777" w:rsidR="00BE64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Leer la guía páginas 79 a la 81 para recordar contenidos de cómo hacer una presentación digital.</w:t>
      </w:r>
    </w:p>
    <w:p w14:paraId="331DD825" w14:textId="77777777" w:rsidR="00BE64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Leer la guía páginas 83 a la 85 y repasar las fases de un proyecto tecnológico. </w:t>
      </w:r>
    </w:p>
    <w:p w14:paraId="1AF9E18E" w14:textId="77777777" w:rsidR="00BE64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Leer la guía páginas 89 y 90 para identificar que es un proyecto tecnológico y como se hace.</w:t>
      </w:r>
    </w:p>
    <w:p w14:paraId="7F4EBD74" w14:textId="77777777" w:rsidR="00BE64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Leer la guía páginas 95 a la 97 para recordar contenidos sobre presentaciones interactivas.</w:t>
      </w:r>
    </w:p>
    <w:p w14:paraId="0AC7062D" w14:textId="77777777" w:rsidR="00BE64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bookmarkStart w:id="1" w:name="_heading=h.gjdgxs" w:colFirst="0" w:colLast="0"/>
      <w:bookmarkEnd w:id="1"/>
      <w:r>
        <w:rPr>
          <w:rFonts w:ascii="Arial Narrow" w:eastAsia="Arial Narrow" w:hAnsi="Arial Narrow" w:cs="Arial Narrow"/>
          <w:color w:val="000000"/>
        </w:rPr>
        <w:t xml:space="preserve">Leer la guía </w:t>
      </w:r>
      <w:r>
        <w:rPr>
          <w:rFonts w:ascii="Arial Narrow" w:eastAsia="Arial Narrow" w:hAnsi="Arial Narrow" w:cs="Arial Narrow"/>
        </w:rPr>
        <w:t>página</w:t>
      </w:r>
      <w:r>
        <w:rPr>
          <w:rFonts w:ascii="Arial Narrow" w:eastAsia="Arial Narrow" w:hAnsi="Arial Narrow" w:cs="Arial Narrow"/>
          <w:color w:val="000000"/>
        </w:rPr>
        <w:t xml:space="preserve"> 104 y 105 para saber sobre la seguridad y ciberseguridad.</w:t>
      </w:r>
    </w:p>
    <w:p w14:paraId="1044A9B8" w14:textId="77777777" w:rsidR="00BE64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Leer la guía </w:t>
      </w:r>
      <w:r>
        <w:rPr>
          <w:rFonts w:ascii="Arial Narrow" w:eastAsia="Arial Narrow" w:hAnsi="Arial Narrow" w:cs="Arial Narrow"/>
        </w:rPr>
        <w:t>página</w:t>
      </w:r>
      <w:r>
        <w:rPr>
          <w:rFonts w:ascii="Arial Narrow" w:eastAsia="Arial Narrow" w:hAnsi="Arial Narrow" w:cs="Arial Narrow"/>
          <w:color w:val="000000"/>
        </w:rPr>
        <w:t xml:space="preserve"> 109 y 110 para comprender la importancia de internet.</w:t>
      </w:r>
    </w:p>
    <w:p w14:paraId="352FA241" w14:textId="77777777" w:rsidR="00BE64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Todo lo mencionado se puede apoyar de videos y búsqueda en internet.</w:t>
      </w:r>
    </w:p>
    <w:p w14:paraId="7F706A1B" w14:textId="77777777" w:rsidR="00BE64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Para la recuperación deben estar preparadas para la realización de una presentación digital con todo lo visto en clase y tener claro cómo se hace un proyecto tecnológico.</w:t>
      </w:r>
    </w:p>
    <w:p w14:paraId="16A38D7D" w14:textId="77777777" w:rsidR="00BE64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1B77BBAB" w14:textId="77777777" w:rsidR="00BE6461" w:rsidRDefault="00000000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Guía elaborada por: Carlos </w:t>
      </w:r>
      <w:proofErr w:type="spellStart"/>
      <w:r>
        <w:rPr>
          <w:rFonts w:ascii="Arial Narrow" w:eastAsia="Arial Narrow" w:hAnsi="Arial Narrow" w:cs="Arial Narrow"/>
        </w:rPr>
        <w:t>Andres</w:t>
      </w:r>
      <w:proofErr w:type="spellEnd"/>
      <w:r>
        <w:rPr>
          <w:rFonts w:ascii="Arial Narrow" w:eastAsia="Arial Narrow" w:hAnsi="Arial Narrow" w:cs="Arial Narrow"/>
        </w:rPr>
        <w:t xml:space="preserve"> Gaviria</w:t>
      </w:r>
      <w:r>
        <w:rPr>
          <w:rFonts w:ascii="Arial Narrow" w:eastAsia="Arial Narrow" w:hAnsi="Arial Narrow" w:cs="Arial Narrow"/>
          <w:color w:val="000000"/>
        </w:rPr>
        <w:t>.</w:t>
      </w:r>
    </w:p>
    <w:p w14:paraId="5B675EFE" w14:textId="77777777" w:rsidR="00BE6461" w:rsidRDefault="00BE6461">
      <w:pPr>
        <w:rPr>
          <w:rFonts w:ascii="Arial Narrow" w:eastAsia="Arial Narrow" w:hAnsi="Arial Narrow" w:cs="Arial Narrow"/>
        </w:rPr>
      </w:pPr>
    </w:p>
    <w:p w14:paraId="27B4283E" w14:textId="77777777" w:rsidR="00BE6461" w:rsidRDefault="00BE6461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 Narrow" w:eastAsia="Arial Narrow" w:hAnsi="Arial Narrow" w:cs="Arial Narrow"/>
          <w:color w:val="000000"/>
        </w:rPr>
      </w:pPr>
    </w:p>
    <w:sectPr w:rsidR="00BE6461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96981F95-86E7-4732-A0CA-A7AC142673B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31326A75-5ACA-44CA-B2FF-F0DE70E997F0}"/>
    <w:embedBold r:id="rId3" w:fontKey="{4A7B60E5-C174-48AB-AD2F-B0FAB8AFEDF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C356DDC-5E2F-4B35-8A85-91033CA73726}"/>
    <w:embedItalic r:id="rId5" w:fontKey="{DDF02649-6700-4598-9BE9-BF51B3513F56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57786C0B-50BD-48B7-B330-FDCBAD4692CE}"/>
    <w:embedBold r:id="rId7" w:fontKey="{E986A991-0F3F-4E85-9C29-36FEFCC0E9D9}"/>
    <w:embedItalic r:id="rId8" w:fontKey="{4E5DDF9F-7076-43B6-991A-0B64A8BA42CC}"/>
    <w:embedBoldItalic r:id="rId9" w:fontKey="{87BCED0D-3B1A-4B9B-98ED-51B75669C8B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0" w:fontKey="{B0425A38-6E0B-4EF7-9588-B017C0E11ED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013DEF"/>
    <w:multiLevelType w:val="multilevel"/>
    <w:tmpl w:val="787EE6CA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3A0223AB"/>
    <w:multiLevelType w:val="multilevel"/>
    <w:tmpl w:val="429A80EE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4E86F4D"/>
    <w:multiLevelType w:val="multilevel"/>
    <w:tmpl w:val="72ACCBCA"/>
    <w:lvl w:ilvl="0">
      <w:start w:val="1"/>
      <w:numFmt w:val="decimal"/>
      <w:lvlText w:val="%1.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" w15:restartNumberingAfterBreak="0">
    <w:nsid w:val="70AA0CD6"/>
    <w:multiLevelType w:val="multilevel"/>
    <w:tmpl w:val="37EA5EBE"/>
    <w:lvl w:ilvl="0">
      <w:start w:val="1"/>
      <w:numFmt w:val="bullet"/>
      <w:lvlText w:val="✔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num w:numId="1" w16cid:durableId="1800026694">
    <w:abstractNumId w:val="2"/>
  </w:num>
  <w:num w:numId="2" w16cid:durableId="1152016792">
    <w:abstractNumId w:val="3"/>
  </w:num>
  <w:num w:numId="3" w16cid:durableId="98182143">
    <w:abstractNumId w:val="1"/>
  </w:num>
  <w:num w:numId="4" w16cid:durableId="21088436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6461"/>
    <w:rsid w:val="00271EFC"/>
    <w:rsid w:val="00BE6461"/>
    <w:rsid w:val="00E5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9761B6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zNHrqN5rpN/kjlcV92pa6R9Ltg==">CgMxLjAyCWguMzBqMHpsbDIIaC5namRneHM4AHIhMUpScHdHdGdselROaGlQa28xbmZycnNQRk4zbjQtMEpU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461</Words>
  <Characters>2537</Characters>
  <Application>Microsoft Office Word</Application>
  <DocSecurity>0</DocSecurity>
  <Lines>21</Lines>
  <Paragraphs>5</Paragraphs>
  <ScaleCrop>false</ScaleCrop>
  <Company/>
  <LinksUpToDate>false</LinksUpToDate>
  <CharactersWithSpaces>2993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juan jose ruiz mesa</cp:lastModifiedBy>
  <cp:revision>2</cp:revision>
  <dcterms:created xsi:type="dcterms:W3CDTF">2024-07-10T00:41:00Z</dcterms:created>
  <dcterms:modified xsi:type="dcterms:W3CDTF">2024-07-10T00:41:00Z</dcterms:modified>
</cp:coreProperties>
</file>