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1A0851" w14:textId="004E753E" w:rsidR="00780C53" w:rsidRDefault="00501072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10B11897" wp14:editId="168F73AC">
            <wp:simplePos x="0" y="0"/>
            <wp:positionH relativeFrom="column">
              <wp:posOffset>4752975</wp:posOffset>
            </wp:positionH>
            <wp:positionV relativeFrom="paragraph">
              <wp:posOffset>-447675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19BE0D34" w14:textId="77777777" w:rsidR="00780C53" w:rsidRDefault="00780C53">
      <w:pPr>
        <w:spacing w:line="360" w:lineRule="auto"/>
        <w:jc w:val="center"/>
        <w:rPr>
          <w:rFonts w:ascii="Arial Narrow" w:eastAsia="Arial Narrow" w:hAnsi="Arial Narrow" w:cs="Arial Narrow"/>
          <w:b/>
          <w:sz w:val="4"/>
          <w:szCs w:val="4"/>
        </w:rPr>
      </w:pPr>
    </w:p>
    <w:p w14:paraId="2B0D4E72" w14:textId="77777777" w:rsidR="00780C53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Tecnología e Informática </w:t>
      </w:r>
      <w:r>
        <w:rPr>
          <w:rFonts w:ascii="Arial Narrow" w:eastAsia="Arial Narrow" w:hAnsi="Arial Narrow" w:cs="Arial Narrow"/>
          <w:b/>
        </w:rPr>
        <w:tab/>
        <w:t xml:space="preserve">Grado:3°       Periodo: </w:t>
      </w:r>
      <w:r>
        <w:rPr>
          <w:rFonts w:ascii="Arial Narrow" w:eastAsia="Arial Narrow" w:hAnsi="Arial Narrow" w:cs="Arial Narrow"/>
        </w:rPr>
        <w:t>3</w:t>
      </w:r>
      <w:r>
        <w:rPr>
          <w:rFonts w:ascii="Arial Narrow" w:eastAsia="Arial Narrow" w:hAnsi="Arial Narrow" w:cs="Arial Narrow"/>
          <w:b/>
        </w:rPr>
        <w:t xml:space="preserve">                           Año: </w:t>
      </w:r>
      <w:r>
        <w:rPr>
          <w:rFonts w:ascii="Arial Narrow" w:eastAsia="Arial Narrow" w:hAnsi="Arial Narrow" w:cs="Arial Narrow"/>
        </w:rPr>
        <w:t>2024</w:t>
      </w:r>
    </w:p>
    <w:p w14:paraId="38873AFD" w14:textId="77777777" w:rsidR="00780C53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Nombre estudiante: ______________________________________________ Grupo: ________________</w:t>
      </w:r>
    </w:p>
    <w:p w14:paraId="36EED201" w14:textId="77777777" w:rsidR="00780C53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02FB3EE4" w14:textId="77777777" w:rsidR="00780C53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presentarse del</w:t>
      </w:r>
      <w:r>
        <w:rPr>
          <w:rFonts w:ascii="Arial Narrow" w:eastAsia="Arial Narrow" w:hAnsi="Arial Narrow" w:cs="Arial Narrow"/>
          <w:b/>
          <w:i/>
        </w:rPr>
        <w:t xml:space="preserve"> 20 al 22 y del 26 al 29 de agosto de </w:t>
      </w:r>
      <w:proofErr w:type="gramStart"/>
      <w:r>
        <w:rPr>
          <w:rFonts w:ascii="Arial Narrow" w:eastAsia="Arial Narrow" w:hAnsi="Arial Narrow" w:cs="Arial Narrow"/>
          <w:b/>
          <w:i/>
        </w:rPr>
        <w:t>2024</w:t>
      </w:r>
      <w:r>
        <w:rPr>
          <w:rFonts w:ascii="Arial Narrow" w:eastAsia="Arial Narrow" w:hAnsi="Arial Narrow" w:cs="Arial Narrow"/>
          <w:i/>
        </w:rPr>
        <w:t>..</w:t>
      </w:r>
      <w:proofErr w:type="gramEnd"/>
      <w:r>
        <w:rPr>
          <w:rFonts w:ascii="Arial Narrow" w:eastAsia="Arial Narrow" w:hAnsi="Arial Narrow" w:cs="Arial Narrow"/>
          <w:i/>
        </w:rPr>
        <w:t xml:space="preserve"> El estudiante debe consultar los referentes bibliográficos citados por el docente en cada asignatura y entregar los tres productos del periodo por medio de trabajos escritos empleando normas básicas que den cuenta de las competencias adquiridas.</w:t>
      </w:r>
    </w:p>
    <w:p w14:paraId="7BA87216" w14:textId="77777777" w:rsidR="00780C5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problematizadora:</w:t>
      </w:r>
    </w:p>
    <w:p w14:paraId="082DBE38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5DE71713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¿Cuál es la importancia de saber manejar software de presentaciones al momento de socializar mis proyectos e ideas?</w:t>
      </w:r>
    </w:p>
    <w:p w14:paraId="056D1E9B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63BC699" w14:textId="77777777" w:rsidR="00780C5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aprendizaje:</w:t>
      </w:r>
    </w:p>
    <w:p w14:paraId="7E3EAE73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5B76DEF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Reconocer y describir la importancia de algunas herramientas tecnológicas de mi entorno identificando su respectiva categoría.</w:t>
      </w:r>
    </w:p>
    <w:p w14:paraId="290142EA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-Identificar los diferentes medios de almacenamiento utilizados por las Tecnologías de la Información y Comunicación TIC. </w:t>
      </w:r>
    </w:p>
    <w:p w14:paraId="3070E3B9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- Comprender con claridad el proceso de administración de la información en los dispositivos de almacenamiento. </w:t>
      </w:r>
    </w:p>
    <w:p w14:paraId="75DD0C71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- Utilizar los procesadores de texto para crear documentos con formatos sencillos. -Identificar las características y ventajas de las presentaciones electrónicas para presentar temas de carácter académico.</w:t>
      </w:r>
    </w:p>
    <w:p w14:paraId="3C333BE5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-Crear Presentaciones electrónicas utilizando la aplicación PowerPoint.</w:t>
      </w:r>
    </w:p>
    <w:p w14:paraId="148D88F3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 Reconocer la importancia del pensamiento computacional para desarrollar habilidades en la solución de problemas</w:t>
      </w:r>
      <w:r>
        <w:rPr>
          <w:rFonts w:ascii="Arial" w:eastAsia="Arial" w:hAnsi="Arial" w:cs="Arial"/>
          <w:color w:val="000000"/>
          <w:highlight w:val="white"/>
        </w:rPr>
        <w:t xml:space="preserve"> y la técnica de algoritmos descriptivos para expresarlos.</w:t>
      </w:r>
    </w:p>
    <w:p w14:paraId="14CB9411" w14:textId="77777777" w:rsidR="00780C5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Productos del periodo</w:t>
      </w:r>
    </w:p>
    <w:p w14:paraId="60FC1615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</w:p>
    <w:p w14:paraId="41E80F87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Teóricos:</w:t>
      </w:r>
    </w:p>
    <w:p w14:paraId="7EA87718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Guía #3 páginas 13 a la 16</w:t>
      </w:r>
    </w:p>
    <w:p w14:paraId="1FEDD7BF" w14:textId="77777777" w:rsidR="00780C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Elaborar </w:t>
      </w:r>
      <w:r>
        <w:rPr>
          <w:rFonts w:ascii="Arial Narrow" w:eastAsia="Arial Narrow" w:hAnsi="Arial Narrow" w:cs="Arial Narrow"/>
          <w:color w:val="000000"/>
          <w:highlight w:val="white"/>
        </w:rPr>
        <w:t>propuesta escrita de Micro emprendimiento innovadora</w:t>
      </w:r>
    </w:p>
    <w:p w14:paraId="027A6FF7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Analiza:</w:t>
      </w:r>
    </w:p>
    <w:p w14:paraId="2E260556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-  Qué negocio deseas crear</w:t>
      </w:r>
    </w:p>
    <w:p w14:paraId="03A78D57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 Piensa un nombre para tu negocio </w:t>
      </w:r>
    </w:p>
    <w:p w14:paraId="4DE5E599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-Piensa en los productos que ofrecerás a tus clientes  </w:t>
      </w:r>
    </w:p>
    <w:p w14:paraId="07A5F1C2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</w:p>
    <w:p w14:paraId="0438446C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</w:p>
    <w:p w14:paraId="7DA58566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lastRenderedPageBreak/>
        <w:t>El proyecto de micro emprendimiento debe tener:</w:t>
      </w:r>
    </w:p>
    <w:p w14:paraId="51FB93AA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 Portada </w:t>
      </w:r>
    </w:p>
    <w:p w14:paraId="3B5CB31B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- Introducción </w:t>
      </w:r>
    </w:p>
    <w:p w14:paraId="6E4FDE2F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- Misión y Visión </w:t>
      </w:r>
    </w:p>
    <w:p w14:paraId="090BA6F1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- Logotipo y Slogan</w:t>
      </w:r>
    </w:p>
    <w:p w14:paraId="1F101464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 Portafolio de productos</w:t>
      </w:r>
    </w:p>
    <w:p w14:paraId="46EAF394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 - Elaborado en el procesador de texto Word.</w:t>
      </w:r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3E8F57E5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1C2BD1F2" w14:textId="77777777" w:rsidR="00780C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Procesador de texto – Las tablas</w:t>
      </w:r>
    </w:p>
    <w:p w14:paraId="5821FE04" w14:textId="77777777" w:rsidR="00780C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Consulta:</w:t>
      </w:r>
    </w:p>
    <w:p w14:paraId="2B1AB5C6" w14:textId="77777777" w:rsidR="00780C5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¿Qué es una tabla?</w:t>
      </w:r>
    </w:p>
    <w:p w14:paraId="3ABC29FF" w14:textId="77777777" w:rsidR="00780C5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¿Cuáles son las partes de una tabla?</w:t>
      </w:r>
    </w:p>
    <w:p w14:paraId="5FA3F6E6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</w:p>
    <w:p w14:paraId="3043B889" w14:textId="77777777" w:rsidR="00780C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Identifica el programa que representa cada icono, escribe su nombre y para que nos sirve:</w:t>
      </w:r>
    </w:p>
    <w:p w14:paraId="310B3796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eastAsia="Arial Narrow" w:hAnsi="Arial Narrow" w:cs="Arial Narrow"/>
          <w:color w:val="000000"/>
        </w:rPr>
      </w:pPr>
    </w:p>
    <w:tbl>
      <w:tblPr>
        <w:tblStyle w:val="a1"/>
        <w:tblW w:w="7748" w:type="dxa"/>
        <w:tblInd w:w="10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21"/>
        <w:gridCol w:w="2511"/>
        <w:gridCol w:w="2516"/>
      </w:tblGrid>
      <w:tr w:rsidR="00780C53" w14:paraId="1D356419" w14:textId="77777777">
        <w:tc>
          <w:tcPr>
            <w:tcW w:w="2721" w:type="dxa"/>
            <w:shd w:val="clear" w:color="auto" w:fill="2E75B5"/>
          </w:tcPr>
          <w:p w14:paraId="16604AD7" w14:textId="77777777" w:rsidR="00780C5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</w:rPr>
              <w:t>ICONO</w:t>
            </w:r>
          </w:p>
        </w:tc>
        <w:tc>
          <w:tcPr>
            <w:tcW w:w="2511" w:type="dxa"/>
            <w:shd w:val="clear" w:color="auto" w:fill="2E75B5"/>
          </w:tcPr>
          <w:p w14:paraId="0723C950" w14:textId="77777777" w:rsidR="00780C5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</w:rPr>
              <w:t>NOMBRE</w:t>
            </w:r>
          </w:p>
        </w:tc>
        <w:tc>
          <w:tcPr>
            <w:tcW w:w="2516" w:type="dxa"/>
            <w:shd w:val="clear" w:color="auto" w:fill="2E75B5"/>
          </w:tcPr>
          <w:p w14:paraId="02EEC62D" w14:textId="77777777" w:rsidR="00780C5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</w:rPr>
              <w:t>FUNCION</w:t>
            </w:r>
          </w:p>
        </w:tc>
      </w:tr>
      <w:tr w:rsidR="00780C53" w14:paraId="56965F6D" w14:textId="77777777">
        <w:tc>
          <w:tcPr>
            <w:tcW w:w="2721" w:type="dxa"/>
          </w:tcPr>
          <w:p w14:paraId="244DCBF5" w14:textId="77777777" w:rsidR="00780C5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</w:rPr>
            </w:pPr>
            <w:r>
              <w:rPr>
                <w:rFonts w:ascii="Arial Narrow" w:eastAsia="Arial Narrow" w:hAnsi="Arial Narrow" w:cs="Arial Narrow"/>
                <w:noProof/>
                <w:color w:val="000000"/>
              </w:rPr>
              <w:drawing>
                <wp:inline distT="0" distB="0" distL="0" distR="0" wp14:anchorId="602BB10B" wp14:editId="0733E737">
                  <wp:extent cx="685800" cy="685800"/>
                  <wp:effectExtent l="0" t="0" r="0" b="0"/>
                  <wp:docPr id="21" name="image2.png" descr="Icono Google Chrome PNG transparente - Stick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Icono Google Chrome PNG transparente - Stick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1" w:type="dxa"/>
          </w:tcPr>
          <w:p w14:paraId="57963B50" w14:textId="77777777" w:rsidR="00780C53" w:rsidRDefault="00780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b/>
                <w:color w:val="000000"/>
              </w:rPr>
            </w:pPr>
          </w:p>
        </w:tc>
        <w:tc>
          <w:tcPr>
            <w:tcW w:w="2516" w:type="dxa"/>
          </w:tcPr>
          <w:p w14:paraId="396E4694" w14:textId="77777777" w:rsidR="00780C53" w:rsidRDefault="00780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b/>
                <w:color w:val="000000"/>
              </w:rPr>
            </w:pPr>
          </w:p>
        </w:tc>
      </w:tr>
      <w:tr w:rsidR="00780C53" w14:paraId="3962AA05" w14:textId="77777777">
        <w:tc>
          <w:tcPr>
            <w:tcW w:w="2721" w:type="dxa"/>
          </w:tcPr>
          <w:p w14:paraId="61D7B342" w14:textId="77777777" w:rsidR="00780C5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</w:rPr>
            </w:pPr>
            <w:r>
              <w:rPr>
                <w:rFonts w:ascii="Arial Narrow" w:eastAsia="Arial Narrow" w:hAnsi="Arial Narrow" w:cs="Arial Narrow"/>
                <w:noProof/>
                <w:color w:val="000000"/>
              </w:rPr>
              <w:drawing>
                <wp:inline distT="0" distB="0" distL="0" distR="0" wp14:anchorId="6D39D1E4" wp14:editId="5E35F869">
                  <wp:extent cx="952500" cy="714375"/>
                  <wp:effectExtent l="0" t="0" r="0" b="0"/>
                  <wp:docPr id="20" name="image5.jpg" descr="Microsoft Word Logo Icono PNG , Clipart De Palabras, Convertidor De Iconos,  Iconos De Fitness PNG y Vector para Descargar Gratis | Pngtree | Words,  Leadership skills, Learning theor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 descr="Microsoft Word Logo Icono PNG , Clipart De Palabras, Convertidor De Iconos,  Iconos De Fitness PNG y Vector para Descargar Gratis | Pngtree | Words,  Leadership skills, Learning theory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714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1" w:type="dxa"/>
          </w:tcPr>
          <w:p w14:paraId="2B04E2F0" w14:textId="77777777" w:rsidR="00780C53" w:rsidRDefault="00780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b/>
                <w:color w:val="000000"/>
              </w:rPr>
            </w:pPr>
            <w:bookmarkStart w:id="0" w:name="_heading=h.30j0zll" w:colFirst="0" w:colLast="0"/>
            <w:bookmarkEnd w:id="0"/>
          </w:p>
        </w:tc>
        <w:tc>
          <w:tcPr>
            <w:tcW w:w="2516" w:type="dxa"/>
          </w:tcPr>
          <w:p w14:paraId="7582E39B" w14:textId="77777777" w:rsidR="00780C53" w:rsidRDefault="00780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b/>
                <w:color w:val="000000"/>
              </w:rPr>
            </w:pPr>
          </w:p>
        </w:tc>
      </w:tr>
      <w:tr w:rsidR="00780C53" w14:paraId="55AB1EF3" w14:textId="77777777">
        <w:tc>
          <w:tcPr>
            <w:tcW w:w="2721" w:type="dxa"/>
          </w:tcPr>
          <w:p w14:paraId="19214D46" w14:textId="77777777" w:rsidR="00780C5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</w:rPr>
            </w:pPr>
            <w:r>
              <w:rPr>
                <w:rFonts w:ascii="Arial Narrow" w:eastAsia="Arial Narrow" w:hAnsi="Arial Narrow" w:cs="Arial Narrow"/>
                <w:noProof/>
                <w:color w:val="000000"/>
              </w:rPr>
              <w:drawing>
                <wp:inline distT="0" distB="0" distL="0" distR="0" wp14:anchorId="5787B33A" wp14:editId="0BF3A52B">
                  <wp:extent cx="1095375" cy="828675"/>
                  <wp:effectExtent l="0" t="0" r="0" b="0"/>
                  <wp:docPr id="23" name="image1.jpg" descr="Qué es Scratch? | GRAGEAS I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Qué es Scratch? | GRAGEAS IT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8286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1" w:type="dxa"/>
          </w:tcPr>
          <w:p w14:paraId="2D9E2689" w14:textId="77777777" w:rsidR="00780C53" w:rsidRDefault="00780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b/>
                <w:color w:val="000000"/>
              </w:rPr>
            </w:pPr>
          </w:p>
        </w:tc>
        <w:tc>
          <w:tcPr>
            <w:tcW w:w="2516" w:type="dxa"/>
          </w:tcPr>
          <w:p w14:paraId="273920C6" w14:textId="77777777" w:rsidR="00780C53" w:rsidRDefault="00780C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 Narrow" w:eastAsia="Arial Narrow" w:hAnsi="Arial Narrow" w:cs="Arial Narrow"/>
                <w:b/>
                <w:color w:val="000000"/>
              </w:rPr>
            </w:pPr>
          </w:p>
        </w:tc>
      </w:tr>
    </w:tbl>
    <w:p w14:paraId="20CF3402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color w:val="000000"/>
        </w:rPr>
      </w:pPr>
    </w:p>
    <w:p w14:paraId="480B0180" w14:textId="77777777" w:rsidR="00780C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>. Practiquemos en Paint, guarda y presenta tu trabajo en la memoria USB</w:t>
      </w:r>
    </w:p>
    <w:p w14:paraId="69455DFE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>Realiza una ilustración de la computadora y sus partes, señala y escribe el nombre de cada elemento:</w:t>
      </w:r>
    </w:p>
    <w:p w14:paraId="2533D8F4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w:drawing>
          <wp:inline distT="0" distB="0" distL="0" distR="0" wp14:anchorId="1D142815" wp14:editId="29526FB8">
            <wp:extent cx="3524250" cy="1762125"/>
            <wp:effectExtent l="0" t="0" r="0" b="0"/>
            <wp:docPr id="2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l="27664" t="34716" r="26339" b="16079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762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16CFE6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6- </w:t>
      </w:r>
      <w:r>
        <w:rPr>
          <w:rFonts w:ascii="Arial Narrow" w:eastAsia="Arial Narrow" w:hAnsi="Arial Narrow" w:cs="Arial Narrow"/>
          <w:b/>
        </w:rPr>
        <w:t>Práctica</w:t>
      </w:r>
      <w:r>
        <w:rPr>
          <w:rFonts w:ascii="Arial Narrow" w:eastAsia="Arial Narrow" w:hAnsi="Arial Narrow" w:cs="Arial Narrow"/>
          <w:b/>
          <w:color w:val="000000"/>
        </w:rPr>
        <w:t>:</w:t>
      </w:r>
    </w:p>
    <w:p w14:paraId="73327A6D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lastRenderedPageBreak/>
        <w:t xml:space="preserve">- </w:t>
      </w:r>
      <w:r>
        <w:rPr>
          <w:rFonts w:ascii="Arial Narrow" w:eastAsia="Arial Narrow" w:hAnsi="Arial Narrow" w:cs="Arial Narrow"/>
          <w:color w:val="000000"/>
        </w:rPr>
        <w:t>Socializar el día de la sustentación la propuesta de Micro emprendimiento</w:t>
      </w:r>
    </w:p>
    <w:p w14:paraId="728F9990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-En Word crea tu horario de clase tomando como referencia la siguiente muestra y</w:t>
      </w:r>
    </w:p>
    <w:p w14:paraId="0A030DCC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aplica el diseño deseado:</w:t>
      </w:r>
    </w:p>
    <w:p w14:paraId="3234EE8D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bookmarkStart w:id="1" w:name="_heading=h.1fob9te" w:colFirst="0" w:colLast="0"/>
      <w:bookmarkEnd w:id="1"/>
      <w:r>
        <w:rPr>
          <w:rFonts w:ascii="Arial Narrow" w:eastAsia="Arial Narrow" w:hAnsi="Arial Narrow" w:cs="Arial Narrow"/>
          <w:color w:val="000000"/>
        </w:rPr>
        <w:t>Presentar los archivos en la memoria USB.</w:t>
      </w:r>
    </w:p>
    <w:p w14:paraId="33B06DD7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  <w:r>
        <w:rPr>
          <w:noProof/>
          <w:color w:val="000000"/>
        </w:rPr>
        <w:drawing>
          <wp:inline distT="0" distB="0" distL="0" distR="0" wp14:anchorId="5A94A143" wp14:editId="12FB62C1">
            <wp:extent cx="5648302" cy="1538447"/>
            <wp:effectExtent l="0" t="0" r="0" b="0"/>
            <wp:docPr id="1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l="28343" t="12069" r="28038" b="63793"/>
                    <a:stretch>
                      <a:fillRect/>
                    </a:stretch>
                  </pic:blipFill>
                  <pic:spPr>
                    <a:xfrm>
                      <a:off x="0" y="0"/>
                      <a:ext cx="5648302" cy="15384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72AA0C" w14:textId="77777777" w:rsidR="00780C53" w:rsidRDefault="00780C53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53F25923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               Referentes bibliográficos:</w:t>
      </w:r>
    </w:p>
    <w:p w14:paraId="13527832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color w:val="000000"/>
        </w:rPr>
      </w:pPr>
      <w:r>
        <w:rPr>
          <w:color w:val="000000"/>
        </w:rPr>
        <w:t>Guía de actividades Tercer periodo grado tercero (2024).</w:t>
      </w:r>
    </w:p>
    <w:p w14:paraId="5DD9DFE4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color w:val="000000"/>
        </w:rPr>
      </w:pPr>
      <w:r>
        <w:rPr>
          <w:color w:val="000000"/>
        </w:rPr>
        <w:t>Sacado de:</w:t>
      </w:r>
    </w:p>
    <w:p w14:paraId="0A6F23D8" w14:textId="77777777" w:rsidR="00780C53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https://drive.google.com/drive/u/0/my-drive</w:t>
      </w:r>
    </w:p>
    <w:p w14:paraId="64BECC2A" w14:textId="77777777" w:rsidR="00780C53" w:rsidRDefault="00780C53">
      <w:pPr>
        <w:ind w:left="708"/>
        <w:jc w:val="center"/>
        <w:rPr>
          <w:b/>
          <w:color w:val="FF0000"/>
        </w:rPr>
      </w:pPr>
      <w:bookmarkStart w:id="2" w:name="_heading=h.gjdgxs" w:colFirst="0" w:colLast="0"/>
      <w:bookmarkEnd w:id="2"/>
    </w:p>
    <w:sectPr w:rsidR="00780C53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48516D8D-CA38-407E-8C18-83132083DE2E}"/>
    <w:embedBold r:id="rId2" w:fontKey="{B4024F49-17ED-4C1B-AADD-9C0FD1519286}"/>
    <w:embedItalic r:id="rId3" w:fontKey="{B7F613EE-37C1-4404-BBFB-06DD85A447E3}"/>
    <w:embedBoldItalic r:id="rId4" w:fontKey="{00C4D57C-BE8B-4784-AD54-BB457D85021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5" w:fontKey="{12A67A01-4195-4B6A-9FDD-2A3644C95BD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5F91B9EC-09A3-4C4E-A68D-F7F7E33356FB}"/>
    <w:embedBold r:id="rId7" w:fontKey="{76FF5045-1C43-42C7-810E-0F3B57D1159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CFDD4BB2-D076-4525-80FE-31D025998D8F}"/>
    <w:embedItalic r:id="rId9" w:fontKey="{1530549E-BADC-49FA-BCE0-CAFA33027FF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FE001B97-BFE7-4F62-B70E-9AA5824A05C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FB27BB"/>
    <w:multiLevelType w:val="multilevel"/>
    <w:tmpl w:val="D1F8D2B4"/>
    <w:lvl w:ilvl="0">
      <w:start w:val="2"/>
      <w:numFmt w:val="bullet"/>
      <w:lvlText w:val="-"/>
      <w:lvlJc w:val="left"/>
      <w:pPr>
        <w:ind w:left="1440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1E91EF0"/>
    <w:multiLevelType w:val="multilevel"/>
    <w:tmpl w:val="0E402BDA"/>
    <w:lvl w:ilvl="0">
      <w:start w:val="1"/>
      <w:numFmt w:val="decimal"/>
      <w:lvlText w:val="%1-"/>
      <w:lvlJc w:val="left"/>
      <w:pPr>
        <w:ind w:left="108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0E44A37"/>
    <w:multiLevelType w:val="multilevel"/>
    <w:tmpl w:val="CDA49D8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824478">
    <w:abstractNumId w:val="1"/>
  </w:num>
  <w:num w:numId="2" w16cid:durableId="1998682330">
    <w:abstractNumId w:val="0"/>
  </w:num>
  <w:num w:numId="3" w16cid:durableId="62018768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0C53"/>
    <w:rsid w:val="00501072"/>
    <w:rsid w:val="00780C53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2EA5C2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7F10F8"/>
    <w:pPr>
      <w:ind w:left="720"/>
      <w:contextualSpacing/>
    </w:pPr>
    <w:rPr>
      <w:rFonts w:cs="Times New Roman"/>
    </w:rPr>
  </w:style>
  <w:style w:type="character" w:styleId="Hipervnculo">
    <w:name w:val="Hyperlink"/>
    <w:uiPriority w:val="99"/>
    <w:unhideWhenUsed/>
    <w:rsid w:val="007F10F8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7F10F8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7F10F8"/>
    <w:rPr>
      <w:rFonts w:eastAsiaTheme="minorEastAsia"/>
      <w:kern w:val="2"/>
      <w:sz w:val="20"/>
      <w:lang w:val="en-US" w:eastAsia="ko-KR"/>
    </w:rPr>
  </w:style>
  <w:style w:type="paragraph" w:customStyle="1" w:styleId="Default">
    <w:name w:val="Default"/>
    <w:rsid w:val="007F10F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uiPriority w:val="39"/>
    <w:rsid w:val="00B51E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pfvhfKdEbOntT7zi+Df/RiqQ9g==">CgMxLjAyCWguMzBqMHpsbDIJaC4xZm9iOXRlMghoLmdqZGd4czgAciExLTNxV0F2TlVJR1ZZMUZZSUlTRUx1MTlJaTRQc2dCd1o=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468</Words>
  <Characters>2579</Characters>
  <Application>Microsoft Office Word</Application>
  <DocSecurity>0</DocSecurity>
  <Lines>21</Lines>
  <Paragraphs>6</Paragraphs>
  <ScaleCrop>false</ScaleCrop>
  <Company/>
  <LinksUpToDate>false</LinksUpToDate>
  <CharactersWithSpaces>3041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Coord-aca</dc:creator>
  <cp:lastModifiedBy>juan jose ruiz mesa</cp:lastModifiedBy>
  <cp:revision>2</cp:revision>
  <dcterms:created xsi:type="dcterms:W3CDTF">2024-07-10T00:40:00Z</dcterms:created>
  <dcterms:modified xsi:type="dcterms:W3CDTF">2024-07-10T00:40:00Z</dcterms:modified>
</cp:coreProperties>
</file>