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1" w:rsidRPr="0016279F" w:rsidRDefault="000060B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6279F">
        <w:rPr>
          <w:rFonts w:ascii="Arial Narrow" w:eastAsia="Arial Narrow" w:hAnsi="Arial Narrow" w:cs="Arial Narrow"/>
          <w:lang w:val="fr-FR"/>
        </w:rPr>
        <w:t>Français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="003C1DD2">
        <w:rPr>
          <w:rFonts w:ascii="Arial Narrow" w:eastAsia="Arial Narrow" w:hAnsi="Arial Narrow" w:cs="Arial Narrow"/>
          <w:b/>
          <w:lang w:val="fr-FR"/>
        </w:rPr>
        <w:tab/>
        <w:t>Cours :</w:t>
      </w:r>
      <w:r w:rsidR="00A56DB7">
        <w:rPr>
          <w:rFonts w:ascii="Arial Narrow" w:eastAsia="Arial Narrow" w:hAnsi="Arial Narrow" w:cs="Arial Narrow"/>
          <w:lang w:val="fr-FR"/>
        </w:rPr>
        <w:t>9</w:t>
      </w:r>
      <w:r w:rsidRPr="0016279F">
        <w:rPr>
          <w:rFonts w:ascii="Arial Narrow" w:eastAsia="Arial Narrow" w:hAnsi="Arial Narrow" w:cs="Arial Narrow"/>
          <w:lang w:val="fr-FR"/>
        </w:rPr>
        <w:t>e</w:t>
      </w:r>
      <w:r w:rsidRPr="0016279F">
        <w:rPr>
          <w:rFonts w:ascii="Arial Narrow" w:eastAsia="Arial Narrow" w:hAnsi="Arial Narrow" w:cs="Arial Narrow"/>
          <w:b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Pr="0016279F">
        <w:rPr>
          <w:rFonts w:ascii="Arial Narrow" w:eastAsia="Arial Narrow" w:hAnsi="Arial Narrow" w:cs="Arial Narrow"/>
          <w:lang w:val="fr-FR"/>
        </w:rPr>
        <w:t>I</w:t>
      </w:r>
      <w:r w:rsidR="0016279F" w:rsidRPr="0016279F">
        <w:rPr>
          <w:rFonts w:ascii="Arial Narrow" w:eastAsia="Arial Narrow" w:hAnsi="Arial Narrow" w:cs="Arial Narrow"/>
          <w:lang w:val="fr-FR"/>
        </w:rPr>
        <w:t>I</w:t>
      </w:r>
      <w:r w:rsidR="00510266">
        <w:rPr>
          <w:rFonts w:ascii="Arial Narrow" w:eastAsia="Arial Narrow" w:hAnsi="Arial Narrow" w:cs="Arial Narrow"/>
          <w:lang w:val="fr-FR"/>
        </w:rPr>
        <w:t>I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Pr="0016279F">
        <w:rPr>
          <w:rFonts w:ascii="Arial Narrow" w:eastAsia="Arial Narrow" w:hAnsi="Arial Narrow" w:cs="Arial Narrow"/>
          <w:lang w:val="fr-FR"/>
        </w:rPr>
        <w:t>2024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>SUGGESTION</w:t>
      </w:r>
    </w:p>
    <w:p w:rsidR="00BF7041" w:rsidRPr="0016279F" w:rsidRDefault="000060B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i/>
          <w:lang w:val="fr-FR"/>
        </w:rPr>
        <w:t xml:space="preserve">Chaque période, le/la professeur élabore la question problématique ou situation liée avec les objectifs d’apprentissage pour aider les étudiants avec leur connaissance sûr chaque matière. Ce processus est programmé pour la semaine du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20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 xml:space="preserve">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août  à  22 août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>.</w:t>
      </w:r>
      <w:r w:rsidR="00510266">
        <w:rPr>
          <w:rFonts w:ascii="Arial Narrow" w:eastAsia="Arial Narrow" w:hAnsi="Arial Narrow" w:cs="Arial Narrow"/>
          <w:i/>
          <w:lang w:val="fr-FR"/>
        </w:rPr>
        <w:t>, tet du 26 août à 29  août.</w:t>
      </w:r>
      <w:r w:rsidRPr="001627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produits académiques pour cette période.  </w:t>
      </w:r>
    </w:p>
    <w:p w:rsidR="00BF7041" w:rsidRPr="0016279F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627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BF7041" w:rsidRPr="0016279F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510266" w:rsidRDefault="00A56DB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A56DB7">
        <w:rPr>
          <w:rFonts w:ascii="Arial Narrow" w:hAnsi="Arial Narrow" w:cs="Arial"/>
          <w:color w:val="1F1F1F"/>
          <w:shd w:val="clear" w:color="auto" w:fill="FFFFFF"/>
          <w:lang w:val="fr-FR"/>
        </w:rPr>
        <w:t>Jusqu'à quel point la lecture peut-il m'aider à decoubrir comprendre et apprecier le monde qui m'entoure?</w:t>
      </w:r>
    </w:p>
    <w:p w:rsidR="00A56DB7" w:rsidRPr="0016279F" w:rsidRDefault="00A56DB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1B066A" w:rsidRDefault="001B066A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3C1DD2" w:rsidRPr="003C1DD2" w:rsidRDefault="00A56DB7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Comprendre l’importance de la lecture comme un resource de connaissance et expression du monde. </w:t>
      </w:r>
    </w:p>
    <w:p w:rsidR="0016279F" w:rsidRPr="00A56DB7" w:rsidRDefault="003C1DD2" w:rsidP="00A56DB7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Enrichir </w:t>
      </w:r>
      <w:r w:rsidR="00A56DB7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mes connaissances concernants les différents types de texte. </w:t>
      </w:r>
    </w:p>
    <w:p w:rsidR="00A56DB7" w:rsidRPr="003C1DD2" w:rsidRDefault="00A56DB7" w:rsidP="00A56DB7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Enrichir mon vocabulaires et me production écrite. </w:t>
      </w:r>
    </w:p>
    <w:p w:rsidR="003C1DD2" w:rsidRPr="003C1DD2" w:rsidRDefault="003C1DD2" w:rsidP="003C1D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B0B22" w:rsidRDefault="00A56DB7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Le registre de langue : identifire les 3 registres de langue – soutenu, courant et familiar.</w:t>
      </w:r>
    </w:p>
    <w:p w:rsidR="00A56DB7" w:rsidRDefault="00A56DB7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négation :  identifier les différents expression de la negations – ne _ pas, ne _ jamais, ne_ personne, ne _ aucun, ne _ rien, ne _ plus, ne _ pas encore.</w:t>
      </w:r>
    </w:p>
    <w:p w:rsidR="00A56DB7" w:rsidRDefault="00A56DB7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Le texte descriptif : caractéristiques et structure. </w:t>
      </w:r>
    </w:p>
    <w:p w:rsidR="00A56DB7" w:rsidRDefault="00A56DB7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Le texte narratif : caractéristiques et structure.</w:t>
      </w:r>
    </w:p>
    <w:p w:rsidR="00A56DB7" w:rsidRPr="0080486C" w:rsidRDefault="00A56DB7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Le texte explicatif : caractéristiques et structure.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80486C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Livre Pluriel </w:t>
      </w:r>
      <w:r w:rsidR="00A56DB7">
        <w:rPr>
          <w:rFonts w:ascii="Arial Narrow" w:eastAsia="Arial Narrow" w:hAnsi="Arial Narrow" w:cs="Arial Narrow"/>
          <w:color w:val="000000"/>
          <w:lang w:val="fr-FR"/>
        </w:rPr>
        <w:t>3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, unité </w:t>
      </w:r>
      <w:r w:rsidR="00A56DB7">
        <w:rPr>
          <w:rFonts w:ascii="Arial Narrow" w:eastAsia="Arial Narrow" w:hAnsi="Arial Narrow" w:cs="Arial Narrow"/>
          <w:color w:val="000000"/>
          <w:lang w:val="fr-FR"/>
        </w:rPr>
        <w:t>4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BB0B22" w:rsidRDefault="00A56DB7" w:rsidP="00A56DB7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 registre de langue : </w:t>
      </w:r>
      <w:hyperlink r:id="rId8" w:history="1">
        <w:r w:rsidRPr="00E04B1B">
          <w:rPr>
            <w:rStyle w:val="Hipervnculo"/>
            <w:rFonts w:ascii="Arial Narrow" w:eastAsia="Arial Narrow" w:hAnsi="Arial Narrow" w:cs="Arial Narrow"/>
            <w:lang w:val="fr-FR"/>
          </w:rPr>
          <w:t>https://www.assistancescolaire.com/eleve/CM1/francais/reviser-une-lecon/7le07b</w:t>
        </w:r>
      </w:hyperlink>
    </w:p>
    <w:p w:rsidR="00A56DB7" w:rsidRDefault="00A56DB7" w:rsidP="00A56DB7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Les expression de la négations en français : </w:t>
      </w:r>
      <w:hyperlink r:id="rId9" w:history="1">
        <w:r w:rsidRPr="00E04B1B">
          <w:rPr>
            <w:rStyle w:val="Hipervnculo"/>
            <w:rFonts w:ascii="Arial Narrow" w:eastAsia="Arial Narrow" w:hAnsi="Arial Narrow" w:cs="Arial Narrow"/>
            <w:lang w:val="fr-FR"/>
          </w:rPr>
          <w:t>https://www.professeurfrancais.com/post/7-types-de-n%C3%A9gation-en-fran%C3%A7ais</w:t>
        </w:r>
      </w:hyperlink>
    </w:p>
    <w:p w:rsidR="00A56DB7" w:rsidRDefault="00A56DB7" w:rsidP="00A56DB7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 texte descriptif : </w:t>
      </w:r>
      <w:hyperlink r:id="rId10" w:history="1">
        <w:r w:rsidRPr="00E04B1B">
          <w:rPr>
            <w:rStyle w:val="Hipervnculo"/>
            <w:rFonts w:ascii="Arial Narrow" w:eastAsia="Arial Narrow" w:hAnsi="Arial Narrow" w:cs="Arial Narrow"/>
            <w:lang w:val="fr-FR"/>
          </w:rPr>
          <w:t>https://www.alloprof.qc.ca/fr/eleves/bv/francais/le-texte-descriptif-f1098</w:t>
        </w:r>
      </w:hyperlink>
    </w:p>
    <w:p w:rsidR="00A56DB7" w:rsidRDefault="00A56DB7" w:rsidP="00A56DB7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Le texte narratif : </w:t>
      </w:r>
      <w:hyperlink r:id="rId11" w:history="1">
        <w:r w:rsidRPr="00E04B1B">
          <w:rPr>
            <w:rStyle w:val="Hipervnculo"/>
            <w:rFonts w:ascii="Arial Narrow" w:eastAsia="Arial Narrow" w:hAnsi="Arial Narrow" w:cs="Arial Narrow"/>
            <w:lang w:val="fr-FR"/>
          </w:rPr>
          <w:t>https://www.alloprof.qc.ca/fr/eleves/bv/francais/la-structure-du-texte-narratif-f1049#:~:text=%E2%80%8B%E2%80%8B%E2%80%8BUn%20texte,donn%C3%A9%20et%20un%20lieu%20donn%C3%A9</w:t>
        </w:r>
      </w:hyperlink>
      <w:r w:rsidRPr="00A56DB7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A56DB7" w:rsidRDefault="00A56DB7" w:rsidP="00A56DB7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A56DB7">
        <w:rPr>
          <w:rFonts w:ascii="Arial Narrow" w:eastAsia="Arial Narrow" w:hAnsi="Arial Narrow" w:cs="Arial Narrow"/>
          <w:color w:val="000000"/>
          <w:lang w:val="fr-FR"/>
        </w:rPr>
        <w:t>Le texte explicatif :</w:t>
      </w:r>
      <w:r w:rsidRPr="00A56DB7">
        <w:rPr>
          <w:lang w:val="fr-FR"/>
        </w:rPr>
        <w:t xml:space="preserve"> </w:t>
      </w:r>
      <w:hyperlink r:id="rId12" w:history="1">
        <w:r w:rsidRPr="00A56DB7">
          <w:rPr>
            <w:rStyle w:val="Hipervnculo"/>
            <w:rFonts w:ascii="Arial Narrow" w:eastAsia="Arial Narrow" w:hAnsi="Arial Narrow" w:cs="Arial Narrow"/>
            <w:lang w:val="fr-FR"/>
          </w:rPr>
          <w:t>https://www.alloprof.qc.ca/fr/eleves/bv/francais/le-texte-explicatif-</w:t>
        </w:r>
        <w:bookmarkStart w:id="0" w:name="_GoBack"/>
        <w:bookmarkEnd w:id="0"/>
        <w:r w:rsidRPr="00A56DB7">
          <w:rPr>
            <w:rStyle w:val="Hipervnculo"/>
            <w:rFonts w:ascii="Arial Narrow" w:eastAsia="Arial Narrow" w:hAnsi="Arial Narrow" w:cs="Arial Narrow"/>
            <w:lang w:val="fr-FR"/>
          </w:rPr>
          <w:t>f1103</w:t>
        </w:r>
      </w:hyperlink>
    </w:p>
    <w:sectPr w:rsidR="00A56DB7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AC3" w:rsidRDefault="00D21AC3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D21AC3" w:rsidRDefault="00D21AC3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AC3" w:rsidRDefault="00D21AC3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D21AC3" w:rsidRDefault="00D21AC3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41" w:rsidRDefault="000060B0">
    <w:pPr>
      <w:ind w:left="0" w:hanging="2"/>
      <w:jc w:val="right"/>
    </w:pPr>
    <w:r>
      <w:rPr>
        <w:noProof/>
        <w:lang w:eastAsia="es-CO"/>
      </w:rPr>
      <w:drawing>
        <wp:inline distT="114300" distB="114300" distL="114300" distR="114300">
          <wp:extent cx="999172" cy="42862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9172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59A"/>
    <w:multiLevelType w:val="hybridMultilevel"/>
    <w:tmpl w:val="57ACF03C"/>
    <w:lvl w:ilvl="0" w:tplc="24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3376086"/>
    <w:multiLevelType w:val="hybridMultilevel"/>
    <w:tmpl w:val="7970414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E7B5F2E"/>
    <w:multiLevelType w:val="hybridMultilevel"/>
    <w:tmpl w:val="837A46AE"/>
    <w:lvl w:ilvl="0" w:tplc="58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09509D2"/>
    <w:multiLevelType w:val="hybridMultilevel"/>
    <w:tmpl w:val="F0D6D442"/>
    <w:lvl w:ilvl="0" w:tplc="5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E432D"/>
    <w:multiLevelType w:val="multilevel"/>
    <w:tmpl w:val="B6C07ED8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DBC71E2"/>
    <w:multiLevelType w:val="multilevel"/>
    <w:tmpl w:val="7084F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E562771"/>
    <w:multiLevelType w:val="hybridMultilevel"/>
    <w:tmpl w:val="51C6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40A79"/>
    <w:multiLevelType w:val="multilevel"/>
    <w:tmpl w:val="D4BA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8D130C3"/>
    <w:multiLevelType w:val="multilevel"/>
    <w:tmpl w:val="EDD82B0C"/>
    <w:lvl w:ilvl="0">
      <w:start w:val="1"/>
      <w:numFmt w:val="bullet"/>
      <w:lvlText w:val="●"/>
      <w:lvlJc w:val="left"/>
      <w:pPr>
        <w:ind w:left="7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41"/>
    <w:rsid w:val="000060B0"/>
    <w:rsid w:val="0016279F"/>
    <w:rsid w:val="001A7E21"/>
    <w:rsid w:val="001B066A"/>
    <w:rsid w:val="003C1DD2"/>
    <w:rsid w:val="00510266"/>
    <w:rsid w:val="005259A2"/>
    <w:rsid w:val="00761858"/>
    <w:rsid w:val="0080486C"/>
    <w:rsid w:val="00A56DB7"/>
    <w:rsid w:val="00BB0B22"/>
    <w:rsid w:val="00BF7041"/>
    <w:rsid w:val="00D2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4461"/>
  <w15:docId w15:val="{3B245A9B-2480-4D60-8FFE-4FE0CC3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istancescolaire.com/eleve/CM1/francais/reviser-une-lecon/7le07b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lloprof.qc.ca/fr/eleves/bv/francais/le-texte-explicatif-f11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loprof.qc.ca/fr/eleves/bv/francais/la-structure-du-texte-narratif-f1049#:~:text=%E2%80%8B%E2%80%8B%E2%80%8BUn%20texte,donn%C3%A9%20et%20un%20lieu%20donn%C3%A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lloprof.qc.ca/fr/eleves/bv/francais/le-texte-descriptif-f10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esseurfrancais.com/post/7-types-de-n%C3%A9gation-en-fran%C3%A7ai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i29OTTgYdGHELscdUxvp9gwTQ==">CgMxLjA4AHIhMV9sNVJWczY1Vlg0ZXE5UHBsR0FackFqOU9DVTdJbnd3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8</cp:revision>
  <dcterms:created xsi:type="dcterms:W3CDTF">2023-02-24T13:10:00Z</dcterms:created>
  <dcterms:modified xsi:type="dcterms:W3CDTF">2024-07-12T21:02:00Z</dcterms:modified>
</cp:coreProperties>
</file>