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92D" w:rsidRPr="00D7692D" w:rsidRDefault="00D7692D" w:rsidP="00D7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s-CO" w:eastAsia="es-CO"/>
        </w:rPr>
        <w:drawing>
          <wp:anchor distT="0" distB="0" distL="114300" distR="114300" simplePos="0" relativeHeight="251658240" behindDoc="0" locked="0" layoutInCell="1" allowOverlap="1" wp14:anchorId="0122C8B9" wp14:editId="2E7B0819">
            <wp:simplePos x="0" y="0"/>
            <wp:positionH relativeFrom="margin">
              <wp:posOffset>4485640</wp:posOffset>
            </wp:positionH>
            <wp:positionV relativeFrom="paragraph">
              <wp:posOffset>0</wp:posOffset>
            </wp:positionV>
            <wp:extent cx="1362075" cy="666750"/>
            <wp:effectExtent l="0" t="0" r="9525" b="0"/>
            <wp:wrapSquare wrapText="bothSides"/>
            <wp:docPr id="1" name="Imagen 1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7692D">
        <w:rPr>
          <w:rFonts w:ascii="Times New Roman" w:eastAsia="Times New Roman" w:hAnsi="Times New Roman" w:cs="Times New Roman"/>
          <w:sz w:val="24"/>
          <w:szCs w:val="24"/>
          <w:lang w:eastAsia="es-419"/>
        </w:rPr>
        <w:br/>
      </w:r>
    </w:p>
    <w:p w:rsidR="00D7692D" w:rsidRPr="00D7692D" w:rsidRDefault="00D7692D" w:rsidP="00D7692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PLANES COMPLEMENTARIOS DE APOYO</w:t>
      </w:r>
    </w:p>
    <w:p w:rsidR="00D7692D" w:rsidRPr="00D7692D" w:rsidRDefault="00D7692D" w:rsidP="00D769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Asignatura:</w:t>
      </w:r>
      <w:r w:rsidR="00C31E64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MÚSICA          Grado:  4to</w:t>
      </w: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            Periodo: </w:t>
      </w:r>
      <w:r w:rsidR="00AD7A2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4</w:t>
      </w: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                Año: 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2024</w:t>
      </w:r>
    </w:p>
    <w:p w:rsidR="00D7692D" w:rsidRPr="00D7692D" w:rsidRDefault="00D7692D" w:rsidP="00D769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RECOMENDACIONES</w:t>
      </w:r>
    </w:p>
    <w:p w:rsidR="00D7692D" w:rsidRPr="00D7692D" w:rsidRDefault="00D7692D" w:rsidP="00C31E6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es-419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R="00C31E64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es-419"/>
        </w:rPr>
        <w:t xml:space="preserve"> </w:t>
      </w:r>
      <w:bookmarkStart w:id="0" w:name="_GoBack"/>
      <w:bookmarkEnd w:id="0"/>
      <w:r w:rsidR="00AD7A2B">
        <w:rPr>
          <w:rFonts w:ascii="Arial Narrow" w:eastAsia="Times New Roman" w:hAnsi="Arial Narrow" w:cs="Times New Roman"/>
          <w:bCs/>
          <w:i/>
          <w:iCs/>
          <w:color w:val="000000"/>
          <w:sz w:val="24"/>
          <w:szCs w:val="24"/>
          <w:lang w:eastAsia="es-419"/>
        </w:rPr>
        <w:t>15 al 25 de octubre</w:t>
      </w:r>
      <w:r w:rsidRPr="00D7692D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es-419"/>
        </w:rPr>
        <w:t>. El estudiante debe repasar los temas trabajados en el periodo y consultar los referentes bibliográficos citados por el docente en cada asignatura y realizar el taller como guía orientadora para la sustentación.</w:t>
      </w:r>
    </w:p>
    <w:p w:rsidR="00D7692D" w:rsidRPr="00D7692D" w:rsidRDefault="00107E4A" w:rsidP="00D7692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Pregunta problematizadora</w:t>
      </w:r>
      <w:r w:rsid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¿Cómo afianzar los conocimientos teórico/musicales adquiridos, aplicándolos a la ejecución instrumental?</w:t>
      </w:r>
    </w:p>
    <w:p w:rsidR="00107E4A" w:rsidRDefault="00D7692D" w:rsidP="00107E4A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419"/>
        </w:rPr>
        <w:br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s-419"/>
        </w:rPr>
        <w:t xml:space="preserve">2. </w:t>
      </w: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Metas de aprendizaje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: </w:t>
      </w:r>
      <w:r w:rsidR="00107E4A">
        <w:rPr>
          <w:rFonts w:ascii="Arial" w:hAnsi="Arial" w:cs="Arial"/>
          <w:color w:val="000000"/>
          <w:shd w:val="clear" w:color="auto" w:fill="FFFFFF"/>
        </w:rPr>
        <w:t xml:space="preserve">Desarrollar las capacidades audio-perceptivas y motrices de los estudiantes con la finalidad de fomentar una identidad creativa y expresiva musical que </w:t>
      </w:r>
      <w:r w:rsidR="00EB75A7">
        <w:rPr>
          <w:rFonts w:ascii="Arial" w:hAnsi="Arial" w:cs="Arial"/>
          <w:color w:val="000000"/>
          <w:shd w:val="clear" w:color="auto" w:fill="FFFFFF"/>
        </w:rPr>
        <w:t>promueva valor y respeto por sí</w:t>
      </w:r>
      <w:r w:rsidR="00107E4A">
        <w:rPr>
          <w:rFonts w:ascii="Arial" w:hAnsi="Arial" w:cs="Arial"/>
          <w:color w:val="000000"/>
          <w:shd w:val="clear" w:color="auto" w:fill="FFFFFF"/>
        </w:rPr>
        <w:t xml:space="preserve"> mismo, la cultura, la escuela y la familia.</w:t>
      </w:r>
    </w:p>
    <w:p w:rsidR="00107E4A" w:rsidRDefault="00107E4A" w:rsidP="00107E4A">
      <w:p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</w:p>
    <w:p w:rsidR="00D7692D" w:rsidRPr="00D7692D" w:rsidRDefault="00D7692D" w:rsidP="00107E4A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Temas del periodo</w:t>
      </w:r>
    </w:p>
    <w:p w:rsidR="00D7692D" w:rsidRPr="00D7692D" w:rsidRDefault="00EC266F" w:rsidP="00D7692D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La clave de sol en el pentagrama</w:t>
      </w:r>
    </w:p>
    <w:p w:rsidR="00D7692D" w:rsidRPr="00D7692D" w:rsidRDefault="00EC266F" w:rsidP="00D7692D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Compás de 4/4</w:t>
      </w:r>
    </w:p>
    <w:p w:rsidR="00D7692D" w:rsidRPr="00D7692D" w:rsidRDefault="00EC266F" w:rsidP="00D7692D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Lectura a primera vista en clave de sol</w:t>
      </w:r>
    </w:p>
    <w:p w:rsidR="00D7692D" w:rsidRPr="00D7692D" w:rsidRDefault="00107E4A" w:rsidP="00D7692D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La síncopa</w:t>
      </w:r>
    </w:p>
    <w:p w:rsidR="00D7692D" w:rsidRPr="00D7692D" w:rsidRDefault="00107E4A" w:rsidP="00D7692D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Repertorio en flauta</w:t>
      </w:r>
    </w:p>
    <w:p w:rsidR="00D7692D" w:rsidRPr="00D7692D" w:rsidRDefault="00D7692D" w:rsidP="00D7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Times New Roman" w:eastAsia="Times New Roman" w:hAnsi="Times New Roman" w:cs="Times New Roman"/>
          <w:sz w:val="24"/>
          <w:szCs w:val="24"/>
          <w:lang w:eastAsia="es-419"/>
        </w:rPr>
        <w:br/>
      </w:r>
    </w:p>
    <w:p w:rsidR="00D7692D" w:rsidRPr="00D7692D" w:rsidRDefault="00D7692D" w:rsidP="00D7692D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 w:rsidRPr="00D7692D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Taller como guía orientadora para la sustentación</w:t>
      </w:r>
    </w:p>
    <w:p w:rsidR="00D7692D" w:rsidRPr="00D7692D" w:rsidRDefault="00D7692D" w:rsidP="00D7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419"/>
        </w:rPr>
      </w:pPr>
      <w:r w:rsidRPr="00D7692D">
        <w:rPr>
          <w:rFonts w:ascii="Times New Roman" w:eastAsia="Times New Roman" w:hAnsi="Times New Roman" w:cs="Times New Roman"/>
          <w:sz w:val="24"/>
          <w:szCs w:val="24"/>
          <w:lang w:eastAsia="es-419"/>
        </w:rPr>
        <w:br/>
      </w:r>
    </w:p>
    <w:p w:rsidR="00D7692D" w:rsidRPr="00D7692D" w:rsidRDefault="00D7692D" w:rsidP="00D7692D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 w:rsidRPr="00D7692D"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Para la sección de primaria el taller lleva 5 puntos y bachillerato 10 puntos</w:t>
      </w:r>
    </w:p>
    <w:p w:rsidR="00D7692D" w:rsidRPr="00D7692D" w:rsidRDefault="00107E4A" w:rsidP="00D7692D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1. Ejercicio de lectura a primera vista entonado clave de sol</w:t>
      </w:r>
    </w:p>
    <w:p w:rsidR="00D7692D" w:rsidRPr="00D7692D" w:rsidRDefault="00EC266F" w:rsidP="00D7692D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 xml:space="preserve">2. </w:t>
      </w:r>
      <w:r w:rsidR="00A12C6D"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 xml:space="preserve">Ejercicio de </w:t>
      </w:r>
      <w:r w:rsidR="00107E4A"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lectura a primera vista en la flauta clave de sol</w:t>
      </w:r>
    </w:p>
    <w:p w:rsidR="00D7692D" w:rsidRPr="00D7692D" w:rsidRDefault="00107E4A" w:rsidP="00D7692D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3. Ejercicio rítmico (con la figura síncopa)</w:t>
      </w:r>
    </w:p>
    <w:p w:rsidR="00D7692D" w:rsidRPr="00D7692D" w:rsidRDefault="00A12C6D" w:rsidP="00D7692D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4. Construcción de compás de 4/4</w:t>
      </w:r>
    </w:p>
    <w:p w:rsidR="00D7692D" w:rsidRPr="00D7692D" w:rsidRDefault="00A12C6D" w:rsidP="00D7692D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419"/>
        </w:rPr>
        <w:t>5. Toque en la flauta la canción propuesta en clase</w:t>
      </w:r>
    </w:p>
    <w:p w:rsidR="00D7692D" w:rsidRDefault="00664161" w:rsidP="00664161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 xml:space="preserve"> 5.   </w:t>
      </w:r>
      <w:r w:rsidR="00D7692D" w:rsidRPr="00664161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419"/>
        </w:rPr>
        <w:t>Referentes bibliográficos </w:t>
      </w:r>
    </w:p>
    <w:p w:rsidR="00BC5100" w:rsidRDefault="00C31E64">
      <w:hyperlink r:id="rId6" w:history="1">
        <w:r w:rsidR="00EB75A7" w:rsidRPr="00F57926">
          <w:rPr>
            <w:rStyle w:val="Hipervnculo"/>
          </w:rPr>
          <w:t>https://www.youtube.com/watch?v=E_OjWxSq6jM</w:t>
        </w:r>
      </w:hyperlink>
    </w:p>
    <w:p w:rsidR="00EB75A7" w:rsidRDefault="00C31E64">
      <w:hyperlink r:id="rId7" w:history="1">
        <w:r w:rsidR="00EB75A7" w:rsidRPr="00F57926">
          <w:rPr>
            <w:rStyle w:val="Hipervnculo"/>
          </w:rPr>
          <w:t>https://www.youtube.com/watch?v=nlyjkqrKtvQ</w:t>
        </w:r>
      </w:hyperlink>
    </w:p>
    <w:p w:rsidR="00EB75A7" w:rsidRDefault="00C31E64">
      <w:hyperlink r:id="rId8" w:history="1">
        <w:r w:rsidR="00EB75A7" w:rsidRPr="00F57926">
          <w:rPr>
            <w:rStyle w:val="Hipervnculo"/>
          </w:rPr>
          <w:t>https://www.youtube.com/watch?v=BSNhmk6jtP0</w:t>
        </w:r>
      </w:hyperlink>
    </w:p>
    <w:p w:rsidR="00EB75A7" w:rsidRDefault="00EB75A7"/>
    <w:sectPr w:rsidR="00EB75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3229F"/>
    <w:multiLevelType w:val="multilevel"/>
    <w:tmpl w:val="F208B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137F3"/>
    <w:multiLevelType w:val="multilevel"/>
    <w:tmpl w:val="3724E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FE4E38"/>
    <w:multiLevelType w:val="multilevel"/>
    <w:tmpl w:val="2C8C3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C01CA7"/>
    <w:multiLevelType w:val="multilevel"/>
    <w:tmpl w:val="F58212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FF528E"/>
    <w:multiLevelType w:val="multilevel"/>
    <w:tmpl w:val="A8149A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A12722"/>
    <w:multiLevelType w:val="multilevel"/>
    <w:tmpl w:val="042A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6147D8"/>
    <w:multiLevelType w:val="multilevel"/>
    <w:tmpl w:val="E3C0F3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5"/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2"/>
  </w:num>
  <w:num w:numId="7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92D"/>
    <w:rsid w:val="00107E4A"/>
    <w:rsid w:val="0022520A"/>
    <w:rsid w:val="003136C2"/>
    <w:rsid w:val="00664161"/>
    <w:rsid w:val="0077418F"/>
    <w:rsid w:val="00A12C6D"/>
    <w:rsid w:val="00AD7A2B"/>
    <w:rsid w:val="00BC5100"/>
    <w:rsid w:val="00C31E64"/>
    <w:rsid w:val="00D7692D"/>
    <w:rsid w:val="00EB75A7"/>
    <w:rsid w:val="00EC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5357"/>
  <w15:chartTrackingRefBased/>
  <w15:docId w15:val="{C2A32170-6335-41F4-A6CA-A59A10F4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419"/>
    </w:rPr>
  </w:style>
  <w:style w:type="paragraph" w:styleId="Prrafodelista">
    <w:name w:val="List Paragraph"/>
    <w:basedOn w:val="Normal"/>
    <w:uiPriority w:val="34"/>
    <w:qFormat/>
    <w:rsid w:val="00EC266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641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9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SNhmk6jtP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lyjkqrKtv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_OjWxSq6j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Adrian Mora</cp:lastModifiedBy>
  <cp:revision>4</cp:revision>
  <dcterms:created xsi:type="dcterms:W3CDTF">2024-09-23T20:59:00Z</dcterms:created>
  <dcterms:modified xsi:type="dcterms:W3CDTF">2024-09-30T02:31:00Z</dcterms:modified>
</cp:coreProperties>
</file>