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117A7B71" w14:textId="4B695C78" w:rsidR="004074BB" w:rsidRDefault="009A0250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72001D55" wp14:editId="097228F0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1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B9937C1" wp14:editId="3FFCECA3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2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22DE5EA4" w14:textId="58CE61BA" w:rsidR="004074BB" w:rsidRDefault="009A0250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Voleibol           Grado:  </w:t>
      </w:r>
      <w:r w:rsidR="00D0693B">
        <w:rPr>
          <w:rFonts w:ascii="Arial Narrow" w:eastAsia="Arial Narrow" w:hAnsi="Arial Narrow" w:cs="Arial Narrow"/>
          <w:b/>
          <w:sz w:val="24"/>
          <w:szCs w:val="24"/>
        </w:rPr>
        <w:t>9</w:t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Periodo:  </w:t>
      </w: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lV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Año: 2024</w:t>
      </w:r>
    </w:p>
    <w:p w14:paraId="47E18315" w14:textId="77777777" w:rsidR="004074BB" w:rsidRDefault="009A0250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316E9DBD" w14:textId="77777777" w:rsidR="004074BB" w:rsidRDefault="009A0250">
      <w:pPr>
        <w:jc w:val="both"/>
        <w:rPr>
          <w:b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de la semana del </w:t>
      </w:r>
      <w:r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7BA61EB8" w14:textId="77777777" w:rsidR="004074BB" w:rsidRDefault="009A0250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1" w:name="_heading=h.30j0zll" w:colFirst="0" w:colLast="0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2EF5687D" w14:textId="77777777" w:rsidR="004074BB" w:rsidRDefault="004074BB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17B64FC4" w14:textId="2BD08549" w:rsidR="004074BB" w:rsidRDefault="009A0250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el correcto aprendizaje de las reglas del voleibol y su táctica me pueden ayudar a incrementar mi rendimiento en el juego</w:t>
      </w:r>
      <w:r>
        <w:rPr>
          <w:rFonts w:ascii="Arial Narrow" w:eastAsia="Arial Narrow" w:hAnsi="Arial Narrow" w:cs="Arial Narrow"/>
          <w:sz w:val="24"/>
          <w:szCs w:val="24"/>
        </w:rPr>
        <w:t>?</w:t>
      </w:r>
    </w:p>
    <w:p w14:paraId="481EC933" w14:textId="77777777" w:rsidR="004074BB" w:rsidRDefault="009A0250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60198FCE" w14:textId="77777777" w:rsidR="004074BB" w:rsidRDefault="004074BB">
      <w:pPr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4FAEA95A" w14:textId="77777777" w:rsidR="004074BB" w:rsidRDefault="009A0250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7AA3C186" w14:textId="0BBECB77" w:rsidR="004074BB" w:rsidRDefault="009A025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conceptos y reglas básicas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77443E18" w14:textId="7D98CC60" w:rsidR="004074BB" w:rsidRDefault="009A025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táctica</w:t>
      </w:r>
      <w:r>
        <w:rPr>
          <w:rFonts w:ascii="Arial Narrow" w:eastAsia="Arial Narrow" w:hAnsi="Arial Narrow" w:cs="Arial Narrow"/>
          <w:sz w:val="24"/>
          <w:szCs w:val="24"/>
        </w:rPr>
        <w:t xml:space="preserve"> y técnica</w:t>
      </w:r>
      <w:r>
        <w:rPr>
          <w:rFonts w:ascii="Arial Narrow" w:eastAsia="Arial Narrow" w:hAnsi="Arial Narrow" w:cs="Arial Narrow"/>
          <w:sz w:val="24"/>
          <w:szCs w:val="24"/>
        </w:rPr>
        <w:t xml:space="preserve"> en el voleibol</w:t>
      </w:r>
    </w:p>
    <w:p w14:paraId="100F07D9" w14:textId="77777777" w:rsidR="004074BB" w:rsidRDefault="004074B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2BACBD51" w14:textId="77777777" w:rsidR="004074BB" w:rsidRDefault="004074B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32113DAD" w14:textId="77777777" w:rsidR="004074BB" w:rsidRDefault="009A0250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Taller como guía orientadora para la sustentación</w:t>
      </w:r>
    </w:p>
    <w:p w14:paraId="5A77E0A0" w14:textId="77777777" w:rsidR="004074BB" w:rsidRDefault="004074BB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43F13E9B" w14:textId="77777777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veces se puede cambiar a un jugador en un mismo set?</w:t>
      </w:r>
    </w:p>
    <w:p w14:paraId="18FB8A0A" w14:textId="25E40198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¿Cuantas antenas hay en la cancha de voleibol?, ¿dónde</w:t>
      </w:r>
      <w:r>
        <w:rPr>
          <w:rFonts w:ascii="Arial Narrow" w:eastAsia="Arial Narrow" w:hAnsi="Arial Narrow" w:cs="Arial Narrow"/>
          <w:sz w:val="24"/>
          <w:szCs w:val="24"/>
        </w:rPr>
        <w:t xml:space="preserve"> están ubicadas y para qué sirven?</w:t>
      </w:r>
    </w:p>
    <w:p w14:paraId="04EB7149" w14:textId="77777777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Mencione las faltas </w:t>
      </w:r>
      <w:r>
        <w:rPr>
          <w:rFonts w:ascii="Arial Narrow" w:eastAsia="Arial Narrow" w:hAnsi="Arial Narrow" w:cs="Arial Narrow"/>
          <w:sz w:val="24"/>
          <w:szCs w:val="24"/>
        </w:rPr>
        <w:t>más comunes durante un partido de voleibol</w:t>
      </w:r>
    </w:p>
    <w:p w14:paraId="5765B437" w14:textId="77777777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en qué casos el juez puede pitar mala rotación durante un partido.</w:t>
      </w:r>
    </w:p>
    <w:p w14:paraId="73BF92BF" w14:textId="77777777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¿Cuántas posiciones hay en el voleibol? describa brevemente cada una de ellas</w:t>
      </w:r>
    </w:p>
    <w:p w14:paraId="176D9164" w14:textId="77777777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Mencione 3 jugadas utilizadas comúnmente en el voleibol</w:t>
      </w:r>
    </w:p>
    <w:p w14:paraId="616F614C" w14:textId="1499F7C5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</w:t>
      </w:r>
      <w:r>
        <w:rPr>
          <w:rFonts w:ascii="Arial Narrow" w:eastAsia="Arial Narrow" w:hAnsi="Arial Narrow" w:cs="Arial Narrow"/>
          <w:sz w:val="24"/>
          <w:szCs w:val="24"/>
        </w:rPr>
        <w:t>ántas veces puede cambiar el líbero</w:t>
      </w:r>
      <w:r>
        <w:rPr>
          <w:rFonts w:ascii="Arial Narrow" w:eastAsia="Arial Narrow" w:hAnsi="Arial Narrow" w:cs="Arial Narrow"/>
          <w:sz w:val="24"/>
          <w:szCs w:val="24"/>
        </w:rPr>
        <w:t xml:space="preserve"> por un jugador durante un partido?</w:t>
      </w:r>
    </w:p>
    <w:p w14:paraId="08F494C0" w14:textId="621E58E1" w:rsidR="004074BB" w:rsidRDefault="009A025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¿Cuáles</w:t>
      </w:r>
      <w:bookmarkStart w:id="2" w:name="_GoBack"/>
      <w:bookmarkEnd w:id="2"/>
      <w:r>
        <w:rPr>
          <w:rFonts w:ascii="Arial Narrow" w:eastAsia="Arial Narrow" w:hAnsi="Arial Narrow" w:cs="Arial Narrow"/>
          <w:sz w:val="24"/>
          <w:szCs w:val="24"/>
        </w:rPr>
        <w:t xml:space="preserve"> son las tarjetas que utilizan los árbitros durante el partido y que sanción tiene cada una?</w:t>
      </w:r>
    </w:p>
    <w:p w14:paraId="29FB520F" w14:textId="77777777" w:rsidR="004074BB" w:rsidRDefault="009A0250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llama el jugador que utiliza el uniforme diferente y cuál es</w:t>
      </w:r>
    </w:p>
    <w:p w14:paraId="2987C7CB" w14:textId="77777777" w:rsidR="004074BB" w:rsidRDefault="009A0250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su función?</w:t>
      </w:r>
    </w:p>
    <w:p w14:paraId="59086F04" w14:textId="77777777" w:rsidR="004074BB" w:rsidRDefault="009A0250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se realiza la rotación en voleibol?</w:t>
      </w:r>
    </w:p>
    <w:p w14:paraId="3397D61A" w14:textId="77777777" w:rsidR="004074BB" w:rsidRDefault="004074BB">
      <w:pPr>
        <w:shd w:val="clear" w:color="auto" w:fill="FFFFFF"/>
        <w:spacing w:after="0" w:line="240" w:lineRule="auto"/>
        <w:ind w:left="72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62FD81A1" w14:textId="77777777" w:rsidR="004074BB" w:rsidRDefault="009A0250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3262E3B1" w14:textId="77777777" w:rsidR="004074BB" w:rsidRDefault="009A0250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Pagina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FIVB</w:t>
      </w:r>
    </w:p>
    <w:p w14:paraId="16C5CDDA" w14:textId="77777777" w:rsidR="004074BB" w:rsidRDefault="009A0250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hyperlink r:id="rId8"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https://medac.es/blogs/deporte/saque-en-voleibol-tecnica-imprescindible-</w:t>
        </w:r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en-deporte</w:t>
        </w:r>
      </w:hyperlink>
    </w:p>
    <w:p w14:paraId="3D76E1C9" w14:textId="77777777" w:rsidR="004074BB" w:rsidRDefault="009A0250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https://www.fevochi.cl/2010/05/10/principales-tecnicas-de-voleibol/</w:t>
      </w:r>
    </w:p>
    <w:p w14:paraId="14C0C1B3" w14:textId="77777777" w:rsidR="004074BB" w:rsidRDefault="009A0250">
      <w:pPr>
        <w:numPr>
          <w:ilvl w:val="0"/>
          <w:numId w:val="4"/>
        </w:numPr>
        <w:spacing w:after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https://www.uv.es/sefe/DocsCompeticions/Voleibol/Reglamento_oficial%20_voleibol.pdf</w:t>
      </w:r>
    </w:p>
    <w:p w14:paraId="41D3B629" w14:textId="77777777" w:rsidR="004074BB" w:rsidRDefault="004074BB">
      <w:pPr>
        <w:jc w:val="both"/>
        <w:rPr>
          <w:b/>
          <w:sz w:val="24"/>
          <w:szCs w:val="24"/>
        </w:rPr>
      </w:pPr>
    </w:p>
    <w:sectPr w:rsidR="004074BB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58BDC852-E329-47CB-B8F1-067550B4860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35C5A3E-B9D3-44BB-9627-CD3E0DE40680}"/>
    <w:embedBold r:id="rId3" w:fontKey="{52C3D5F6-629B-4D1F-A54A-4CF637C2B10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DB505B7-95D6-4ADE-A8EF-BFC6FE36299F}"/>
    <w:embedItalic r:id="rId5" w:fontKey="{D8DD9ED2-FE57-4320-ADFE-9125E5B570A5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E21C1001-75E1-4442-B909-16D919BF11EE}"/>
    <w:embedBold r:id="rId7" w:fontKey="{E9DC978D-468C-43E3-BF42-CB404ADD5DC1}"/>
    <w:embedItalic r:id="rId8" w:fontKey="{5998BAA0-774D-487F-91D4-6BFFE6D7D308}"/>
    <w:embedBoldItalic r:id="rId9" w:fontKey="{EEA886F2-E6C2-4FC9-9E4B-544F006FB32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9AFE8983-D03B-40A8-84E5-AF0118CC461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9C33E3"/>
    <w:multiLevelType w:val="multilevel"/>
    <w:tmpl w:val="9C7CBD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415679D"/>
    <w:multiLevelType w:val="multilevel"/>
    <w:tmpl w:val="911C874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58F6248E"/>
    <w:multiLevelType w:val="multilevel"/>
    <w:tmpl w:val="1B7CAA8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DC54D45"/>
    <w:multiLevelType w:val="multilevel"/>
    <w:tmpl w:val="2E6C5D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74BB"/>
    <w:rsid w:val="004074BB"/>
    <w:rsid w:val="009A0250"/>
    <w:rsid w:val="00AD28A1"/>
    <w:rsid w:val="00D069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4F1A5C"/>
  <w15:docId w15:val="{EE2C3945-B5F8-42FF-B507-7B329605E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dac.es/blogs/deporte/saque-en-voleibol-tecnica-imprescindible-en-deport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yDaKjYkxh+IL2kqoW3vNrDQ9g==">CgMxLjAyCGguZ2pkZ3hzMgloLjMwajB6bGw4AHIhMVdjV19mNHU1TmtRYTg1M1dadHJqN1gyQnVUeGZMTlBq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321</Words>
  <Characters>1770</Characters>
  <Application>Microsoft Office Word</Application>
  <DocSecurity>0</DocSecurity>
  <Lines>14</Lines>
  <Paragraphs>4</Paragraphs>
  <ScaleCrop>false</ScaleCrop>
  <Company/>
  <LinksUpToDate>false</LinksUpToDate>
  <CharactersWithSpaces>2087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2023-12-05T17:56:00Z</dcterms:created>
  <dcterms:modified xsi:type="dcterms:W3CDTF">2024-09-30T01:51:00Z</dcterms:modified>
</cp:coreProperties>
</file>