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78" w:rsidRDefault="000A7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31978" w:rsidRDefault="000A7C5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231978" w:rsidRDefault="000A7C5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6º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231978" w:rsidRDefault="000A7C5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231978" w:rsidRDefault="000A7C5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>15 al 18 y del 21 al 25 de octubre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orientad</w:t>
      </w:r>
      <w:r>
        <w:rPr>
          <w:rFonts w:ascii="Arial Narrow" w:eastAsia="Arial Narrow" w:hAnsi="Arial Narrow" w:cs="Arial Narrow"/>
          <w:i/>
          <w:color w:val="000000"/>
        </w:rPr>
        <w:t>ora para la sustentación</w:t>
      </w:r>
    </w:p>
    <w:p w:rsidR="00231978" w:rsidRDefault="000A7C5C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231978" w:rsidRDefault="000A7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231978" w:rsidRDefault="00231978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231978" w:rsidRDefault="00231978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231978" w:rsidRDefault="000A7C5C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231978" w:rsidRDefault="000A7C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231978" w:rsidRDefault="00231978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231978" w:rsidRDefault="000A7C5C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231978" w:rsidRDefault="000A7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231978" w:rsidRDefault="000A7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231978" w:rsidRDefault="000A7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231978" w:rsidRDefault="000A7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231978" w:rsidRDefault="000A7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231978" w:rsidRDefault="000A7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231978" w:rsidRDefault="000A7C5C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¿Cuántos tiempos se juegan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¿Diferencias y similitudes entre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ón?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la tarjeta azul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231978" w:rsidRDefault="000A7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sz w:val="24"/>
          <w:szCs w:val="24"/>
        </w:rPr>
        <w:t>salón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231978" w:rsidRDefault="000A7C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231978" w:rsidRDefault="000A7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231978" w:rsidRDefault="000A7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231978" w:rsidRDefault="000A7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231978" w:rsidRDefault="000A7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231978" w:rsidRDefault="000A7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231978" w:rsidRDefault="00231978">
      <w:pPr>
        <w:jc w:val="both"/>
        <w:rPr>
          <w:rFonts w:ascii="Arial Narrow" w:eastAsia="Arial Narrow" w:hAnsi="Arial Narrow" w:cs="Arial Narrow"/>
        </w:rPr>
      </w:pPr>
    </w:p>
    <w:p w:rsidR="00231978" w:rsidRDefault="00231978"/>
    <w:sectPr w:rsidR="0023197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69FC"/>
    <w:multiLevelType w:val="multilevel"/>
    <w:tmpl w:val="86667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5304BF"/>
    <w:multiLevelType w:val="multilevel"/>
    <w:tmpl w:val="A4B8A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4306C79"/>
    <w:multiLevelType w:val="multilevel"/>
    <w:tmpl w:val="5F9EA362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02079A6"/>
    <w:multiLevelType w:val="multilevel"/>
    <w:tmpl w:val="3D72BC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62A4D97"/>
    <w:multiLevelType w:val="multilevel"/>
    <w:tmpl w:val="E46C9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78"/>
    <w:rsid w:val="000A7C5C"/>
    <w:rsid w:val="0023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9EA8"/>
  <w15:docId w15:val="{37C46E6F-FD39-4AAD-9CBD-8034AF1C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KvIY7KuR1KnJa23eFh53r+hnqA==">CgMxLjAyCGguZ2pkZ3hzOAByITFDZS12Y1EtU2NseTVZN29wRVJ3Zktfa2p0bVE2bEo0eQ==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2024-09-01T18:53:00Z</dcterms:created>
  <dcterms:modified xsi:type="dcterms:W3CDTF">2024-09-30T02:15:00Z</dcterms:modified>
</cp:coreProperties>
</file>