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1228703D" w14:textId="446C6902" w:rsidR="008E474A" w:rsidRDefault="001C03C1">
      <w:pPr>
        <w:spacing w:line="360" w:lineRule="auto"/>
        <w:jc w:val="center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noProof/>
        </w:rPr>
        <w:drawing>
          <wp:anchor distT="0" distB="0" distL="0" distR="0" simplePos="0" relativeHeight="251658240" behindDoc="0" locked="0" layoutInCell="1" hidden="0" allowOverlap="1" wp14:anchorId="71965F80" wp14:editId="30DAAA96">
            <wp:simplePos x="0" y="0"/>
            <wp:positionH relativeFrom="column">
              <wp:posOffset>4842510</wp:posOffset>
            </wp:positionH>
            <wp:positionV relativeFrom="paragraph">
              <wp:posOffset>0</wp:posOffset>
            </wp:positionV>
            <wp:extent cx="1321435" cy="739775"/>
            <wp:effectExtent l="0" t="0" r="0" b="0"/>
            <wp:wrapSquare wrapText="bothSides" distT="0" distB="0" distL="0" distR="0"/>
            <wp:docPr id="3" name="image2.jpg" descr="Logo nuevo-colo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Logo nuevo-color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1435" cy="7397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4FCF0459" wp14:editId="53E6AB97">
            <wp:simplePos x="0" y="0"/>
            <wp:positionH relativeFrom="column">
              <wp:posOffset>4863465</wp:posOffset>
            </wp:positionH>
            <wp:positionV relativeFrom="paragraph">
              <wp:posOffset>4445</wp:posOffset>
            </wp:positionV>
            <wp:extent cx="1346200" cy="658495"/>
            <wp:effectExtent l="0" t="0" r="0" b="0"/>
            <wp:wrapSquare wrapText="bothSides" distT="0" distB="0" distL="114300" distR="114300"/>
            <wp:docPr id="4" name="image1.jpg" descr="C:\Users\Lider de Area\Downloads\PHOTO-2023-12-04-09-31-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C:\Users\Lider de Area\Downloads\PHOTO-2023-12-04-09-31-13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46200" cy="6584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Arial Narrow" w:eastAsia="Arial Narrow" w:hAnsi="Arial Narrow" w:cs="Arial Narrow"/>
          <w:b/>
          <w:sz w:val="24"/>
          <w:szCs w:val="24"/>
        </w:rPr>
        <w:t>PLANES COMPLEMENTARIOS DE APOYO</w:t>
      </w:r>
    </w:p>
    <w:p w14:paraId="5E3D1510" w14:textId="0E054726" w:rsidR="008E474A" w:rsidRDefault="001C03C1">
      <w:pPr>
        <w:spacing w:line="360" w:lineRule="auto"/>
        <w:jc w:val="both"/>
        <w:rPr>
          <w:rFonts w:ascii="Arial Narrow" w:eastAsia="Arial Narrow" w:hAnsi="Arial Narrow" w:cs="Arial Narrow"/>
          <w:sz w:val="24"/>
          <w:szCs w:val="24"/>
        </w:rPr>
      </w:pPr>
      <w:bookmarkStart w:id="0" w:name="_heading=h.gjdgxs" w:colFirst="0" w:colLast="0"/>
      <w:bookmarkEnd w:id="0"/>
      <w:r>
        <w:rPr>
          <w:rFonts w:ascii="Arial Narrow" w:eastAsia="Arial Narrow" w:hAnsi="Arial Narrow" w:cs="Arial Narrow"/>
          <w:b/>
          <w:sz w:val="24"/>
          <w:szCs w:val="24"/>
        </w:rPr>
        <w:t xml:space="preserve">Asignatura: </w:t>
      </w:r>
      <w:r>
        <w:rPr>
          <w:rFonts w:ascii="Arial Narrow" w:eastAsia="Arial Narrow" w:hAnsi="Arial Narrow" w:cs="Arial Narrow"/>
          <w:sz w:val="24"/>
          <w:szCs w:val="24"/>
        </w:rPr>
        <w:t xml:space="preserve">Natación </w:t>
      </w:r>
      <w:r>
        <w:rPr>
          <w:rFonts w:ascii="Arial Narrow" w:eastAsia="Arial Narrow" w:hAnsi="Arial Narrow" w:cs="Arial Narrow"/>
          <w:sz w:val="24"/>
          <w:szCs w:val="24"/>
        </w:rPr>
        <w:tab/>
      </w:r>
      <w:r>
        <w:rPr>
          <w:rFonts w:ascii="Arial Narrow" w:eastAsia="Arial Narrow" w:hAnsi="Arial Narrow" w:cs="Arial Narrow"/>
          <w:sz w:val="24"/>
          <w:szCs w:val="24"/>
        </w:rPr>
        <w:tab/>
      </w:r>
      <w:r>
        <w:rPr>
          <w:rFonts w:ascii="Arial Narrow" w:eastAsia="Arial Narrow" w:hAnsi="Arial Narrow" w:cs="Arial Narrow"/>
          <w:b/>
          <w:sz w:val="24"/>
          <w:szCs w:val="24"/>
        </w:rPr>
        <w:t xml:space="preserve">Grado: </w:t>
      </w:r>
      <w:r w:rsidR="00F457D5">
        <w:rPr>
          <w:rFonts w:ascii="Arial Narrow" w:eastAsia="Arial Narrow" w:hAnsi="Arial Narrow" w:cs="Arial Narrow"/>
          <w:sz w:val="24"/>
          <w:szCs w:val="24"/>
        </w:rPr>
        <w:t>2</w:t>
      </w:r>
      <w:r>
        <w:rPr>
          <w:rFonts w:ascii="Arial Narrow" w:eastAsia="Arial Narrow" w:hAnsi="Arial Narrow" w:cs="Arial Narrow"/>
          <w:sz w:val="24"/>
          <w:szCs w:val="24"/>
        </w:rPr>
        <w:t xml:space="preserve">° </w:t>
      </w:r>
      <w:r>
        <w:rPr>
          <w:rFonts w:ascii="Arial Narrow" w:eastAsia="Arial Narrow" w:hAnsi="Arial Narrow" w:cs="Arial Narrow"/>
          <w:sz w:val="24"/>
          <w:szCs w:val="24"/>
        </w:rPr>
        <w:tab/>
      </w:r>
      <w:r>
        <w:rPr>
          <w:rFonts w:ascii="Arial Narrow" w:eastAsia="Arial Narrow" w:hAnsi="Arial Narrow" w:cs="Arial Narrow"/>
          <w:sz w:val="24"/>
          <w:szCs w:val="24"/>
        </w:rPr>
        <w:tab/>
      </w:r>
      <w:r>
        <w:rPr>
          <w:rFonts w:ascii="Arial Narrow" w:eastAsia="Arial Narrow" w:hAnsi="Arial Narrow" w:cs="Arial Narrow"/>
          <w:b/>
          <w:sz w:val="24"/>
          <w:szCs w:val="24"/>
        </w:rPr>
        <w:t xml:space="preserve">Periodo: </w:t>
      </w:r>
      <w:r w:rsidR="00CE24B3">
        <w:rPr>
          <w:rFonts w:ascii="Arial Narrow" w:eastAsia="Arial Narrow" w:hAnsi="Arial Narrow" w:cs="Arial Narrow"/>
          <w:sz w:val="24"/>
          <w:szCs w:val="24"/>
        </w:rPr>
        <w:t>4</w:t>
      </w:r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sz w:val="24"/>
          <w:szCs w:val="24"/>
        </w:rPr>
        <w:tab/>
      </w:r>
      <w:bookmarkStart w:id="1" w:name="_GoBack"/>
      <w:bookmarkEnd w:id="1"/>
      <w:r>
        <w:rPr>
          <w:rFonts w:ascii="Arial Narrow" w:eastAsia="Arial Narrow" w:hAnsi="Arial Narrow" w:cs="Arial Narrow"/>
          <w:b/>
          <w:sz w:val="24"/>
          <w:szCs w:val="24"/>
        </w:rPr>
        <w:t xml:space="preserve">Año: </w:t>
      </w:r>
      <w:r>
        <w:rPr>
          <w:rFonts w:ascii="Arial Narrow" w:eastAsia="Arial Narrow" w:hAnsi="Arial Narrow" w:cs="Arial Narrow"/>
          <w:sz w:val="24"/>
          <w:szCs w:val="24"/>
        </w:rPr>
        <w:t>2024</w:t>
      </w:r>
    </w:p>
    <w:p w14:paraId="685DFB40" w14:textId="77777777" w:rsidR="008E474A" w:rsidRDefault="001C03C1">
      <w:pPr>
        <w:spacing w:line="360" w:lineRule="auto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RECOMENDACIONES</w:t>
      </w:r>
    </w:p>
    <w:p w14:paraId="787CAA6D" w14:textId="79FEA804" w:rsidR="008E474A" w:rsidRDefault="001C03C1">
      <w:pPr>
        <w:jc w:val="both"/>
        <w:rPr>
          <w:rFonts w:ascii="Arial Narrow" w:eastAsia="Arial Narrow" w:hAnsi="Arial Narrow" w:cs="Arial Narrow"/>
          <w:i/>
          <w:sz w:val="24"/>
          <w:szCs w:val="24"/>
        </w:rPr>
      </w:pPr>
      <w:r>
        <w:rPr>
          <w:rFonts w:ascii="Arial Narrow" w:eastAsia="Arial Narrow" w:hAnsi="Arial Narrow" w:cs="Arial Narrow"/>
          <w:i/>
          <w:sz w:val="24"/>
          <w:szCs w:val="24"/>
        </w:rPr>
        <w:t>Cada periodo el docente formula una pregunta problematizadora o situación problema relacionada con las metas de aprendizaje que le ayudan al estudiante a prepararse para sustentar sus conocimientos y niveles de competencia desde cada área. Los planes de ap</w:t>
      </w:r>
      <w:r>
        <w:rPr>
          <w:rFonts w:ascii="Arial Narrow" w:eastAsia="Arial Narrow" w:hAnsi="Arial Narrow" w:cs="Arial Narrow"/>
          <w:i/>
          <w:sz w:val="24"/>
          <w:szCs w:val="24"/>
        </w:rPr>
        <w:t xml:space="preserve">oyo serán atendidos en la semana del </w:t>
      </w:r>
      <w:r w:rsidR="00CE24B3">
        <w:rPr>
          <w:rFonts w:ascii="Arial Narrow" w:eastAsia="Arial Narrow" w:hAnsi="Arial Narrow" w:cs="Arial Narrow"/>
          <w:b/>
          <w:i/>
          <w:sz w:val="24"/>
          <w:szCs w:val="24"/>
        </w:rPr>
        <w:t>15 al 25 de octubre</w:t>
      </w:r>
      <w:r>
        <w:rPr>
          <w:rFonts w:ascii="Arial Narrow" w:eastAsia="Arial Narrow" w:hAnsi="Arial Narrow" w:cs="Arial Narrow"/>
          <w:i/>
          <w:sz w:val="24"/>
          <w:szCs w:val="24"/>
        </w:rPr>
        <w:t>. El estudiante debe repasar los temas trabajados en el periodo y consultar los referentes bibliográficos citados por el docente en cada asignatura y realizar el taller como guía orientadora para la s</w:t>
      </w:r>
      <w:r>
        <w:rPr>
          <w:rFonts w:ascii="Arial Narrow" w:eastAsia="Arial Narrow" w:hAnsi="Arial Narrow" w:cs="Arial Narrow"/>
          <w:i/>
          <w:sz w:val="24"/>
          <w:szCs w:val="24"/>
        </w:rPr>
        <w:t>ustentación.</w:t>
      </w:r>
    </w:p>
    <w:p w14:paraId="61A3122E" w14:textId="77777777" w:rsidR="008E474A" w:rsidRDefault="008E474A">
      <w:pPr>
        <w:jc w:val="both"/>
        <w:rPr>
          <w:b/>
          <w:sz w:val="24"/>
          <w:szCs w:val="24"/>
        </w:rPr>
      </w:pPr>
    </w:p>
    <w:p w14:paraId="47FD4ED8" w14:textId="77777777" w:rsidR="008E474A" w:rsidRDefault="001C03C1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Pregunta problematizadora</w:t>
      </w:r>
    </w:p>
    <w:p w14:paraId="6B905B65" w14:textId="4D98F01A" w:rsidR="008E474A" w:rsidRDefault="00CE24B3">
      <w:pP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 w:rsidRPr="00CE24B3">
        <w:rPr>
          <w:rFonts w:ascii="Arial Narrow" w:eastAsia="Arial Narrow" w:hAnsi="Arial Narrow" w:cs="Arial Narrow"/>
          <w:sz w:val="24"/>
          <w:szCs w:val="24"/>
        </w:rPr>
        <w:t>¿Cómo me desplazo en posición dorsal y ventral en el medio acuático?</w:t>
      </w:r>
    </w:p>
    <w:p w14:paraId="55AB7415" w14:textId="77777777" w:rsidR="00CE24B3" w:rsidRDefault="00CE24B3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1C0F1F64" w14:textId="77777777" w:rsidR="008E474A" w:rsidRDefault="001C03C1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Metas de aprendizaje</w:t>
      </w:r>
    </w:p>
    <w:p w14:paraId="0B33EFCF" w14:textId="4F6B30EB" w:rsidR="008E474A" w:rsidRDefault="001C03C1">
      <w:pPr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Realizar diferentes ejercicios enfocados en las habilidades motrices básicas acuáticas: </w:t>
      </w:r>
      <w:r w:rsidR="00FE4195">
        <w:rPr>
          <w:rFonts w:ascii="Arial Narrow" w:eastAsia="Arial Narrow" w:hAnsi="Arial Narrow" w:cs="Arial Narrow"/>
          <w:sz w:val="24"/>
          <w:szCs w:val="24"/>
        </w:rPr>
        <w:t>desplazamientos en posición dorsal y ventral</w:t>
      </w:r>
    </w:p>
    <w:p w14:paraId="62839FAE" w14:textId="77777777" w:rsidR="008E474A" w:rsidRDefault="008E474A">
      <w:pPr>
        <w:jc w:val="both"/>
        <w:rPr>
          <w:rFonts w:ascii="Arial Narrow" w:eastAsia="Arial Narrow" w:hAnsi="Arial Narrow" w:cs="Arial Narrow"/>
          <w:sz w:val="24"/>
          <w:szCs w:val="24"/>
        </w:rPr>
      </w:pPr>
    </w:p>
    <w:p w14:paraId="6E91BAFD" w14:textId="77777777" w:rsidR="008E474A" w:rsidRDefault="001C03C1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Temas del periodo</w:t>
      </w:r>
    </w:p>
    <w:p w14:paraId="67BF6183" w14:textId="77777777" w:rsidR="008E474A" w:rsidRPr="00FE4195" w:rsidRDefault="001C03C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  <w:highlight w:val="white"/>
        </w:rPr>
        <w:t xml:space="preserve">Habilidades motrices básicas acuáticas </w:t>
      </w:r>
    </w:p>
    <w:p w14:paraId="6D0E3640" w14:textId="5CD36868" w:rsidR="00FE4195" w:rsidRDefault="00FE419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</w:rPr>
        <w:t>Desplazamientos ventral y dorsal</w:t>
      </w:r>
    </w:p>
    <w:p w14:paraId="68CC9175" w14:textId="77777777" w:rsidR="008E474A" w:rsidRDefault="001C03C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  <w:highlight w:val="white"/>
        </w:rPr>
        <w:t xml:space="preserve">Propulsión </w:t>
      </w:r>
    </w:p>
    <w:p w14:paraId="0AF51830" w14:textId="77777777" w:rsidR="008E474A" w:rsidRDefault="001C03C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  <w:highlight w:val="white"/>
        </w:rPr>
        <w:t xml:space="preserve">Seguridad en el medio acuático </w:t>
      </w:r>
    </w:p>
    <w:p w14:paraId="77ADA561" w14:textId="77777777" w:rsidR="008E474A" w:rsidRDefault="001C03C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  <w:highlight w:val="white"/>
        </w:rPr>
        <w:t>Higiene</w:t>
      </w:r>
    </w:p>
    <w:p w14:paraId="5BAE6011" w14:textId="77777777" w:rsidR="008E474A" w:rsidRDefault="008E474A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4BA84052" w14:textId="77777777" w:rsidR="008E474A" w:rsidRDefault="001C03C1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Taller como guía orientadora para la sustentación</w:t>
      </w:r>
    </w:p>
    <w:p w14:paraId="10B862F5" w14:textId="77777777" w:rsidR="008E474A" w:rsidRDefault="008E474A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0CB90A54" w14:textId="09367064" w:rsidR="008E474A" w:rsidRDefault="001C03C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</w:rPr>
        <w:t xml:space="preserve">Investiga </w:t>
      </w:r>
      <w:r w:rsidR="00FE4195">
        <w:rPr>
          <w:rFonts w:ascii="Arial Narrow" w:eastAsia="Arial Narrow" w:hAnsi="Arial Narrow" w:cs="Arial Narrow"/>
          <w:color w:val="000000"/>
          <w:sz w:val="24"/>
          <w:szCs w:val="24"/>
        </w:rPr>
        <w:t>como es el desplazamiento en posición ventral</w:t>
      </w:r>
    </w:p>
    <w:p w14:paraId="31CDEA45" w14:textId="3858C420" w:rsidR="008E474A" w:rsidRDefault="00FE419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</w:rPr>
        <w:t>Investiga como es el desplazamiento en posición dorsal</w:t>
      </w:r>
    </w:p>
    <w:p w14:paraId="43A123EB" w14:textId="5B13C45C" w:rsidR="008E474A" w:rsidRDefault="00FE419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</w:rPr>
        <w:t>Me dibujo y coloreo en la piscina con barrilete en almohada</w:t>
      </w:r>
    </w:p>
    <w:p w14:paraId="17EBD9D2" w14:textId="5A09D0B6" w:rsidR="008E474A" w:rsidRDefault="00FE419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</w:rPr>
        <w:t>Me dibujo y coloreo con barrilete en barriga panzona</w:t>
      </w:r>
    </w:p>
    <w:p w14:paraId="4E1012E6" w14:textId="280C3D4D" w:rsidR="008E474A" w:rsidRDefault="001C03C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</w:rPr>
        <w:t xml:space="preserve">Me dibujo </w:t>
      </w:r>
      <w:r w:rsidR="00FE4195">
        <w:rPr>
          <w:rFonts w:ascii="Arial Narrow" w:eastAsia="Arial Narrow" w:hAnsi="Arial Narrow" w:cs="Arial Narrow"/>
          <w:color w:val="000000"/>
          <w:sz w:val="24"/>
          <w:szCs w:val="24"/>
        </w:rPr>
        <w:t>nadando como perrito</w:t>
      </w:r>
    </w:p>
    <w:p w14:paraId="59B1D194" w14:textId="77777777" w:rsidR="008E474A" w:rsidRDefault="008E474A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</w:p>
    <w:p w14:paraId="15C1F44F" w14:textId="77777777" w:rsidR="008E474A" w:rsidRDefault="008E474A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</w:p>
    <w:p w14:paraId="4CC6307F" w14:textId="77777777" w:rsidR="008E474A" w:rsidRDefault="001C03C1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 xml:space="preserve">Referentes bibliográficos </w:t>
      </w:r>
    </w:p>
    <w:p w14:paraId="6A3F6202" w14:textId="77777777" w:rsidR="008E474A" w:rsidRDefault="001C03C1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</w:rPr>
        <w:lastRenderedPageBreak/>
        <w:t xml:space="preserve">Habilidades Motrices Acuáticas: </w:t>
      </w:r>
      <w:hyperlink r:id="rId8">
        <w:r>
          <w:rPr>
            <w:rFonts w:ascii="Arial Narrow" w:eastAsia="Arial Narrow" w:hAnsi="Arial Narrow" w:cs="Arial Narrow"/>
            <w:color w:val="0000FF"/>
            <w:sz w:val="24"/>
            <w:szCs w:val="24"/>
            <w:u w:val="single"/>
          </w:rPr>
          <w:t>https://www.youtube.com/watch?v=pM9QN8Ar-ng</w:t>
        </w:r>
      </w:hyperlink>
    </w:p>
    <w:p w14:paraId="3B7400C4" w14:textId="77777777" w:rsidR="008E474A" w:rsidRPr="00FE4195" w:rsidRDefault="001C03C1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</w:rPr>
        <w:t xml:space="preserve">Natación: ¿Cómo es la patada? </w:t>
      </w:r>
      <w:hyperlink r:id="rId9">
        <w:r>
          <w:rPr>
            <w:rFonts w:ascii="Arial Narrow" w:eastAsia="Arial Narrow" w:hAnsi="Arial Narrow" w:cs="Arial Narrow"/>
            <w:color w:val="0000FF"/>
            <w:sz w:val="24"/>
            <w:szCs w:val="24"/>
            <w:u w:val="single"/>
          </w:rPr>
          <w:t>https://www.youtube.com/</w:t>
        </w:r>
        <w:r>
          <w:rPr>
            <w:rFonts w:ascii="Arial Narrow" w:eastAsia="Arial Narrow" w:hAnsi="Arial Narrow" w:cs="Arial Narrow"/>
            <w:color w:val="0000FF"/>
            <w:sz w:val="24"/>
            <w:szCs w:val="24"/>
            <w:u w:val="single"/>
          </w:rPr>
          <w:t>watch?v=hwYpjJjSH44</w:t>
        </w:r>
      </w:hyperlink>
    </w:p>
    <w:p w14:paraId="189B23AF" w14:textId="12DEC927" w:rsidR="00FE4195" w:rsidRPr="00FE4195" w:rsidRDefault="00FE419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Nadar como perrito: </w:t>
      </w:r>
      <w:hyperlink r:id="rId10" w:history="1">
        <w:r w:rsidRPr="00BA67E4">
          <w:rPr>
            <w:rStyle w:val="Hipervnculo"/>
            <w:rFonts w:ascii="Arial Narrow" w:eastAsia="Arial Narrow" w:hAnsi="Arial Narrow" w:cs="Arial Narrow"/>
            <w:sz w:val="24"/>
            <w:szCs w:val="24"/>
          </w:rPr>
          <w:t>https://www.youtube.com/watch?v=CMuIedSxTb4</w:t>
        </w:r>
      </w:hyperlink>
    </w:p>
    <w:p w14:paraId="5FFC6DBC" w14:textId="096E8366" w:rsidR="00FE4195" w:rsidRPr="00FE4195" w:rsidRDefault="00FE419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Nadar espalda: </w:t>
      </w:r>
      <w:hyperlink r:id="rId11" w:history="1">
        <w:r w:rsidRPr="00BA67E4">
          <w:rPr>
            <w:rStyle w:val="Hipervnculo"/>
            <w:rFonts w:ascii="Arial Narrow" w:eastAsia="Arial Narrow" w:hAnsi="Arial Narrow" w:cs="Arial Narrow"/>
            <w:sz w:val="24"/>
            <w:szCs w:val="24"/>
          </w:rPr>
          <w:t>https://www.youtube.com/watch?v=kGtzkHXijZo</w:t>
        </w:r>
      </w:hyperlink>
    </w:p>
    <w:p w14:paraId="318C38BF" w14:textId="77777777" w:rsidR="00FE4195" w:rsidRDefault="00FE4195" w:rsidP="00FE4195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</w:p>
    <w:p w14:paraId="6C4E30DF" w14:textId="77777777" w:rsidR="008E474A" w:rsidRDefault="008E474A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12156877" w14:textId="77777777" w:rsidR="00FE4195" w:rsidRDefault="00FE4195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0EB5DAC5" w14:textId="77777777" w:rsidR="008E474A" w:rsidRDefault="008E474A">
      <w:pPr>
        <w:jc w:val="both"/>
        <w:rPr>
          <w:sz w:val="24"/>
          <w:szCs w:val="24"/>
        </w:rPr>
      </w:pPr>
    </w:p>
    <w:sectPr w:rsidR="008E474A">
      <w:pgSz w:w="12240" w:h="15840"/>
      <w:pgMar w:top="1417" w:right="1701" w:bottom="1417" w:left="1701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charset w:val="00"/>
    <w:family w:val="auto"/>
    <w:pitch w:val="default"/>
    <w:embedRegular r:id="rId1" w:fontKey="{918DC818-1D8D-4BCE-8787-E839F643456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45DD70E9-A526-4F1A-8476-D8652227CF89}"/>
    <w:embedBold r:id="rId3" w:fontKey="{9D383EF4-0D30-4A10-BB2D-32F2406CA28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B45F63B0-2DD7-4EA6-8C77-F7432FE934ED}"/>
    <w:embedItalic r:id="rId5" w:fontKey="{56D2B69E-CA92-403B-81C1-E2DF114A7CA4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3B9F570A-CA92-4DA0-A53E-CFC57751C6D5}"/>
    <w:embedBold r:id="rId7" w:fontKey="{93AC1821-B173-4315-A991-99468B62AB8F}"/>
    <w:embedItalic r:id="rId8" w:fontKey="{02914BA5-397C-4BC6-9EF2-DFAA12C683EB}"/>
    <w:embedBoldItalic r:id="rId9" w:fontKey="{45C54450-6812-4A45-9477-0EB61C377AB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07116FD7-AB66-4DF5-A292-69C4BE01F94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92112F"/>
    <w:multiLevelType w:val="multilevel"/>
    <w:tmpl w:val="F7E8473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571456DB"/>
    <w:multiLevelType w:val="multilevel"/>
    <w:tmpl w:val="CB44940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6E23339"/>
    <w:multiLevelType w:val="multilevel"/>
    <w:tmpl w:val="894E1D40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6E200FA6"/>
    <w:multiLevelType w:val="multilevel"/>
    <w:tmpl w:val="0F186F3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474A"/>
    <w:rsid w:val="001C03C1"/>
    <w:rsid w:val="00611BAD"/>
    <w:rsid w:val="008E474A"/>
    <w:rsid w:val="00CE24B3"/>
    <w:rsid w:val="00F457D5"/>
    <w:rsid w:val="00FE4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B7D488"/>
  <w15:docId w15:val="{5EDF37C4-131E-4079-B598-5F3CDB2E8A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widowControl w:val="0"/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rrafodelista">
    <w:name w:val="List Paragraph"/>
    <w:basedOn w:val="Normal"/>
    <w:uiPriority w:val="34"/>
    <w:qFormat/>
    <w:rsid w:val="00AE1109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DE76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E7666"/>
  </w:style>
  <w:style w:type="paragraph" w:styleId="Piedepgina">
    <w:name w:val="footer"/>
    <w:basedOn w:val="Normal"/>
    <w:link w:val="PiedepginaCar"/>
    <w:uiPriority w:val="99"/>
    <w:unhideWhenUsed/>
    <w:rsid w:val="00DE76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E7666"/>
  </w:style>
  <w:style w:type="character" w:styleId="Hipervnculo">
    <w:name w:val="Hyperlink"/>
    <w:basedOn w:val="Fuentedeprrafopredeter"/>
    <w:uiPriority w:val="99"/>
    <w:unhideWhenUsed/>
    <w:rsid w:val="00585E6C"/>
    <w:rPr>
      <w:color w:val="0000FF" w:themeColor="hyperlink"/>
      <w:u w:val="single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585E6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pM9QN8Ar-ng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hyperlink" Target="https://www.youtube.com/watch?v=kGtzkHXijZo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www.youtube.com/watch?v=CMuIedSxTb4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hwYpjJjSH44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vsleZNb/UpdUyKUhVODg408GOAg==">CgMxLjAyCGguZ2pkZ3hzOAByITFhS0d5eWRWbDdGNmFtd1hvNk81bUtRZWJfdk1Ha3dFbQ==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290</Words>
  <Characters>1596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DEPORTES</dc:creator>
  <cp:lastModifiedBy>Adrian Mora</cp:lastModifiedBy>
  <cp:revision>4</cp:revision>
  <dcterms:created xsi:type="dcterms:W3CDTF">2024-09-24T14:07:00Z</dcterms:created>
  <dcterms:modified xsi:type="dcterms:W3CDTF">2024-09-30T02:02:00Z</dcterms:modified>
</cp:coreProperties>
</file>