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7E59ED64" w14:textId="77777777" w:rsidR="00F6283A" w:rsidRDefault="00B72D73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7238B2B6" wp14:editId="042CE9CE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2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4A1236B6" wp14:editId="37C9CAC5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1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AF51335" w14:textId="77777777" w:rsidR="00F6283A" w:rsidRDefault="00B72D73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06EECF2B" w14:textId="77777777" w:rsidR="00F6283A" w:rsidRDefault="00B72D73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Voleibol           Grado:  5                  Periodo:  </w:t>
      </w: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lV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Año: 2024</w:t>
      </w:r>
    </w:p>
    <w:p w14:paraId="128E6237" w14:textId="77777777" w:rsidR="00F6283A" w:rsidRDefault="00B72D73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7B5A974B" w14:textId="77777777" w:rsidR="00F6283A" w:rsidRDefault="00B72D73">
      <w:pPr>
        <w:jc w:val="both"/>
        <w:rPr>
          <w:b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de la semana del </w:t>
      </w:r>
      <w:r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5D6B04BE" w14:textId="77777777" w:rsidR="00F6283A" w:rsidRDefault="00B72D73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1" w:name="_heading=h.30j0zll" w:colFirst="0" w:colLast="0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6DA1C776" w14:textId="77777777" w:rsidR="00F6283A" w:rsidRDefault="00F6283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726DDCEB" w14:textId="7CF4E6BE" w:rsidR="00F6283A" w:rsidRDefault="00B72D73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puedo realizar gestos técnicos más complejos que me permitan generar nuevas situaciones de juego y me permitan mejorar mi rendimiento en el juego</w:t>
      </w:r>
      <w:r>
        <w:rPr>
          <w:rFonts w:ascii="Arial Narrow" w:eastAsia="Arial Narrow" w:hAnsi="Arial Narrow" w:cs="Arial Narrow"/>
          <w:sz w:val="24"/>
          <w:szCs w:val="24"/>
        </w:rPr>
        <w:t>?</w:t>
      </w:r>
    </w:p>
    <w:p w14:paraId="5A450A99" w14:textId="77777777" w:rsidR="00B72D73" w:rsidRDefault="00B72D73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7BC128AA" w14:textId="77777777" w:rsidR="00F6283A" w:rsidRDefault="00B72D73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4BEBC863" w14:textId="6D10B1FB" w:rsidR="00524878" w:rsidRDefault="00524878" w:rsidP="00524878">
      <w:pPr>
        <w:pStyle w:val="Prrafodelista"/>
        <w:numPr>
          <w:ilvl w:val="0"/>
          <w:numId w:val="5"/>
        </w:numPr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Desarrollar juegos predeportivos que ayuden a desarrollar la técnica en el voleibol</w:t>
      </w:r>
    </w:p>
    <w:p w14:paraId="03CE2721" w14:textId="0BBC446A" w:rsidR="00524878" w:rsidRPr="00524878" w:rsidRDefault="00524878" w:rsidP="00524878">
      <w:pPr>
        <w:pStyle w:val="Prrafodelista"/>
        <w:numPr>
          <w:ilvl w:val="0"/>
          <w:numId w:val="5"/>
        </w:numPr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Crear situaciones de juego que permitan el uso de las técnicas básicas del voleibol</w:t>
      </w:r>
    </w:p>
    <w:p w14:paraId="4C2102CD" w14:textId="77777777" w:rsidR="00F6283A" w:rsidRDefault="00B72D73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29755D06" w14:textId="22D22491" w:rsidR="00F6283A" w:rsidRDefault="00B72D7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conceptos y reglas </w:t>
      </w:r>
      <w:r w:rsidR="00524878">
        <w:rPr>
          <w:rFonts w:ascii="Arial Narrow" w:eastAsia="Arial Narrow" w:hAnsi="Arial Narrow" w:cs="Arial Narrow"/>
          <w:sz w:val="24"/>
          <w:szCs w:val="24"/>
        </w:rPr>
        <w:t>básicas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167E6DE6" w14:textId="6DD37D4C" w:rsidR="00F6283A" w:rsidRDefault="0052487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técnicas del voleibol</w:t>
      </w:r>
    </w:p>
    <w:p w14:paraId="22E7674C" w14:textId="77777777" w:rsidR="00F6283A" w:rsidRDefault="00F6283A" w:rsidP="00524878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2272A335" w14:textId="77777777" w:rsidR="00F6283A" w:rsidRDefault="00F6283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22EBDE81" w14:textId="77777777" w:rsidR="00F6283A" w:rsidRDefault="00B72D73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Taller como guía orientadora para la </w:t>
      </w:r>
      <w:r>
        <w:rPr>
          <w:rFonts w:ascii="Arial Narrow" w:eastAsia="Arial Narrow" w:hAnsi="Arial Narrow" w:cs="Arial Narrow"/>
          <w:b/>
          <w:sz w:val="24"/>
          <w:szCs w:val="24"/>
        </w:rPr>
        <w:t>sustentación</w:t>
      </w:r>
    </w:p>
    <w:p w14:paraId="4DC3C1D2" w14:textId="77777777" w:rsidR="00F6283A" w:rsidRDefault="00F6283A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69EF6FA6" w14:textId="77777777" w:rsidR="00F6283A" w:rsidRDefault="00B72D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¿Cuáles son los gestos técnicos más complejos en el voleibol?</w:t>
      </w:r>
    </w:p>
    <w:p w14:paraId="219B35C2" w14:textId="77777777" w:rsidR="00F6283A" w:rsidRDefault="00B72D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¿Qué diferencias encuentras entre un remate y un bloqueo? Explica cada uno con detalle.</w:t>
      </w:r>
    </w:p>
    <w:p w14:paraId="5A6A1004" w14:textId="1503A87F" w:rsidR="00F6283A" w:rsidRDefault="00B72D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</w:t>
      </w:r>
      <w:r>
        <w:rPr>
          <w:rFonts w:ascii="Arial Narrow" w:eastAsia="Arial Narrow" w:hAnsi="Arial Narrow" w:cs="Arial Narrow"/>
          <w:sz w:val="24"/>
          <w:szCs w:val="24"/>
        </w:rPr>
        <w:t xml:space="preserve"> es la técnica para realizar un remate durante un juego?</w:t>
      </w:r>
    </w:p>
    <w:p w14:paraId="31F560AA" w14:textId="2E37A3DD" w:rsidR="00F6283A" w:rsidRDefault="00B72D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¿Cuáles son los tipos </w:t>
      </w:r>
      <w:bookmarkStart w:id="2" w:name="_GoBack"/>
      <w:bookmarkEnd w:id="2"/>
      <w:r>
        <w:rPr>
          <w:rFonts w:ascii="Arial Narrow" w:eastAsia="Arial Narrow" w:hAnsi="Arial Narrow" w:cs="Arial Narrow"/>
          <w:sz w:val="24"/>
          <w:szCs w:val="24"/>
        </w:rPr>
        <w:t>de saqu</w:t>
      </w:r>
      <w:r>
        <w:rPr>
          <w:rFonts w:ascii="Arial Narrow" w:eastAsia="Arial Narrow" w:hAnsi="Arial Narrow" w:cs="Arial Narrow"/>
          <w:sz w:val="24"/>
          <w:szCs w:val="24"/>
        </w:rPr>
        <w:t>e que existen en voleibol? Explicarlos.</w:t>
      </w:r>
    </w:p>
    <w:p w14:paraId="2D8A3339" w14:textId="77777777" w:rsidR="00F6283A" w:rsidRDefault="00F6283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29DBE6E7" w14:textId="77777777" w:rsidR="00F6283A" w:rsidRDefault="00B72D7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¿Escribe 3 tipos de falta más comunes en el voleibol con su explicación?</w:t>
      </w:r>
    </w:p>
    <w:p w14:paraId="7435F38C" w14:textId="77777777" w:rsidR="00F6283A" w:rsidRDefault="00F6283A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54CD3493" w14:textId="77777777" w:rsidR="00F6283A" w:rsidRDefault="00F6283A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5F66C8D6" w14:textId="77777777" w:rsidR="00F6283A" w:rsidRDefault="00B72D73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0533A6FE" w14:textId="77777777" w:rsidR="00F6283A" w:rsidRDefault="00B72D73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Pagina FIVB</w:t>
      </w:r>
    </w:p>
    <w:p w14:paraId="299A0B4F" w14:textId="77777777" w:rsidR="00F6283A" w:rsidRDefault="00B72D73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hyperlink r:id="rId8"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https://medac.es/blogs/deporte/saque-en-voleibol-tecnica-imprescindible-en-deporte</w:t>
        </w:r>
      </w:hyperlink>
    </w:p>
    <w:p w14:paraId="15B08F8C" w14:textId="77777777" w:rsidR="00F6283A" w:rsidRDefault="00B72D73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https://www.fevochi.cl/2010/05/10/principales-tecnicas-de-voleibol/</w:t>
      </w:r>
    </w:p>
    <w:p w14:paraId="317FAA07" w14:textId="77777777" w:rsidR="00F6283A" w:rsidRDefault="00F6283A">
      <w:pPr>
        <w:spacing w:after="0"/>
        <w:ind w:left="1440"/>
        <w:jc w:val="both"/>
        <w:rPr>
          <w:sz w:val="24"/>
          <w:szCs w:val="24"/>
        </w:rPr>
      </w:pPr>
    </w:p>
    <w:p w14:paraId="09AAA2EA" w14:textId="77777777" w:rsidR="00F6283A" w:rsidRDefault="00F6283A">
      <w:pPr>
        <w:jc w:val="both"/>
        <w:rPr>
          <w:b/>
          <w:sz w:val="24"/>
          <w:szCs w:val="24"/>
        </w:rPr>
      </w:pPr>
    </w:p>
    <w:sectPr w:rsidR="00F6283A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8AF474D1-5C44-4642-8F35-3F8FE449766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7B7586C8-5577-4B2F-9EFD-C3BF4E35618F}"/>
    <w:embedBold r:id="rId3" w:fontKey="{74E48C6C-51AE-4F6B-81C6-895FCF623B3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D8382F76-2D2B-47CB-B8D5-FBE52112ABB5}"/>
    <w:embedItalic r:id="rId5" w:fontKey="{5A26726B-D889-44D8-9CF1-361E811F6DA6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30D74382-041D-48E8-AE1C-FA39A7677B90}"/>
    <w:embedBold r:id="rId7" w:fontKey="{7256321D-3851-4815-BF22-E56E5A291EB1}"/>
    <w:embedItalic r:id="rId8" w:fontKey="{87BB2E9A-1212-4AD5-B19A-C9536D9FBE3F}"/>
    <w:embedBoldItalic r:id="rId9" w:fontKey="{130FEE33-F908-407A-9877-6AB24E99791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8DE85E82-B254-45D1-B6D3-7D00AF45761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8033E9"/>
    <w:multiLevelType w:val="multilevel"/>
    <w:tmpl w:val="7EDE94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CC7413"/>
    <w:multiLevelType w:val="multilevel"/>
    <w:tmpl w:val="8BD27EE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5C474B61"/>
    <w:multiLevelType w:val="multilevel"/>
    <w:tmpl w:val="02B8CB6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A754E70"/>
    <w:multiLevelType w:val="hybridMultilevel"/>
    <w:tmpl w:val="B45A945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2B0860"/>
    <w:multiLevelType w:val="multilevel"/>
    <w:tmpl w:val="F984C61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283A"/>
    <w:rsid w:val="00524878"/>
    <w:rsid w:val="008A32D3"/>
    <w:rsid w:val="00B72D73"/>
    <w:rsid w:val="00F62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6DEC0F"/>
  <w15:docId w15:val="{3817CD32-DD83-4220-AD75-D0A1BB42AB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dac.es/blogs/deporte/saque-en-voleibol-tecnica-imprescindible-en-deport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yDaKjYkxh+IL2kqoW3vNrDQ9g==">CgMxLjAyCGguZ2pkZ3hzMgloLjMwajB6bGw4AHIhMVdjV19mNHU1TmtRYTg1M1dadHJqN1gyQnVUeGZMTlBq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280</Words>
  <Characters>1546</Characters>
  <Application>Microsoft Office Word</Application>
  <DocSecurity>0</DocSecurity>
  <Lines>12</Lines>
  <Paragraphs>3</Paragraphs>
  <ScaleCrop>false</ScaleCrop>
  <Company/>
  <LinksUpToDate>false</LinksUpToDate>
  <CharactersWithSpaces>1823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2023-12-05T17:56:00Z</dcterms:created>
  <dcterms:modified xsi:type="dcterms:W3CDTF">2024-09-30T01:45:00Z</dcterms:modified>
</cp:coreProperties>
</file>