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F9" w:rsidRDefault="007F58F9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s-CO" w:eastAsia="es-CO"/>
        </w:rPr>
        <w:drawing>
          <wp:anchor distT="0" distB="0" distL="114300" distR="114300" simplePos="0" relativeHeight="251659264" behindDoc="0" locked="0" layoutInCell="1" allowOverlap="1" wp14:anchorId="00BF49EE" wp14:editId="4583D06E">
            <wp:simplePos x="0" y="0"/>
            <wp:positionH relativeFrom="margin">
              <wp:posOffset>4406265</wp:posOffset>
            </wp:positionH>
            <wp:positionV relativeFrom="paragraph">
              <wp:posOffset>0</wp:posOffset>
            </wp:positionV>
            <wp:extent cx="1362075" cy="666750"/>
            <wp:effectExtent l="0" t="0" r="9525" b="0"/>
            <wp:wrapSquare wrapText="bothSides"/>
            <wp:docPr id="1" name="Imagen 1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8F9" w:rsidRDefault="007F58F9" w:rsidP="007F58F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PLANES COMPLEMENTARIOS DE APOYO</w:t>
      </w:r>
    </w:p>
    <w:p w:rsidR="007F58F9" w:rsidRDefault="007F58F9" w:rsidP="007F58F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Asignatura:  MÚSICA               Grado:</w:t>
      </w:r>
      <w:r w:rsidR="002D5691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  5to           Periodo: 4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            Año: 2024</w:t>
      </w:r>
    </w:p>
    <w:p w:rsidR="007F58F9" w:rsidRDefault="007F58F9" w:rsidP="007F58F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RECOMENDACIONES</w:t>
      </w:r>
    </w:p>
    <w:p w:rsidR="007F58F9" w:rsidRDefault="007F58F9" w:rsidP="009F65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2D5691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es-419"/>
        </w:rPr>
        <w:t>Cada periodo el docente formula una pregunta problematizadora o situación problema relacionada con las metas de aprendizaje que le ayudan al est</w:t>
      </w:r>
      <w:bookmarkStart w:id="0" w:name="_GoBack"/>
      <w:bookmarkEnd w:id="0"/>
      <w:r w:rsidRPr="002D5691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es-419"/>
        </w:rPr>
        <w:t>udiante a prepararse para sustentar sus conocimientos y niveles de competencia desde cada área. Los planes de apoyo serán atendidos de la semana del</w:t>
      </w:r>
      <w:r w:rsidRPr="002D5691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es-419"/>
        </w:rPr>
        <w:t>_</w:t>
      </w:r>
      <w:r w:rsidR="002D5691" w:rsidRPr="002D5691">
        <w:rPr>
          <w:rFonts w:ascii="Arial Narrow" w:eastAsia="Times New Roman" w:hAnsi="Arial Narrow" w:cs="Times New Roman"/>
          <w:bCs/>
          <w:i/>
          <w:iCs/>
          <w:color w:val="000000"/>
          <w:sz w:val="24"/>
          <w:szCs w:val="24"/>
          <w:lang w:eastAsia="es-419"/>
        </w:rPr>
        <w:t>15 al 25 de octubre</w:t>
      </w:r>
      <w:r w:rsidRPr="002D5691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es-419"/>
        </w:rPr>
        <w:t>. El estudiante debe repasar los temas trabajados en el periodo y consultar los referentes bibliográficos citados por el docente en cada asignatura y realizar el taller como guía orientadora para la sustentación.</w:t>
      </w:r>
    </w:p>
    <w:p w:rsidR="007F58F9" w:rsidRPr="002D5691" w:rsidRDefault="007F58F9" w:rsidP="007F58F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Pregunta problematizadora</w:t>
      </w:r>
      <w:r w:rsidR="000F1882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</w:t>
      </w:r>
      <w:r w:rsidR="002D5691" w:rsidRPr="000F1882">
        <w:rPr>
          <w:rFonts w:ascii="Arial" w:hAnsi="Arial" w:cs="Arial"/>
          <w:b/>
          <w:bCs/>
          <w:color w:val="000000"/>
        </w:rPr>
        <w:t xml:space="preserve">¿Cómo aplicar los conceptos de métrica, compás y pentagrama a la lectoescritura musical, con el fin de aplicarla a la interpretación vocal e </w:t>
      </w:r>
      <w:r w:rsidR="00DD33FE" w:rsidRPr="000F1882">
        <w:rPr>
          <w:rFonts w:ascii="Arial" w:hAnsi="Arial" w:cs="Arial"/>
          <w:b/>
          <w:bCs/>
          <w:color w:val="000000"/>
        </w:rPr>
        <w:t>instrumental</w:t>
      </w:r>
      <w:r w:rsidR="002D5691" w:rsidRPr="000F1882">
        <w:rPr>
          <w:rFonts w:ascii="Arial" w:hAnsi="Arial" w:cs="Arial"/>
          <w:b/>
          <w:bCs/>
          <w:color w:val="000000"/>
        </w:rPr>
        <w:t>?</w:t>
      </w:r>
    </w:p>
    <w:p w:rsidR="002D5691" w:rsidRDefault="007F58F9" w:rsidP="002D5691">
      <w:pPr>
        <w:spacing w:after="0" w:line="240" w:lineRule="auto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s-419"/>
        </w:rPr>
        <w:t xml:space="preserve">2. 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Metas de aprendizaje:</w:t>
      </w:r>
      <w:r w:rsidR="00DD33FE" w:rsidRPr="00DD33FE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D33FE">
        <w:rPr>
          <w:rFonts w:ascii="Arial" w:hAnsi="Arial" w:cs="Arial"/>
          <w:i/>
          <w:iCs/>
          <w:color w:val="000000"/>
          <w:shd w:val="clear" w:color="auto" w:fill="FFFFFF"/>
        </w:rPr>
        <w:t>Desarrollar las capacidades audio-perceptivas y motrices de los estudiantes con la finalidad de fomentar una identidad creativa y expresiva musical que promueva valor y respeto por el acervo cultural, la escuela y la familia.</w:t>
      </w:r>
    </w:p>
    <w:p w:rsidR="002D5691" w:rsidRDefault="002D5691" w:rsidP="002D5691">
      <w:pPr>
        <w:spacing w:after="0" w:line="240" w:lineRule="auto"/>
        <w:rPr>
          <w:rFonts w:ascii="Arial" w:hAnsi="Arial" w:cs="Arial"/>
          <w:i/>
          <w:iCs/>
          <w:color w:val="000000"/>
          <w:shd w:val="clear" w:color="auto" w:fill="FFFFFF"/>
        </w:rPr>
      </w:pPr>
    </w:p>
    <w:p w:rsidR="007F58F9" w:rsidRDefault="007F58F9" w:rsidP="002D5691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Temas del periodo</w:t>
      </w:r>
    </w:p>
    <w:p w:rsidR="007F58F9" w:rsidRDefault="007F58F9" w:rsidP="007F58F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La clave de sol y fa en el pentagrama</w:t>
      </w:r>
    </w:p>
    <w:p w:rsidR="007F58F9" w:rsidRDefault="007F58F9" w:rsidP="007F58F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Compás de 3/4</w:t>
      </w:r>
      <w:r w:rsidR="00DD33FE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, 2/4, 4/4</w:t>
      </w:r>
    </w:p>
    <w:p w:rsidR="007F58F9" w:rsidRDefault="007F58F9" w:rsidP="007F58F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La blanca con puntillo</w:t>
      </w:r>
    </w:p>
    <w:p w:rsidR="007F58F9" w:rsidRDefault="00DD33FE" w:rsidP="007F58F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Repertorio en flauta dulce</w:t>
      </w:r>
    </w:p>
    <w:p w:rsidR="007F58F9" w:rsidRDefault="007F58F9" w:rsidP="007F58F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</w:p>
    <w:p w:rsidR="007F58F9" w:rsidRDefault="007F58F9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</w:r>
    </w:p>
    <w:p w:rsidR="007F58F9" w:rsidRDefault="007F58F9" w:rsidP="007F58F9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Taller como guía orientadora para la sustentación</w:t>
      </w:r>
    </w:p>
    <w:p w:rsidR="007F58F9" w:rsidRDefault="007F58F9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</w:r>
    </w:p>
    <w:p w:rsidR="007F58F9" w:rsidRDefault="007F58F9" w:rsidP="007F58F9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Para la sección de primaria el taller lleva 5 puntos y bachillerato 10 puntos</w:t>
      </w:r>
    </w:p>
    <w:p w:rsidR="007F58F9" w:rsidRDefault="00DD33FE" w:rsidP="007F58F9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1. Ejercicios de lectura a primera vista entonados</w:t>
      </w:r>
    </w:p>
    <w:p w:rsidR="007F58F9" w:rsidRDefault="007F58F9" w:rsidP="007F58F9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2. Ejercicio de lectura a primera vista</w:t>
      </w:r>
      <w:r w:rsidR="00DD33FE"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 xml:space="preserve"> en la flauta</w:t>
      </w:r>
    </w:p>
    <w:p w:rsidR="007F58F9" w:rsidRDefault="00DD33FE" w:rsidP="007F58F9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3. Ejercicios rítmico-melódicos</w:t>
      </w:r>
    </w:p>
    <w:p w:rsidR="007F58F9" w:rsidRDefault="007F58F9" w:rsidP="007F58F9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4. Construcción de compás de</w:t>
      </w:r>
      <w:r w:rsidR="00DD33FE"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 xml:space="preserve"> 4/4, 2/4, 3/4</w:t>
      </w:r>
    </w:p>
    <w:p w:rsidR="007F58F9" w:rsidRDefault="007F58F9" w:rsidP="007F58F9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5. Toque en la flauta la canción propuesta en clase</w:t>
      </w:r>
    </w:p>
    <w:p w:rsidR="007F58F9" w:rsidRDefault="007F58F9" w:rsidP="007F58F9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5.   Referentes bibliográficos </w:t>
      </w:r>
    </w:p>
    <w:p w:rsidR="007F58F9" w:rsidRDefault="009F65F0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hyperlink r:id="rId6" w:history="1">
        <w:r w:rsidR="00DD33FE" w:rsidRPr="008B705B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419"/>
          </w:rPr>
          <w:t>https://www.youtube.com/watch?v=BSNhmk6jtP0&amp;t=2s</w:t>
        </w:r>
      </w:hyperlink>
    </w:p>
    <w:p w:rsidR="00DD33FE" w:rsidRDefault="009F65F0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hyperlink r:id="rId7" w:history="1">
        <w:r w:rsidR="00DD33FE" w:rsidRPr="008B705B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419"/>
          </w:rPr>
          <w:t>https://www.youtube.com/watch?v=-8AwvjbyT-4</w:t>
        </w:r>
      </w:hyperlink>
    </w:p>
    <w:p w:rsidR="00DD33FE" w:rsidRDefault="009F65F0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hyperlink r:id="rId8" w:history="1">
        <w:r w:rsidR="00DD33FE" w:rsidRPr="008B705B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419"/>
          </w:rPr>
          <w:t>https://www.youtube.com/results?search_query=canciones+en+2%2F4</w:t>
        </w:r>
      </w:hyperlink>
    </w:p>
    <w:p w:rsidR="00DD33FE" w:rsidRDefault="009F65F0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hyperlink r:id="rId9" w:history="1">
        <w:r w:rsidR="00DD33FE" w:rsidRPr="008B705B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419"/>
          </w:rPr>
          <w:t>https://www.youtube.com/watch?v=sstcZOGt5Wk</w:t>
        </w:r>
      </w:hyperlink>
    </w:p>
    <w:p w:rsidR="00DD33FE" w:rsidRDefault="00DD33FE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</w:p>
    <w:p w:rsidR="007F58F9" w:rsidRDefault="007F58F9" w:rsidP="007F5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</w:p>
    <w:p w:rsidR="00E75435" w:rsidRDefault="00E75435"/>
    <w:sectPr w:rsidR="00E754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229F"/>
    <w:multiLevelType w:val="multilevel"/>
    <w:tmpl w:val="F208B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E4E38"/>
    <w:multiLevelType w:val="multilevel"/>
    <w:tmpl w:val="2C8C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F528E"/>
    <w:multiLevelType w:val="multilevel"/>
    <w:tmpl w:val="A8149A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A12722"/>
    <w:multiLevelType w:val="multilevel"/>
    <w:tmpl w:val="042A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6147D8"/>
    <w:multiLevelType w:val="multilevel"/>
    <w:tmpl w:val="E3C0F3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3"/>
  </w:num>
  <w:num w:numId="4">
    <w:abstractNumId w:val="4"/>
    <w:lvlOverride w:ilvl="0">
      <w:startOverride w:val="4"/>
      <w:lvl w:ilvl="0">
        <w:start w:val="4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1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F9"/>
    <w:rsid w:val="000F1882"/>
    <w:rsid w:val="002D5691"/>
    <w:rsid w:val="004C7BBC"/>
    <w:rsid w:val="007F58F9"/>
    <w:rsid w:val="009F65F0"/>
    <w:rsid w:val="00DD33FE"/>
    <w:rsid w:val="00E64AC5"/>
    <w:rsid w:val="00E7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A7EFE-C418-40CD-A9B8-D11B6B93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8F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F58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sults?search_query=canciones+en+2%2F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8AwvjbyT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SNhmk6jtP0&amp;t=2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stcZOGt5W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Adrian Mora</cp:lastModifiedBy>
  <cp:revision>5</cp:revision>
  <dcterms:created xsi:type="dcterms:W3CDTF">2024-09-23T22:01:00Z</dcterms:created>
  <dcterms:modified xsi:type="dcterms:W3CDTF">2024-09-30T02:32:00Z</dcterms:modified>
</cp:coreProperties>
</file>