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4B9616F6" w14:textId="77777777" w:rsidR="009200D9" w:rsidRDefault="006A0617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1489F343" wp14:editId="0B460EEF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2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19B7A624" wp14:editId="356D7936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1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7FBCA43" w14:textId="77777777" w:rsidR="009200D9" w:rsidRDefault="006A0617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718B3F95" w14:textId="7543251D" w:rsidR="009200D9" w:rsidRDefault="006A0617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</w:t>
      </w:r>
      <w:r w:rsidR="00247920">
        <w:rPr>
          <w:rFonts w:ascii="Arial Narrow" w:eastAsia="Arial Narrow" w:hAnsi="Arial Narrow" w:cs="Arial Narrow"/>
          <w:b/>
          <w:sz w:val="24"/>
          <w:szCs w:val="24"/>
        </w:rPr>
        <w:t>7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06132FC4" w14:textId="77777777" w:rsidR="009200D9" w:rsidRDefault="006A0617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291C36C4" w14:textId="77777777" w:rsidR="009200D9" w:rsidRDefault="006A0617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3A6DB866" w14:textId="77777777" w:rsidR="009200D9" w:rsidRDefault="006A0617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1E47E791" w14:textId="77777777" w:rsidR="009200D9" w:rsidRDefault="009200D9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478B563B" w14:textId="00BEBBE7" w:rsidR="009200D9" w:rsidRDefault="006A0617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el correcto aprendizaje de las reglas del voleibol y su táctica me pueden ayudar a incrementar mi rendimiento en el juego</w:t>
      </w:r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303B4318" w14:textId="77777777" w:rsidR="006A0617" w:rsidRDefault="006A0617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4777E3E2" w14:textId="77777777" w:rsidR="009200D9" w:rsidRDefault="006A0617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5D6E35C2" w14:textId="77777777" w:rsidR="009200D9" w:rsidRDefault="009200D9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68113974" w14:textId="77777777" w:rsidR="009200D9" w:rsidRDefault="006A0617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77D5F925" w14:textId="79269CBD" w:rsidR="009200D9" w:rsidRDefault="006A061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conceptos y reglas 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66C3F0C2" w14:textId="7BEEA364" w:rsidR="009200D9" w:rsidRDefault="006A061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táctica</w:t>
      </w:r>
      <w:r>
        <w:rPr>
          <w:rFonts w:ascii="Arial Narrow" w:eastAsia="Arial Narrow" w:hAnsi="Arial Narrow" w:cs="Arial Narrow"/>
          <w:sz w:val="24"/>
          <w:szCs w:val="24"/>
        </w:rPr>
        <w:t xml:space="preserve"> y técnica</w:t>
      </w:r>
      <w:r>
        <w:rPr>
          <w:rFonts w:ascii="Arial Narrow" w:eastAsia="Arial Narrow" w:hAnsi="Arial Narrow" w:cs="Arial Narrow"/>
          <w:sz w:val="24"/>
          <w:szCs w:val="24"/>
        </w:rPr>
        <w:t xml:space="preserve"> en el voleibol</w:t>
      </w:r>
    </w:p>
    <w:p w14:paraId="05F8271C" w14:textId="77777777" w:rsidR="009200D9" w:rsidRDefault="009200D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6F9525B9" w14:textId="77777777" w:rsidR="009200D9" w:rsidRDefault="009200D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226D4A86" w14:textId="77777777" w:rsidR="009200D9" w:rsidRDefault="006A0617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55D0B266" w14:textId="77777777" w:rsidR="009200D9" w:rsidRDefault="009200D9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4258C3FA" w14:textId="77777777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veces se puede cambiar a un jugador en un mismo set?</w:t>
      </w:r>
    </w:p>
    <w:p w14:paraId="62632E40" w14:textId="327D5BC7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¿Cuantas antenas hay en la cancha de voleibol?, ¿dónde</w:t>
      </w:r>
      <w:r>
        <w:rPr>
          <w:rFonts w:ascii="Arial Narrow" w:eastAsia="Arial Narrow" w:hAnsi="Arial Narrow" w:cs="Arial Narrow"/>
          <w:sz w:val="24"/>
          <w:szCs w:val="24"/>
        </w:rPr>
        <w:t xml:space="preserve"> están ubicadas y para qué sirven?</w:t>
      </w:r>
    </w:p>
    <w:p w14:paraId="11F244B0" w14:textId="77777777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Mencione las faltas </w:t>
      </w:r>
      <w:r>
        <w:rPr>
          <w:rFonts w:ascii="Arial Narrow" w:eastAsia="Arial Narrow" w:hAnsi="Arial Narrow" w:cs="Arial Narrow"/>
          <w:sz w:val="24"/>
          <w:szCs w:val="24"/>
        </w:rPr>
        <w:t>más comunes durante un partido de voleibol</w:t>
      </w:r>
    </w:p>
    <w:p w14:paraId="1641DBF2" w14:textId="77777777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en qué casos el juez puede pitar mala rotación durante un partido.</w:t>
      </w:r>
    </w:p>
    <w:p w14:paraId="779F9BBE" w14:textId="77777777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posiciones hay en el voleibol? describa brevemente cada una de ellas</w:t>
      </w:r>
    </w:p>
    <w:p w14:paraId="4126B724" w14:textId="77777777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3 jugadas utilizadas comúnmente en el voleibol</w:t>
      </w:r>
    </w:p>
    <w:p w14:paraId="054CC84F" w14:textId="6548726D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</w:t>
      </w:r>
      <w:r>
        <w:rPr>
          <w:rFonts w:ascii="Arial Narrow" w:eastAsia="Arial Narrow" w:hAnsi="Arial Narrow" w:cs="Arial Narrow"/>
          <w:sz w:val="24"/>
          <w:szCs w:val="24"/>
        </w:rPr>
        <w:t>ántas veces puede cambiar el líbero</w:t>
      </w:r>
      <w:r>
        <w:rPr>
          <w:rFonts w:ascii="Arial Narrow" w:eastAsia="Arial Narrow" w:hAnsi="Arial Narrow" w:cs="Arial Narrow"/>
          <w:sz w:val="24"/>
          <w:szCs w:val="24"/>
        </w:rPr>
        <w:t xml:space="preserve"> por un jugador durante un partido?</w:t>
      </w:r>
    </w:p>
    <w:p w14:paraId="6DAD2536" w14:textId="5CAB6D9B" w:rsidR="009200D9" w:rsidRDefault="006A061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 xml:space="preserve"> son las tarjetas que utilizan los árbitros durante el partido y que sanción tiene cada una?</w:t>
      </w:r>
    </w:p>
    <w:p w14:paraId="26797065" w14:textId="77777777" w:rsidR="009200D9" w:rsidRDefault="006A0617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llama el jugador que utiliza el uniforme diferente y cuál es</w:t>
      </w:r>
    </w:p>
    <w:p w14:paraId="1BD99C33" w14:textId="77777777" w:rsidR="009200D9" w:rsidRDefault="006A0617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lastRenderedPageBreak/>
        <w:t>su función?</w:t>
      </w:r>
    </w:p>
    <w:p w14:paraId="064A0B46" w14:textId="77777777" w:rsidR="009200D9" w:rsidRDefault="006A0617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realiza la rotación en voleibol?</w:t>
      </w:r>
    </w:p>
    <w:p w14:paraId="619F3F7D" w14:textId="77777777" w:rsidR="009200D9" w:rsidRDefault="009200D9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35538E0E" w14:textId="77777777" w:rsidR="009200D9" w:rsidRDefault="006A0617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617D7B49" w14:textId="77777777" w:rsidR="009200D9" w:rsidRDefault="006A0617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Pagina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FIVB</w:t>
      </w:r>
    </w:p>
    <w:p w14:paraId="25EF954F" w14:textId="77777777" w:rsidR="009200D9" w:rsidRDefault="006A0617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</w:t>
        </w:r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en-deporte</w:t>
        </w:r>
      </w:hyperlink>
    </w:p>
    <w:p w14:paraId="733FBFDA" w14:textId="77777777" w:rsidR="009200D9" w:rsidRDefault="006A0617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6FB00B53" w14:textId="77777777" w:rsidR="009200D9" w:rsidRDefault="006A0617">
      <w:pPr>
        <w:numPr>
          <w:ilvl w:val="0"/>
          <w:numId w:val="4"/>
        </w:numPr>
        <w:spacing w:after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https://www.uv.es/sefe/DocsCompeticions/Voleibol/Reglamento_oficial%20_voleibol.pdf</w:t>
      </w:r>
    </w:p>
    <w:p w14:paraId="4FAF562E" w14:textId="77777777" w:rsidR="009200D9" w:rsidRDefault="009200D9">
      <w:pPr>
        <w:jc w:val="both"/>
        <w:rPr>
          <w:b/>
          <w:sz w:val="24"/>
          <w:szCs w:val="24"/>
        </w:rPr>
      </w:pPr>
    </w:p>
    <w:sectPr w:rsidR="009200D9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D127C44B-F850-4F7C-812E-245700F7121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5B3523D-915A-4DD7-8E79-DC5627152E4C}"/>
    <w:embedBold r:id="rId3" w:fontKey="{32B9618E-C66B-430F-91ED-0121DF1FBC9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E62499B-2717-4887-BAED-BE97073D2AC7}"/>
    <w:embedItalic r:id="rId5" w:fontKey="{7AE441F5-30B3-416A-B0B7-DD516B32E88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CF936A7C-0992-40B7-A6E2-DD5AD5221BAA}"/>
    <w:embedBold r:id="rId7" w:fontKey="{A2AF4657-DDCF-4CEE-9110-623D220F921E}"/>
    <w:embedItalic r:id="rId8" w:fontKey="{AEDDC77D-D218-41D7-8AB3-460B10DCE9B2}"/>
    <w:embedBoldItalic r:id="rId9" w:fontKey="{0C81FB68-8491-42A5-8B0F-D09F04BEB88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08586481-E6B3-43FB-9FEB-189C75CB3E1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D1800"/>
    <w:multiLevelType w:val="multilevel"/>
    <w:tmpl w:val="E1EA81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5723223"/>
    <w:multiLevelType w:val="multilevel"/>
    <w:tmpl w:val="2A127A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69A738E"/>
    <w:multiLevelType w:val="multilevel"/>
    <w:tmpl w:val="B0DC5D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B8B4B31"/>
    <w:multiLevelType w:val="multilevel"/>
    <w:tmpl w:val="AE98955A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00D9"/>
    <w:rsid w:val="00247920"/>
    <w:rsid w:val="002C3844"/>
    <w:rsid w:val="006A0617"/>
    <w:rsid w:val="00920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B32EDD"/>
  <w15:docId w15:val="{5378F443-CEC6-44C6-B2FC-1E5AA240E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321</Words>
  <Characters>1771</Characters>
  <Application>Microsoft Office Word</Application>
  <DocSecurity>0</DocSecurity>
  <Lines>14</Lines>
  <Paragraphs>4</Paragraphs>
  <ScaleCrop>false</ScaleCrop>
  <Company/>
  <LinksUpToDate>false</LinksUpToDate>
  <CharactersWithSpaces>2088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2024-09-30T01:46:00Z</dcterms:modified>
</cp:coreProperties>
</file>