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884E9" w14:textId="77777777" w:rsidR="004807B0" w:rsidRPr="00B4272A" w:rsidRDefault="004807B0" w:rsidP="004807B0">
      <w:pPr>
        <w:spacing w:line="360" w:lineRule="auto"/>
        <w:jc w:val="center"/>
        <w:rPr>
          <w:rFonts w:ascii="Arial Narrow" w:hAnsi="Arial Narrow"/>
          <w:b/>
        </w:rPr>
      </w:pPr>
      <w:r w:rsidRPr="00B4272A">
        <w:rPr>
          <w:rFonts w:ascii="Arial Narrow" w:hAnsi="Arial Narrow"/>
          <w:b/>
        </w:rPr>
        <w:t>PLANES COMPLEMENTARIOS DE APOYO</w:t>
      </w:r>
    </w:p>
    <w:p w14:paraId="140FE332" w14:textId="77777777" w:rsidR="004807B0" w:rsidRPr="00B4272A" w:rsidRDefault="004807B0" w:rsidP="004807B0">
      <w:pPr>
        <w:spacing w:line="360" w:lineRule="auto"/>
        <w:jc w:val="both"/>
        <w:rPr>
          <w:rFonts w:ascii="Arial Narrow" w:hAnsi="Arial Narrow"/>
          <w:b/>
        </w:rPr>
      </w:pPr>
      <w:r w:rsidRPr="00B4272A">
        <w:rPr>
          <w:rFonts w:ascii="Arial Narrow" w:hAnsi="Arial Narrow"/>
          <w:b/>
        </w:rPr>
        <w:t>Asignatura: Filosofía             Grado: 9º        Periodo: IV                   Año: 2024</w:t>
      </w:r>
    </w:p>
    <w:p w14:paraId="0BCBA1D9" w14:textId="77777777" w:rsidR="003E11B4" w:rsidRDefault="003E11B4" w:rsidP="004807B0">
      <w:pPr>
        <w:spacing w:line="360" w:lineRule="auto"/>
        <w:jc w:val="both"/>
        <w:rPr>
          <w:rFonts w:ascii="Arial Narrow" w:hAnsi="Arial Narrow"/>
          <w:b/>
        </w:rPr>
      </w:pPr>
    </w:p>
    <w:p w14:paraId="408BB514" w14:textId="0F27FAC2" w:rsidR="004807B0" w:rsidRPr="00B4272A" w:rsidRDefault="004807B0" w:rsidP="004807B0">
      <w:pPr>
        <w:spacing w:line="360" w:lineRule="auto"/>
        <w:jc w:val="both"/>
        <w:rPr>
          <w:rFonts w:ascii="Arial Narrow" w:hAnsi="Arial Narrow"/>
          <w:b/>
        </w:rPr>
      </w:pPr>
      <w:r w:rsidRPr="00B4272A">
        <w:rPr>
          <w:rFonts w:ascii="Arial Narrow" w:hAnsi="Arial Narrow"/>
          <w:b/>
        </w:rPr>
        <w:t>RECOMENDACIONES</w:t>
      </w:r>
    </w:p>
    <w:p w14:paraId="25B8BC10" w14:textId="1E0CAC3E" w:rsidR="00194673" w:rsidRDefault="004807B0" w:rsidP="00194673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r w:rsidRPr="00B4272A">
        <w:rPr>
          <w:rFonts w:ascii="Arial Narrow" w:eastAsia="Arial Narrow" w:hAnsi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r w:rsidR="00194673" w:rsidRPr="00A27904">
        <w:rPr>
          <w:rFonts w:ascii="Arial Narrow" w:eastAsia="Arial Narrow" w:hAnsi="Arial Narrow" w:cs="Arial Narrow"/>
          <w:i/>
        </w:rPr>
        <w:t xml:space="preserve"> </w:t>
      </w:r>
      <w:r w:rsidR="00194673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194673">
        <w:rPr>
          <w:rFonts w:ascii="Arial Narrow" w:eastAsia="Arial Narrow" w:hAnsi="Arial Narrow" w:cs="Arial Narrow"/>
          <w:i/>
        </w:rPr>
        <w:t>na del 15 al 24</w:t>
      </w:r>
      <w:r w:rsidR="00194673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</w:t>
      </w:r>
      <w:r w:rsidR="00194673">
        <w:rPr>
          <w:rFonts w:ascii="Arial Narrow" w:eastAsia="Arial Narrow" w:hAnsi="Arial Narrow" w:cs="Arial Narrow"/>
          <w:i/>
        </w:rPr>
        <w:t>de presentar sustentación que dé</w:t>
      </w:r>
      <w:r w:rsidR="00194673" w:rsidRPr="00BA588D">
        <w:rPr>
          <w:rFonts w:ascii="Arial Narrow" w:eastAsia="Arial Narrow" w:hAnsi="Arial Narrow" w:cs="Arial Narrow"/>
          <w:i/>
        </w:rPr>
        <w:t xml:space="preserve"> cuenta de las competencias adquiridas.</w:t>
      </w:r>
    </w:p>
    <w:p w14:paraId="67389904" w14:textId="77777777" w:rsidR="003E11B4" w:rsidRDefault="003E11B4" w:rsidP="00194673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bookmarkStart w:id="0" w:name="_GoBack"/>
      <w:bookmarkEnd w:id="0"/>
    </w:p>
    <w:p w14:paraId="2701B37E" w14:textId="5319F429" w:rsidR="004807B0" w:rsidRPr="00B4272A" w:rsidRDefault="004807B0" w:rsidP="00194673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b/>
        </w:rPr>
      </w:pPr>
      <w:r w:rsidRPr="00B4272A">
        <w:rPr>
          <w:rFonts w:ascii="Arial Narrow" w:hAnsi="Arial Narrow"/>
          <w:b/>
        </w:rPr>
        <w:t xml:space="preserve">Pregunta </w:t>
      </w:r>
      <w:proofErr w:type="spellStart"/>
      <w:r w:rsidRPr="00B4272A">
        <w:rPr>
          <w:rFonts w:ascii="Arial Narrow" w:hAnsi="Arial Narrow"/>
          <w:b/>
        </w:rPr>
        <w:t>Problematizadora</w:t>
      </w:r>
      <w:proofErr w:type="spellEnd"/>
    </w:p>
    <w:p w14:paraId="074FA877" w14:textId="77777777" w:rsidR="004807B0" w:rsidRPr="00B4272A" w:rsidRDefault="004807B0" w:rsidP="004807B0">
      <w:pPr>
        <w:rPr>
          <w:rFonts w:ascii="Arial Narrow" w:hAnsi="Arial Narrow" w:cs="Arial"/>
          <w:color w:val="000000"/>
          <w:shd w:val="clear" w:color="auto" w:fill="FFFFFF"/>
        </w:rPr>
      </w:pPr>
      <w:r w:rsidRPr="00B4272A">
        <w:rPr>
          <w:rFonts w:ascii="Arial Narrow" w:hAnsi="Arial Narrow" w:cs="Arial"/>
          <w:color w:val="000000"/>
          <w:shd w:val="clear" w:color="auto" w:fill="FFFFFF"/>
        </w:rPr>
        <w:t xml:space="preserve">¿Cómo el cine aporta a la construcción de un pensamiento filosófico? ¿Cómo el cine aporta a la construcción de un pensamiento filosófico? </w:t>
      </w:r>
    </w:p>
    <w:p w14:paraId="15FE9FD8" w14:textId="77777777" w:rsidR="00B4272A" w:rsidRDefault="004807B0" w:rsidP="004807B0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B4272A">
        <w:rPr>
          <w:rFonts w:ascii="Arial Narrow" w:hAnsi="Arial Narrow"/>
          <w:b/>
        </w:rPr>
        <w:t xml:space="preserve">  Metas de aprendizaje</w:t>
      </w:r>
    </w:p>
    <w:p w14:paraId="6446E74D" w14:textId="77777777" w:rsidR="004807B0" w:rsidRPr="00B4272A" w:rsidRDefault="004807B0" w:rsidP="00B4272A">
      <w:pPr>
        <w:rPr>
          <w:rFonts w:ascii="Arial Narrow" w:hAnsi="Arial Narrow"/>
          <w:b/>
        </w:rPr>
      </w:pPr>
      <w:r w:rsidRPr="00B4272A">
        <w:rPr>
          <w:rFonts w:ascii="Arial Narrow" w:hAnsi="Arial Narrow" w:cs="Arial"/>
          <w:color w:val="000000"/>
          <w:shd w:val="clear" w:color="auto" w:fill="FFFFFF"/>
        </w:rPr>
        <w:t xml:space="preserve">Al finalizar el cuarto periodo el estudiante podrá dar cuenta de los postulados de Aristóteles en el plano de la educación. Además, podrán vincular l la filosofía con la producción audiovisual de los últimos tiempos. </w:t>
      </w:r>
    </w:p>
    <w:p w14:paraId="0F2459E8" w14:textId="77777777" w:rsidR="004807B0" w:rsidRPr="00B4272A" w:rsidRDefault="004807B0" w:rsidP="004807B0">
      <w:pPr>
        <w:rPr>
          <w:rFonts w:ascii="Arial Narrow" w:hAnsi="Arial Narrow"/>
        </w:rPr>
      </w:pPr>
      <w:r w:rsidRPr="00B4272A">
        <w:rPr>
          <w:rFonts w:ascii="Arial Narrow" w:eastAsia="Times New Roman" w:hAnsi="Arial Narrow"/>
          <w:b/>
        </w:rPr>
        <w:t>Conceptos académicos desarrollados durante el periodo</w:t>
      </w:r>
    </w:p>
    <w:p w14:paraId="0099C019" w14:textId="77777777" w:rsidR="004807B0" w:rsidRPr="00B4272A" w:rsidRDefault="004807B0" w:rsidP="004807B0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B4272A">
        <w:rPr>
          <w:rFonts w:ascii="Arial Narrow" w:hAnsi="Arial Narrow" w:cs="Arial"/>
          <w:color w:val="000000"/>
          <w:shd w:val="clear" w:color="auto" w:fill="FFFFFF"/>
        </w:rPr>
        <w:t xml:space="preserve">La realidad y la ficción </w:t>
      </w:r>
    </w:p>
    <w:p w14:paraId="256B3602" w14:textId="77777777" w:rsidR="004807B0" w:rsidRPr="00B4272A" w:rsidRDefault="004807B0" w:rsidP="004807B0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B4272A">
        <w:rPr>
          <w:rFonts w:ascii="Arial Narrow" w:hAnsi="Arial Narrow" w:cs="Arial"/>
          <w:color w:val="000000"/>
          <w:shd w:val="clear" w:color="auto" w:fill="FFFFFF"/>
        </w:rPr>
        <w:t xml:space="preserve">La mimesis </w:t>
      </w:r>
    </w:p>
    <w:p w14:paraId="1D03A3AD" w14:textId="77777777" w:rsidR="004807B0" w:rsidRPr="00B4272A" w:rsidRDefault="004807B0" w:rsidP="004807B0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B4272A">
        <w:rPr>
          <w:rFonts w:ascii="Arial Narrow" w:hAnsi="Arial Narrow" w:cs="Arial"/>
          <w:color w:val="000000"/>
          <w:shd w:val="clear" w:color="auto" w:fill="FFFFFF"/>
        </w:rPr>
        <w:t>La catarsis</w:t>
      </w:r>
    </w:p>
    <w:p w14:paraId="2FAAE4A0" w14:textId="77777777" w:rsidR="004807B0" w:rsidRPr="00B4272A" w:rsidRDefault="004807B0" w:rsidP="004807B0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B4272A">
        <w:rPr>
          <w:rFonts w:ascii="Arial Narrow" w:hAnsi="Arial Narrow" w:cs="Arial"/>
          <w:color w:val="000000"/>
          <w:shd w:val="clear" w:color="auto" w:fill="FFFFFF"/>
        </w:rPr>
        <w:t xml:space="preserve">Cine y filosofía. </w:t>
      </w:r>
    </w:p>
    <w:p w14:paraId="4A1195DE" w14:textId="77777777" w:rsidR="004807B0" w:rsidRPr="00B4272A" w:rsidRDefault="004807B0" w:rsidP="004807B0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B4272A">
        <w:rPr>
          <w:rFonts w:ascii="Arial Narrow" w:hAnsi="Arial Narrow" w:cs="Arial"/>
          <w:color w:val="000000"/>
          <w:shd w:val="clear" w:color="auto" w:fill="FFFFFF"/>
        </w:rPr>
        <w:t xml:space="preserve">Las distopias. </w:t>
      </w:r>
    </w:p>
    <w:p w14:paraId="1FAF4FA3" w14:textId="77777777" w:rsidR="00B4272A" w:rsidRPr="00B4272A" w:rsidRDefault="00B4272A" w:rsidP="00B4272A">
      <w:pPr>
        <w:pStyle w:val="Prrafodelista"/>
        <w:ind w:left="1440"/>
        <w:jc w:val="both"/>
        <w:rPr>
          <w:rFonts w:ascii="Arial Narrow" w:hAnsi="Arial Narrow"/>
        </w:rPr>
      </w:pPr>
    </w:p>
    <w:p w14:paraId="238EE440" w14:textId="77777777" w:rsidR="004807B0" w:rsidRPr="00B4272A" w:rsidRDefault="004807B0" w:rsidP="004807B0">
      <w:pPr>
        <w:pStyle w:val="Prrafodelista"/>
        <w:numPr>
          <w:ilvl w:val="0"/>
          <w:numId w:val="1"/>
        </w:numPr>
        <w:jc w:val="both"/>
        <w:rPr>
          <w:rFonts w:ascii="Arial Narrow" w:hAnsi="Arial Narrow"/>
        </w:rPr>
      </w:pPr>
      <w:r w:rsidRPr="00B4272A">
        <w:rPr>
          <w:rFonts w:ascii="Arial Narrow" w:eastAsia="Times New Roman" w:hAnsi="Arial Narrow"/>
          <w:b/>
          <w:lang w:eastAsia="es-CO"/>
        </w:rPr>
        <w:t xml:space="preserve">Preguntas guía. </w:t>
      </w:r>
    </w:p>
    <w:p w14:paraId="3BD74264" w14:textId="77777777" w:rsidR="004807B0" w:rsidRPr="00B4272A" w:rsidRDefault="004807B0" w:rsidP="004807B0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B4272A">
        <w:rPr>
          <w:rFonts w:ascii="Arial Narrow" w:hAnsi="Arial Narrow"/>
          <w:color w:val="000000"/>
          <w:shd w:val="clear" w:color="auto" w:fill="FFFFFF"/>
        </w:rPr>
        <w:t>¿Qué significa la expresión “pienso y luego existo mencionada por René Descartes?</w:t>
      </w:r>
    </w:p>
    <w:p w14:paraId="4C1AD9AF" w14:textId="77777777" w:rsidR="004807B0" w:rsidRPr="00B4272A" w:rsidRDefault="004807B0" w:rsidP="004807B0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Cs/>
        </w:rPr>
      </w:pPr>
      <w:r w:rsidRPr="00B4272A">
        <w:rPr>
          <w:rFonts w:ascii="Arial Narrow" w:eastAsia="Times New Roman" w:hAnsi="Arial Narrow"/>
          <w:bCs/>
        </w:rPr>
        <w:t xml:space="preserve">¿Qué relación y diferencias existen entre la realidad y la ficción? </w:t>
      </w:r>
    </w:p>
    <w:p w14:paraId="3D1DE2DE" w14:textId="77777777" w:rsidR="004807B0" w:rsidRPr="00B4272A" w:rsidRDefault="004807B0" w:rsidP="004807B0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Cs/>
        </w:rPr>
      </w:pPr>
      <w:r w:rsidRPr="00B4272A">
        <w:rPr>
          <w:rFonts w:ascii="Arial Narrow" w:eastAsia="Times New Roman" w:hAnsi="Arial Narrow"/>
          <w:bCs/>
        </w:rPr>
        <w:t>¿Qué series o películas que conoces muestran un futuro posible y por qué?</w:t>
      </w:r>
    </w:p>
    <w:p w14:paraId="3E9545C0" w14:textId="77777777" w:rsidR="004807B0" w:rsidRPr="00B4272A" w:rsidRDefault="004807B0" w:rsidP="004807B0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Cs/>
        </w:rPr>
      </w:pPr>
      <w:r w:rsidRPr="00B4272A">
        <w:rPr>
          <w:rFonts w:ascii="Arial Narrow" w:eastAsia="Times New Roman" w:hAnsi="Arial Narrow"/>
          <w:bCs/>
        </w:rPr>
        <w:t>¿Qué es la mimesis y catarsis?</w:t>
      </w:r>
    </w:p>
    <w:p w14:paraId="7FA1AE30" w14:textId="77777777" w:rsidR="004807B0" w:rsidRPr="00B4272A" w:rsidRDefault="004807B0" w:rsidP="004807B0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Cs/>
        </w:rPr>
      </w:pPr>
      <w:r w:rsidRPr="00B4272A">
        <w:rPr>
          <w:rFonts w:ascii="Arial Narrow" w:eastAsia="Times New Roman" w:hAnsi="Arial Narrow"/>
          <w:bCs/>
        </w:rPr>
        <w:t>¿Qué relación existe entre filosofía y cine?</w:t>
      </w:r>
    </w:p>
    <w:p w14:paraId="78A466AA" w14:textId="77777777" w:rsidR="004807B0" w:rsidRPr="00B4272A" w:rsidRDefault="004807B0" w:rsidP="004807B0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Cs/>
        </w:rPr>
      </w:pPr>
      <w:r w:rsidRPr="00B4272A">
        <w:rPr>
          <w:rFonts w:ascii="Arial Narrow" w:eastAsia="Times New Roman" w:hAnsi="Arial Narrow"/>
          <w:bCs/>
        </w:rPr>
        <w:t xml:space="preserve">¿Qué es una distopia? </w:t>
      </w:r>
    </w:p>
    <w:p w14:paraId="56037214" w14:textId="77777777" w:rsidR="004807B0" w:rsidRPr="00B4272A" w:rsidRDefault="004807B0" w:rsidP="004807B0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Cs/>
        </w:rPr>
      </w:pPr>
      <w:r w:rsidRPr="00B4272A">
        <w:rPr>
          <w:rFonts w:ascii="Arial Narrow" w:eastAsia="Times New Roman" w:hAnsi="Arial Narrow"/>
          <w:bCs/>
        </w:rPr>
        <w:t xml:space="preserve">¿Cuál es el tema central de el show de Truman? </w:t>
      </w:r>
    </w:p>
    <w:p w14:paraId="5D3C5FE0" w14:textId="77777777" w:rsidR="00B4272A" w:rsidRPr="00B4272A" w:rsidRDefault="00B4272A" w:rsidP="004807B0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Cs/>
        </w:rPr>
      </w:pPr>
      <w:r w:rsidRPr="00B4272A">
        <w:rPr>
          <w:rFonts w:ascii="Arial Narrow" w:eastAsia="Times New Roman" w:hAnsi="Arial Narrow"/>
          <w:bCs/>
        </w:rPr>
        <w:t xml:space="preserve">¿Cómo se evidencia la mimesis y la catarsis desde el show de Truman? </w:t>
      </w:r>
    </w:p>
    <w:p w14:paraId="703702D1" w14:textId="77777777" w:rsidR="004807B0" w:rsidRPr="00B4272A" w:rsidRDefault="004807B0" w:rsidP="004807B0">
      <w:pPr>
        <w:rPr>
          <w:rFonts w:ascii="Arial Narrow" w:eastAsia="Times New Roman" w:hAnsi="Arial Narrow"/>
          <w:b/>
        </w:rPr>
      </w:pPr>
    </w:p>
    <w:p w14:paraId="09740217" w14:textId="77777777" w:rsidR="004807B0" w:rsidRPr="00B4272A" w:rsidRDefault="004807B0" w:rsidP="004807B0">
      <w:pPr>
        <w:pStyle w:val="Prrafodelista"/>
        <w:numPr>
          <w:ilvl w:val="0"/>
          <w:numId w:val="1"/>
        </w:numPr>
        <w:rPr>
          <w:rFonts w:ascii="Arial Narrow" w:eastAsia="Times New Roman" w:hAnsi="Arial Narrow"/>
          <w:b/>
          <w:lang w:eastAsia="es-CO"/>
        </w:rPr>
      </w:pPr>
      <w:r w:rsidRPr="00B4272A">
        <w:rPr>
          <w:rFonts w:ascii="Arial Narrow" w:eastAsia="Times New Roman" w:hAnsi="Arial Narrow"/>
          <w:b/>
          <w:lang w:eastAsia="es-CO"/>
        </w:rPr>
        <w:t xml:space="preserve">Bibliografía. </w:t>
      </w:r>
    </w:p>
    <w:p w14:paraId="4280F111" w14:textId="77777777" w:rsidR="004807B0" w:rsidRPr="00B4272A" w:rsidRDefault="00566760" w:rsidP="004807B0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hyperlink r:id="rId7" w:history="1">
        <w:r w:rsidR="004807B0" w:rsidRPr="00B4272A">
          <w:rPr>
            <w:rStyle w:val="Hipervnculo"/>
            <w:rFonts w:ascii="Arial Narrow" w:hAnsi="Arial Narrow"/>
          </w:rPr>
          <w:t>https://javierazerenezeren.wixsite.com/misitio/post/clase-n-4-electivo-de-est%C3%A9tica-m%C3%ADmesis-p%C3%B3iesis-y-katharsis</w:t>
        </w:r>
      </w:hyperlink>
    </w:p>
    <w:p w14:paraId="67ACE24E" w14:textId="77777777" w:rsidR="004807B0" w:rsidRPr="00B4272A" w:rsidRDefault="00566760" w:rsidP="004807B0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hyperlink r:id="rId8" w:history="1">
        <w:r w:rsidR="00B4272A" w:rsidRPr="00B4272A">
          <w:rPr>
            <w:rStyle w:val="Hipervnculo"/>
            <w:rFonts w:ascii="Arial Narrow" w:hAnsi="Arial Narrow"/>
          </w:rPr>
          <w:t>https://filomendez.blogia.com/2008/032101-filmosofia.php</w:t>
        </w:r>
      </w:hyperlink>
    </w:p>
    <w:p w14:paraId="6E72AEF6" w14:textId="77777777" w:rsidR="00A54E7C" w:rsidRPr="00B4272A" w:rsidRDefault="00A54E7C" w:rsidP="00B4272A">
      <w:pPr>
        <w:pStyle w:val="Prrafodelista"/>
        <w:rPr>
          <w:rFonts w:ascii="Arial Narrow" w:hAnsi="Arial Narrow"/>
        </w:rPr>
      </w:pPr>
    </w:p>
    <w:sectPr w:rsidR="00A54E7C" w:rsidRPr="00B4272A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17CDC" w14:textId="77777777" w:rsidR="00566760" w:rsidRDefault="00566760">
      <w:pPr>
        <w:spacing w:after="0" w:line="240" w:lineRule="auto"/>
      </w:pPr>
      <w:r>
        <w:separator/>
      </w:r>
    </w:p>
  </w:endnote>
  <w:endnote w:type="continuationSeparator" w:id="0">
    <w:p w14:paraId="7B62EFF6" w14:textId="77777777" w:rsidR="00566760" w:rsidRDefault="00566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A14CD" w14:textId="77777777" w:rsidR="00566760" w:rsidRDefault="00566760">
      <w:pPr>
        <w:spacing w:after="0" w:line="240" w:lineRule="auto"/>
      </w:pPr>
      <w:r>
        <w:separator/>
      </w:r>
    </w:p>
  </w:footnote>
  <w:footnote w:type="continuationSeparator" w:id="0">
    <w:p w14:paraId="661AD316" w14:textId="77777777" w:rsidR="00566760" w:rsidRDefault="00566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0494F5" w14:textId="77777777" w:rsidR="00CB2D81" w:rsidRDefault="00B4272A" w:rsidP="00CB2D81">
    <w:pPr>
      <w:pStyle w:val="Encabezado"/>
      <w:jc w:val="right"/>
    </w:pPr>
    <w:r>
      <w:rPr>
        <w:rFonts w:ascii="Trebuchet MS" w:hAnsi="Trebuchet MS"/>
        <w:b/>
        <w:bCs/>
        <w:noProof/>
        <w:color w:val="000000"/>
        <w:sz w:val="30"/>
        <w:szCs w:val="30"/>
        <w:bdr w:val="none" w:sz="0" w:space="0" w:color="auto" w:frame="1"/>
        <w:lang w:val="en-US"/>
      </w:rPr>
      <w:drawing>
        <wp:inline distT="0" distB="0" distL="0" distR="0" wp14:anchorId="76D49943" wp14:editId="55088D09">
          <wp:extent cx="1473200" cy="69215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20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923FD"/>
    <w:multiLevelType w:val="hybridMultilevel"/>
    <w:tmpl w:val="B166279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74959B9"/>
    <w:multiLevelType w:val="hybridMultilevel"/>
    <w:tmpl w:val="E892E26A"/>
    <w:lvl w:ilvl="0" w:tplc="7D5CC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FA56CC"/>
    <w:multiLevelType w:val="hybridMultilevel"/>
    <w:tmpl w:val="1C380EB2"/>
    <w:lvl w:ilvl="0" w:tplc="9946786A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7B0"/>
    <w:rsid w:val="00194673"/>
    <w:rsid w:val="003E11B4"/>
    <w:rsid w:val="004807B0"/>
    <w:rsid w:val="00566760"/>
    <w:rsid w:val="00825548"/>
    <w:rsid w:val="00A54E7C"/>
    <w:rsid w:val="00B4272A"/>
    <w:rsid w:val="00F6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84504"/>
  <w15:chartTrackingRefBased/>
  <w15:docId w15:val="{1F61E9E7-C1E6-4211-8F3F-29356688B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07B0"/>
    <w:pPr>
      <w:spacing w:line="256" w:lineRule="auto"/>
    </w:pPr>
    <w:rPr>
      <w:rFonts w:ascii="Calibri" w:eastAsia="Calibri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807B0"/>
    <w:pPr>
      <w:spacing w:line="259" w:lineRule="auto"/>
      <w:ind w:left="720"/>
      <w:contextualSpacing/>
    </w:pPr>
    <w:rPr>
      <w:lang w:eastAsia="en-US"/>
    </w:rPr>
  </w:style>
  <w:style w:type="character" w:styleId="Hipervnculo">
    <w:name w:val="Hyperlink"/>
    <w:uiPriority w:val="99"/>
    <w:unhideWhenUsed/>
    <w:rsid w:val="004807B0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807B0"/>
    <w:pPr>
      <w:tabs>
        <w:tab w:val="center" w:pos="4419"/>
        <w:tab w:val="right" w:pos="8838"/>
      </w:tabs>
      <w:spacing w:after="0" w:line="240" w:lineRule="auto"/>
    </w:pPr>
    <w:rPr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807B0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4807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lomendez.blogia.com/2008/032101-filmosofia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avierazerenezeren.wixsite.com/misitio/post/clase-n-4-electivo-de-est%C3%A9tica-m%C3%ADmesis-p%C3%B3iesis-y-kathars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Estudiante</cp:lastModifiedBy>
  <cp:revision>3</cp:revision>
  <dcterms:created xsi:type="dcterms:W3CDTF">2024-09-25T19:30:00Z</dcterms:created>
  <dcterms:modified xsi:type="dcterms:W3CDTF">2024-10-01T16:52:00Z</dcterms:modified>
</cp:coreProperties>
</file>